
<file path=[Content_Types].xml><?xml version="1.0" encoding="utf-8"?>
<Types xmlns="http://schemas.openxmlformats.org/package/2006/content-types">
  <Default Extension="png" ContentType="image/png"/>
  <Default Extension="jpeg" ContentType="image/jpeg"/>
  <Default Extension="jpg" ContentType="image/jpeg"/>
  <Default Extension="bmp" ContentType="image/bmp"/>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numbering.xml" ContentType="application/vnd.openxmlformats-officedocument.wordprocessingml.numbering+xml"/>
  <Override PartName="/word/settings.xml" ContentType="application/vnd.openxmlformats-officedocument.wordprocessingml.settings+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xmlns:pic="http://schemas.openxmlformats.org/drawingml/2006/picture" mc:Ignorable="w14 w15 wp14">
  <w:body>
    <w:p xmlns:wp14="http://schemas.microsoft.com/office/word/2010/wordml" w14:paraId="2338620B" wp14:textId="77777777">
      <w:pPr>
        <w:spacing w:after="100"/>
      </w:pPr>
      <w:r w:rsidRPr="608E09C4" w:rsidR="608E09C4">
        <w:rPr>
          <w:b w:val="1"/>
          <w:bCs w:val="1"/>
          <w:color w:val="323130"/>
          <w:sz w:val="34"/>
          <w:szCs w:val="34"/>
          <w:lang w:val="en-US"/>
        </w:rPr>
        <w:t>Szkolenie wdrożeniowe dla Grantobiorców Konkursu Włączmy się!-20260422_120117-Nagrywanie spotkania</w:t>
      </w:r>
    </w:p>
    <w:p xmlns:wp14="http://schemas.microsoft.com/office/word/2010/wordml" w14:paraId="10618BDD" wp14:textId="77777777">
      <w:pPr>
        <w:spacing w:after="100"/>
      </w:pPr>
      <w:r w:rsidRPr="608E09C4" w:rsidR="608E09C4">
        <w:rPr>
          <w:color w:val="605E5C"/>
          <w:sz w:val="17"/>
          <w:szCs w:val="17"/>
          <w:lang w:val="en-US"/>
        </w:rPr>
        <w:t>22 kwietnia 2026, 10:01AM</w:t>
      </w:r>
    </w:p>
    <w:p xmlns:wp14="http://schemas.microsoft.com/office/word/2010/wordml" w14:paraId="108AF6A0" wp14:textId="77777777">
      <w:pPr>
        <w:spacing w:after="100"/>
      </w:pPr>
      <w:r>
        <w:rPr>
          <w:color w:val="605e5c"/>
          <w:sz w:val="3mm"/>
          <w:szCs w:val="3mm"/>
          <w:rFonts w:ascii="Segoe UI" w:hAnsi="Segoe UI" w:eastAsia="Segoe UI" w:cs="Segoe UI"/>
        </w:rPr>
        <w:t xml:space="preserve">3godz. 41min 29s</w:t>
      </w:r>
    </w:p>
    <w:p xmlns:wp14="http://schemas.microsoft.com/office/word/2010/wordml" w:rsidP="608E09C4" w14:paraId="7A62ADB1" wp14:textId="3C289842">
      <w:pPr>
        <w:spacing w:line="300" w:lineRule="auto"/>
        <w:rPr>
          <w:lang w:val="en-US"/>
        </w:rPr>
      </w:pPr>
    </w:p>
    <w:p xmlns:wp14="http://schemas.microsoft.com/office/word/2010/wordml" w14:paraId="4A9AAEE0" wp14:textId="77777777">
      <w:pPr>
        <w:spacing w:line="300" w:lineRule="auto"/>
      </w:pPr>
      <w:r>
        <w:drawing>
          <wp:anchor xmlns:wp14="http://schemas.microsoft.com/office/word/2010/wordprocessingDrawing" distT="0" distB="0" distL="0" distR="0" simplePos="0" relativeHeight="276225" behindDoc="0" locked="0" layoutInCell="1" allowOverlap="1" wp14:anchorId="584AA1EB" wp14:editId="7777777">
            <wp:simplePos x="0" y="0"/>
            <wp:positionH relativeFrom="page">
              <wp:posOffset>576072</wp:posOffset>
            </wp:positionH>
            <wp:positionV relativeFrom="paragraph">
              <wp:posOffset>292608</wp:posOffset>
            </wp:positionV>
            <wp:extent cx="276225" cy="276225"/>
            <wp:effectExtent l="0" t="0" r="0" b="0"/>
            <wp:wrapNone/>
            <wp:docPr id="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1:45</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Super.</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Bardzo się cieszę.</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Jesteśmy licznie już przez 57 osób.</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3 minuty po także myślę, że mogę już oficjalnie powitać wszystkich. Cieszę się, że się tutaj spotykamy.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Podczas tego wydarzenia, którym jest szkolenie?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Widać, ale nie słychać.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Tutaj dostałam wcześniej komentarz, słychać więc być może to już jest problem w laptopie albo innym sprzęcie. W każdym razie tak mamy dzisiaj szkolenie wdrożeniowe dla grantobiorców w końcu dotarliśmy do tego etapu w tym konkursie, którym jest. Włączmy się konkurs. Projekt regrantingowy współfinansowany ze środków pfron 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Mamy 40 organizacji, 23 z województwa mazowieckiego i 17 z łódzkiego.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 nie widać nic poza pierwszą planszą, bo będę przebiegać zaraz.</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Mm no i co? Bardzo bardzo się cieszę, że że państwo dostali właśnie to dofinansowanie i że możemy już przejść teraz do kolejnych etapów i właśnie po to się tutaj spotkaliśmy, żeby.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Mieć pewność, że wszystko zostanie dobrze zrobione, że wszyscy się rozumiemy i żeby się czegoś nowego też nauczyć, co może państwa wesprzeć.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Także zaraz przedstawię agendę, którą też wysyłałam wczoraj na maila, więc mam nadzieję, że już państwo się z nią zaznajomili, ale jeszcze przedstawię tylko na początek.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Jak włączyć widok transkrypcji dla tych, którzy potrzebują?</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 k słyszysz echo?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Dobrze.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Tutaj, w prawym górnym rogu, na lewo od kamery od ikonki kamery są 3 kropki. Więcej działań możemy kliknąć właśnie te 3 kropki. Więcej działań i będzie możliwość transkrypcji.</w:t>
      </w:r>
    </w:p>
    <w:p xmlns:wp14="http://schemas.microsoft.com/office/word/2010/wordml" w14:paraId="72A1F0A6" wp14:textId="77777777">
      <w:pPr>
        <w:spacing w:line="300"/>
      </w:pPr>
      <w:r>
        <w:drawing>
          <wp:anchor xmlns:wp14="http://schemas.microsoft.com/office/word/2010/wordprocessingDrawing" distT="0" distB="0" distL="0" distR="0" simplePos="0" relativeHeight="276225" behindDoc="0" locked="0" layoutInCell="1" allowOverlap="1" wp14:anchorId="26AEDE71" wp14:editId="7777777">
            <wp:simplePos x="0" y="0"/>
            <wp:positionH relativeFrom="page">
              <wp:posOffset>576072</wp:posOffset>
            </wp:positionH>
            <wp:positionV relativeFrom="paragraph">
              <wp:posOffset>292608</wp:posOffset>
            </wp:positionV>
            <wp:extent cx="276225" cy="276225"/>
            <wp:effectExtent l="0" t="0" r="0" b="0"/>
            <wp:wrapNone/>
            <wp:docPr id="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Pr>
          <w:b/>
          <w:bCs/>
          <w:color w:val="605e5c"/>
          <w:sz w:val="4.3mm"/>
          <w:szCs w:val="4.3mm"/>
          <w:rFonts w:ascii="Segoe UI" w:hAnsi="Segoe UI" w:eastAsia="Segoe UI" w:cs="Segoe UI"/>
        </w:rPr>
        <w:t xml:space="preserve">Kamil Kubicki   </w:t>
      </w:r>
      <w:r>
        <w:rPr>
          <w:color w:val="a19f9d"/>
          <w:sz w:val="4.3mm"/>
          <w:szCs w:val="4.3mm"/>
          <w:rFonts w:ascii="Segoe UI" w:hAnsi="Segoe UI" w:eastAsia="Segoe UI" w:cs="Segoe UI"/>
        </w:rPr>
        <w:t xml:space="preserve">3:36</w:t>
      </w:r>
      <w:r>
        <w:rPr>
          <w:color w:val="323130"/>
          <w:sz w:val="4.3mm"/>
          <w:szCs w:val="4.3mm"/>
          <w:rFonts w:ascii="Segoe UI" w:hAnsi="Segoe UI" w:eastAsia="Segoe UI" w:cs="Segoe UI"/>
        </w:rPr>
        <w:br/>
      </w:r>
      <w:r>
        <w:rPr>
          <w:color w:val="323130"/>
          <w:sz w:val="4.3mm"/>
          <w:szCs w:val="4.3mm"/>
          <w:rFonts w:ascii="Segoe UI" w:hAnsi="Segoe UI" w:eastAsia="Segoe UI" w:cs="Segoe UI"/>
        </w:rPr>
        <w:t xml:space="preserve">Tak.</w:t>
      </w:r>
    </w:p>
    <w:p xmlns:wp14="http://schemas.microsoft.com/office/word/2010/wordml" w14:paraId="5C08E887" wp14:textId="77777777">
      <w:pPr>
        <w:spacing w:line="300" w:lineRule="auto"/>
      </w:pPr>
      <w:r>
        <w:drawing>
          <wp:anchor xmlns:wp14="http://schemas.microsoft.com/office/word/2010/wordprocessingDrawing" distT="0" distB="0" distL="0" distR="0" simplePos="0" relativeHeight="276225" behindDoc="0" locked="0" layoutInCell="1" allowOverlap="1" wp14:anchorId="4181BA85" wp14:editId="7777777">
            <wp:simplePos x="0" y="0"/>
            <wp:positionH relativeFrom="page">
              <wp:posOffset>576072</wp:posOffset>
            </wp:positionH>
            <wp:positionV relativeFrom="paragraph">
              <wp:posOffset>292608</wp:posOffset>
            </wp:positionV>
            <wp:extent cx="276225" cy="276225"/>
            <wp:effectExtent l="0" t="0" r="0" b="0"/>
            <wp:wrapNone/>
            <wp:docPr id="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3:50</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 taki sposób można ją włączyć, klikając rozpocznij transkrypcję i po prawej stronie pojawi się panel z tekstem nowym.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Także tak tutaj jest ten harmonogram naszego spotkania.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Darmowo kończy się mój czas na przywitanie, ale jeszcze na szybko powiem, zaraz będzie przemawiał pan prezes Marek kalbarczyk, który powie o ambitnym prowadzeniu działalności NGO. Potem będzie wystąpienie naszej kierownik sieci biur regionalnych Karoliny łopaty.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Która powie o dostępności. Następnie nasze kierownik działu marketingu Marta Dudek powie o właśnie marketingu małych NGO jego znaczeniu. Potem nasza pani dyrektor anna koperska opowie o systemie wsparcia NGO. Następnie księgowy Hubert radomski o rachunkowości.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dalej rzeczy takie bardziej formalne, czyli obowiązki grantobiorcy to ja powiem jako koordynatorka projektu, a później można jako koordynatorka projektu w województwie łódzkim.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Powie o bezpieczeństwie uczestników.</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 następnie będzie czas na pytania i odpowiedzi, także jeżeli się narodzą jakieś pytania w trakcie, to proszę je sobie zapisać i poczekać z nimi właśnie na te sekcje. Na końcu pytania i odpowiedzi.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Może jak będzie potrzeba to też jakieś przerwy będą w międzyczasie, ale to też myślę, że zobaczymy.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Także.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Tym akcentem chciałam Jeszcze raz wszystkich serdecznie powitać.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Drugą stronę poszłam.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myślę, że będziemy mogli zaczynać.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Czy?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Czy mamy na sali?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Pana Marka.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jeszcze nie.</w:t>
      </w:r>
    </w:p>
    <w:p xmlns:wp14="http://schemas.microsoft.com/office/word/2010/wordml" w14:paraId="3BEAA3B3" wp14:textId="77777777">
      <w:pPr>
        <w:spacing w:line="300" w:lineRule="auto"/>
      </w:pPr>
      <w:r>
        <w:drawing>
          <wp:anchor xmlns:wp14="http://schemas.microsoft.com/office/word/2010/wordprocessingDrawing" distT="0" distB="0" distL="0" distR="0" simplePos="0" relativeHeight="276225" behindDoc="0" locked="0" layoutInCell="1" allowOverlap="1" wp14:anchorId="01FA7991" wp14:editId="7777777">
            <wp:simplePos x="0" y="0"/>
            <wp:positionH relativeFrom="page">
              <wp:posOffset>576072</wp:posOffset>
            </wp:positionH>
            <wp:positionV relativeFrom="paragraph">
              <wp:posOffset>292608</wp:posOffset>
            </wp:positionV>
            <wp:extent cx="276225" cy="276225"/>
            <wp:effectExtent l="0" t="0" r="0" b="0"/>
            <wp:wrapNone/>
            <wp:docPr id="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Bożena Sznytka   </w:t>
      </w:r>
      <w:r w:rsidRPr="608E09C4" w:rsidR="608E09C4">
        <w:rPr>
          <w:color w:val="a19f9d"/>
          <w:sz w:val="24"/>
          <w:szCs w:val="24"/>
          <w:rFonts w:ascii="Segoe UI" w:hAnsi="Segoe UI" w:eastAsia="Segoe UI" w:cs="Segoe UI"/>
          <w:lang w:val="en-US"/>
        </w:rPr>
        <w:t xml:space="preserve">6:32</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Dołącz.</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Kontynuuj.</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Z tych powiedzmy jest, wiesz?</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Marcin, potrzebujemy ciebie.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Na sekundę.</w:t>
      </w:r>
    </w:p>
    <w:p xmlns:wp14="http://schemas.microsoft.com/office/word/2010/wordml" w14:paraId="639F900E" wp14:textId="77777777">
      <w:pPr>
        <w:spacing w:line="300" w:lineRule="auto"/>
      </w:pPr>
      <w:r>
        <w:drawing>
          <wp:anchor xmlns:wp14="http://schemas.microsoft.com/office/word/2010/wordprocessingDrawing" distT="0" distB="0" distL="0" distR="0" simplePos="0" relativeHeight="276225" behindDoc="0" locked="0" layoutInCell="1" allowOverlap="1" wp14:anchorId="2ED17405" wp14:editId="7777777">
            <wp:simplePos x="0" y="0"/>
            <wp:positionH relativeFrom="page">
              <wp:posOffset>576072</wp:posOffset>
            </wp:positionH>
            <wp:positionV relativeFrom="paragraph">
              <wp:posOffset>292608</wp:posOffset>
            </wp:positionV>
            <wp:extent cx="276225" cy="276225"/>
            <wp:effectExtent l="0" t="0" r="0" b="0"/>
            <wp:wrapNone/>
            <wp:docPr id="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Bożena Sznytka   </w:t>
      </w:r>
      <w:r w:rsidRPr="608E09C4" w:rsidR="608E09C4">
        <w:rPr>
          <w:color w:val="a19f9d"/>
          <w:sz w:val="24"/>
          <w:szCs w:val="24"/>
          <w:rFonts w:ascii="Segoe UI" w:hAnsi="Segoe UI" w:eastAsia="Segoe UI" w:cs="Segoe UI"/>
          <w:lang w:val="en-US"/>
        </w:rPr>
        <w:t xml:space="preserve">7:00</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Powierzchni.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teraz.</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 myślę, że to.</w:t>
      </w:r>
    </w:p>
    <w:p xmlns:wp14="http://schemas.microsoft.com/office/word/2010/wordml" w14:paraId="7C0A8BCF" wp14:textId="2CC8886B">
      <w:pPr>
        <w:spacing w:line="300" w:lineRule="auto"/>
      </w:pPr>
      <w:r>
        <w:drawing>
          <wp:anchor xmlns:wp14="http://schemas.microsoft.com/office/word/2010/wordprocessingDrawing" distT="0" distB="0" distL="0" distR="0" simplePos="0" relativeHeight="276225" behindDoc="0" locked="0" layoutInCell="1" allowOverlap="1" wp14:anchorId="4D4B2FB2" wp14:editId="7777777">
            <wp:simplePos x="0" y="0"/>
            <wp:positionH relativeFrom="page">
              <wp:posOffset>576072</wp:posOffset>
            </wp:positionH>
            <wp:positionV relativeFrom="paragraph">
              <wp:posOffset>292608</wp:posOffset>
            </wp:positionV>
            <wp:extent cx="276225" cy="276225"/>
            <wp:effectExtent l="0" t="0" r="0" b="0"/>
            <wp:wrapNone/>
            <wp:docPr id="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w:t>
      </w:r>
      <w:r w:rsidRPr="608E09C4" w:rsidR="608E09C4">
        <w:rPr>
          <w:b w:val="1"/>
          <w:bCs w:val="1"/>
          <w:color w:val="605e5c"/>
          <w:sz w:val="24"/>
          <w:szCs w:val="24"/>
          <w:rFonts w:ascii="Segoe UI" w:hAnsi="Segoe UI" w:eastAsia="Segoe UI" w:cs="Segoe UI"/>
          <w:lang w:val="en-US"/>
        </w:rPr>
        <w:t xml:space="preserve">Śliwowska</w:t>
      </w:r>
      <w:r w:rsidRPr="608E09C4" w:rsidR="608E09C4">
        <w:rPr>
          <w:b w:val="1"/>
          <w:bCs w:val="1"/>
          <w:color w:val="605e5c"/>
          <w:sz w:val="24"/>
          <w:szCs w:val="24"/>
          <w:rFonts w:ascii="Segoe UI" w:hAnsi="Segoe UI" w:eastAsia="Segoe UI" w:cs="Segoe UI"/>
          <w:lang w:val="en-US"/>
        </w:rPr>
        <w:t xml:space="preserve">   </w:t>
      </w:r>
      <w:r w:rsidRPr="608E09C4" w:rsidR="608E09C4">
        <w:rPr>
          <w:color w:val="a19f9d"/>
          <w:sz w:val="24"/>
          <w:szCs w:val="24"/>
          <w:rFonts w:ascii="Segoe UI" w:hAnsi="Segoe UI" w:eastAsia="Segoe UI" w:cs="Segoe UI"/>
          <w:lang w:val="en-US"/>
        </w:rPr>
        <w:t xml:space="preserve">7:23</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Tutaj </w:t>
      </w:r>
      <w:r w:rsidRPr="608E09C4" w:rsidR="608E09C4">
        <w:rPr>
          <w:color w:val="323130"/>
          <w:sz w:val="24"/>
          <w:szCs w:val="24"/>
          <w:rFonts w:ascii="Segoe UI" w:hAnsi="Segoe UI" w:eastAsia="Segoe UI" w:cs="Segoe UI"/>
          <w:lang w:val="en-US"/>
        </w:rPr>
        <w:t xml:space="preserve">proszę</w:t>
      </w:r>
      <w:r w:rsidRPr="608E09C4" w:rsidR="608E09C4">
        <w:rPr>
          <w:color w:val="323130"/>
          <w:sz w:val="24"/>
          <w:szCs w:val="24"/>
          <w:rFonts w:ascii="Segoe UI" w:hAnsi="Segoe UI" w:eastAsia="Segoe UI" w:cs="Segoe UI"/>
          <w:lang w:val="en-US"/>
        </w:rPr>
        <w:t xml:space="preserve"> o </w:t>
      </w:r>
      <w:r w:rsidRPr="608E09C4" w:rsidR="608E09C4">
        <w:rPr>
          <w:color w:val="323130"/>
          <w:sz w:val="24"/>
          <w:szCs w:val="24"/>
          <w:rFonts w:ascii="Segoe UI" w:hAnsi="Segoe UI" w:eastAsia="Segoe UI" w:cs="Segoe UI"/>
          <w:lang w:val="en-US"/>
        </w:rPr>
        <w:t xml:space="preserve">chwilę</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cierpliwości</w:t>
      </w:r>
      <w:r w:rsidRPr="608E09C4" w:rsidR="608E09C4">
        <w:rPr>
          <w:color w:val="323130"/>
          <w:sz w:val="24"/>
          <w:szCs w:val="24"/>
          <w:rFonts w:ascii="Segoe UI" w:hAnsi="Segoe UI" w:eastAsia="Segoe UI" w:cs="Segoe UI"/>
          <w:lang w:val="en-US"/>
        </w:rPr>
        <w:t xml:space="preserve">. Pan </w:t>
      </w:r>
      <w:r w:rsidRPr="608E09C4" w:rsidR="608E09C4">
        <w:rPr>
          <w:color w:val="323130"/>
          <w:sz w:val="24"/>
          <w:szCs w:val="24"/>
          <w:rFonts w:ascii="Segoe UI" w:hAnsi="Segoe UI" w:eastAsia="Segoe UI" w:cs="Segoe UI"/>
          <w:lang w:val="en-US"/>
        </w:rPr>
        <w:t xml:space="preserve">prezes</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się</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łączy</w:t>
      </w:r>
      <w:r w:rsidRPr="608E09C4" w:rsidR="608E09C4">
        <w:rPr>
          <w:color w:val="323130"/>
          <w:sz w:val="24"/>
          <w:szCs w:val="24"/>
          <w:rFonts w:ascii="Segoe UI" w:hAnsi="Segoe UI" w:eastAsia="Segoe UI" w:cs="Segoe UI"/>
          <w:lang w:val="en-US"/>
        </w:rPr>
        <w:t xml:space="preserve">.</w:t>
      </w:r>
    </w:p>
    <w:p xmlns:wp14="http://schemas.microsoft.com/office/word/2010/wordml" w14:paraId="3BC853C2" wp14:textId="77777777">
      <w:pPr>
        <w:spacing w:line="300" w:lineRule="auto"/>
      </w:pPr>
      <w:r>
        <w:drawing>
          <wp:anchor xmlns:wp14="http://schemas.microsoft.com/office/word/2010/wordprocessingDrawing" distT="0" distB="0" distL="0" distR="0" simplePos="0" relativeHeight="276225" behindDoc="0" locked="0" layoutInCell="1" allowOverlap="1" wp14:anchorId="20356BAE" wp14:editId="7777777">
            <wp:simplePos x="0" y="0"/>
            <wp:positionH relativeFrom="page">
              <wp:posOffset>576072</wp:posOffset>
            </wp:positionH>
            <wp:positionV relativeFrom="paragraph">
              <wp:posOffset>292608</wp:posOffset>
            </wp:positionV>
            <wp:extent cx="276225" cy="276225"/>
            <wp:effectExtent l="0" t="0" r="0" b="0"/>
            <wp:wrapNone/>
            <wp:docPr id="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Marek  Kalbarczyk   </w:t>
      </w:r>
      <w:r w:rsidRPr="608E09C4" w:rsidR="608E09C4">
        <w:rPr>
          <w:color w:val="a19f9d"/>
          <w:sz w:val="24"/>
          <w:szCs w:val="24"/>
          <w:rFonts w:ascii="Segoe UI" w:hAnsi="Segoe UI" w:eastAsia="Segoe UI" w:cs="Segoe UI"/>
          <w:lang w:val="en-US"/>
        </w:rPr>
        <w:t xml:space="preserve">7:36</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Jest sprawdź, Jestem już.</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Julia Jestem.</w:t>
      </w:r>
    </w:p>
    <w:p xmlns:wp14="http://schemas.microsoft.com/office/word/2010/wordml" w14:paraId="4B3DA728" wp14:textId="77777777">
      <w:pPr>
        <w:spacing w:line="300" w:lineRule="auto"/>
      </w:pPr>
      <w:r>
        <w:drawing>
          <wp:anchor xmlns:wp14="http://schemas.microsoft.com/office/word/2010/wordprocessingDrawing" distT="0" distB="0" distL="0" distR="0" simplePos="0" relativeHeight="276225" behindDoc="0" locked="0" layoutInCell="1" allowOverlap="1" wp14:anchorId="36894BD7" wp14:editId="7777777">
            <wp:simplePos x="0" y="0"/>
            <wp:positionH relativeFrom="page">
              <wp:posOffset>576072</wp:posOffset>
            </wp:positionH>
            <wp:positionV relativeFrom="paragraph">
              <wp:posOffset>292608</wp:posOffset>
            </wp:positionV>
            <wp:extent cx="276225" cy="276225"/>
            <wp:effectExtent l="0" t="0" r="0" b="0"/>
            <wp:wrapNone/>
            <wp:docPr id="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Marzena Czerwińska-Murgan   </w:t>
      </w:r>
      <w:r w:rsidRPr="608E09C4" w:rsidR="608E09C4">
        <w:rPr>
          <w:color w:val="a19f9d"/>
          <w:sz w:val="24"/>
          <w:szCs w:val="24"/>
          <w:rFonts w:ascii="Segoe UI" w:hAnsi="Segoe UI" w:eastAsia="Segoe UI" w:cs="Segoe UI"/>
          <w:lang w:val="en-US"/>
        </w:rPr>
        <w:t xml:space="preserve">7:41</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 słyszymy pana.</w:t>
      </w:r>
    </w:p>
    <w:p xmlns:wp14="http://schemas.microsoft.com/office/word/2010/wordml" w14:paraId="6812A26B" wp14:textId="77777777">
      <w:pPr>
        <w:spacing w:line="300" w:lineRule="auto"/>
      </w:pPr>
      <w:r>
        <w:drawing>
          <wp:anchor xmlns:wp14="http://schemas.microsoft.com/office/word/2010/wordprocessingDrawing" distT="0" distB="0" distL="0" distR="0" simplePos="0" relativeHeight="276225" behindDoc="0" locked="0" layoutInCell="1" allowOverlap="1" wp14:anchorId="2F678ED4" wp14:editId="7777777">
            <wp:simplePos x="0" y="0"/>
            <wp:positionH relativeFrom="page">
              <wp:posOffset>576072</wp:posOffset>
            </wp:positionH>
            <wp:positionV relativeFrom="paragraph">
              <wp:posOffset>292608</wp:posOffset>
            </wp:positionV>
            <wp:extent cx="276225" cy="276225"/>
            <wp:effectExtent l="0" t="0" r="0" b="0"/>
            <wp:wrapNone/>
            <wp:docPr id="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7:42</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 jest, mam dzień dobry.</w:t>
      </w:r>
    </w:p>
    <w:p xmlns:wp14="http://schemas.microsoft.com/office/word/2010/wordml" w14:paraId="1368C937" wp14:textId="77777777">
      <w:pPr>
        <w:spacing w:line="300" w:lineRule="auto"/>
      </w:pPr>
      <w:r>
        <w:drawing>
          <wp:anchor xmlns:wp14="http://schemas.microsoft.com/office/word/2010/wordprocessingDrawing" distT="0" distB="0" distL="0" distR="0" simplePos="0" relativeHeight="276225" behindDoc="0" locked="0" layoutInCell="1" allowOverlap="1" wp14:anchorId="547B5392" wp14:editId="7777777">
            <wp:simplePos x="0" y="0"/>
            <wp:positionH relativeFrom="page">
              <wp:posOffset>576072</wp:posOffset>
            </wp:positionH>
            <wp:positionV relativeFrom="paragraph">
              <wp:posOffset>292608</wp:posOffset>
            </wp:positionV>
            <wp:extent cx="276225" cy="276225"/>
            <wp:effectExtent l="0" t="0" r="0" b="0"/>
            <wp:wrapNone/>
            <wp:docPr id="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Kamil Kubicki   </w:t>
      </w:r>
      <w:r w:rsidRPr="608E09C4" w:rsidR="608E09C4">
        <w:rPr>
          <w:color w:val="a19f9d"/>
          <w:sz w:val="24"/>
          <w:szCs w:val="24"/>
          <w:rFonts w:ascii="Segoe UI" w:hAnsi="Segoe UI" w:eastAsia="Segoe UI" w:cs="Segoe UI"/>
          <w:lang w:val="en-US"/>
        </w:rPr>
        <w:t xml:space="preserve">7:44</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Więc dzień dobry.</w:t>
      </w:r>
    </w:p>
    <w:p xmlns:wp14="http://schemas.microsoft.com/office/word/2010/wordml" w14:paraId="291A1E14" wp14:textId="02A7F227">
      <w:pPr>
        <w:spacing w:line="300" w:lineRule="auto"/>
      </w:pPr>
      <w:r>
        <w:drawing>
          <wp:anchor xmlns:wp14="http://schemas.microsoft.com/office/word/2010/wordprocessingDrawing" distT="0" distB="0" distL="0" distR="0" simplePos="0" relativeHeight="276225" behindDoc="0" locked="0" layoutInCell="1" allowOverlap="1" wp14:anchorId="1165F095" wp14:editId="7777777">
            <wp:simplePos x="0" y="0"/>
            <wp:positionH relativeFrom="page">
              <wp:posOffset>576072</wp:posOffset>
            </wp:positionH>
            <wp:positionV relativeFrom="paragraph">
              <wp:posOffset>292608</wp:posOffset>
            </wp:positionV>
            <wp:extent cx="276225" cy="276225"/>
            <wp:effectExtent l="0" t="0" r="0" b="0"/>
            <wp:wrapNone/>
            <wp:docPr id="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Marek  Kalbarczyk   </w:t>
      </w:r>
      <w:r w:rsidRPr="608E09C4" w:rsidR="608E09C4">
        <w:rPr>
          <w:color w:val="a19f9d"/>
          <w:sz w:val="24"/>
          <w:szCs w:val="24"/>
          <w:rFonts w:ascii="Segoe UI" w:hAnsi="Segoe UI" w:eastAsia="Segoe UI" w:cs="Segoe UI"/>
          <w:lang w:val="en-US"/>
        </w:rPr>
        <w:t xml:space="preserve">7:45</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Dzień </w:t>
      </w:r>
      <w:r w:rsidRPr="608E09C4" w:rsidR="608E09C4">
        <w:rPr>
          <w:color w:val="323130"/>
          <w:sz w:val="24"/>
          <w:szCs w:val="24"/>
          <w:rFonts w:ascii="Segoe UI" w:hAnsi="Segoe UI" w:eastAsia="Segoe UI" w:cs="Segoe UI"/>
          <w:lang w:val="en-US"/>
        </w:rPr>
        <w:t xml:space="preserve">dobry</w:t>
      </w:r>
      <w:r w:rsidRPr="608E09C4" w:rsidR="608E09C4">
        <w:rPr>
          <w:color w:val="323130"/>
          <w:sz w:val="24"/>
          <w:szCs w:val="24"/>
          <w:rFonts w:ascii="Segoe UI" w:hAnsi="Segoe UI" w:eastAsia="Segoe UI" w:cs="Segoe UI"/>
          <w:lang w:val="en-US"/>
        </w:rPr>
        <w:t xml:space="preserve">. Ja </w:t>
      </w:r>
      <w:r w:rsidRPr="608E09C4" w:rsidR="608E09C4">
        <w:rPr>
          <w:color w:val="323130"/>
          <w:sz w:val="24"/>
          <w:szCs w:val="24"/>
          <w:rFonts w:ascii="Segoe UI" w:hAnsi="Segoe UI" w:eastAsia="Segoe UI" w:cs="Segoe UI"/>
          <w:lang w:val="en-US"/>
        </w:rPr>
        <w:t xml:space="preserve">Przepraszam</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że</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zamieszanie</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techniczne</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nie</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przeze</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mnie</w:t>
      </w:r>
      <w:r w:rsidRPr="608E09C4" w:rsidR="608E09C4">
        <w:rPr>
          <w:color w:val="323130"/>
          <w:sz w:val="24"/>
          <w:szCs w:val="24"/>
          <w:rFonts w:ascii="Segoe UI" w:hAnsi="Segoe UI" w:eastAsia="Segoe UI" w:cs="Segoe UI"/>
          <w:lang w:val="en-US"/>
        </w:rPr>
        <w:t xml:space="preserve">, ale </w:t>
      </w:r>
      <w:r w:rsidRPr="608E09C4" w:rsidR="608E09C4">
        <w:rPr>
          <w:color w:val="323130"/>
          <w:sz w:val="24"/>
          <w:szCs w:val="24"/>
          <w:rFonts w:ascii="Segoe UI" w:hAnsi="Segoe UI" w:eastAsia="Segoe UI" w:cs="Segoe UI"/>
          <w:lang w:val="en-US"/>
        </w:rPr>
        <w:t xml:space="preserve">właśnie</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okazało</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się</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że</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kiedy</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jesteśmy</w:t>
      </w:r>
      <w:r w:rsidRPr="608E09C4" w:rsidR="608E09C4">
        <w:rPr>
          <w:color w:val="323130"/>
          <w:sz w:val="24"/>
          <w:szCs w:val="24"/>
          <w:rFonts w:ascii="Segoe UI" w:hAnsi="Segoe UI" w:eastAsia="Segoe UI" w:cs="Segoe UI"/>
          <w:lang w:val="en-US"/>
        </w:rPr>
        <w:t xml:space="preserve"> w </w:t>
      </w:r>
      <w:r w:rsidRPr="608E09C4" w:rsidR="608E09C4">
        <w:rPr>
          <w:color w:val="323130"/>
          <w:sz w:val="24"/>
          <w:szCs w:val="24"/>
          <w:rFonts w:ascii="Segoe UI" w:hAnsi="Segoe UI" w:eastAsia="Segoe UI" w:cs="Segoe UI"/>
          <w:lang w:val="en-US"/>
        </w:rPr>
        <w:t xml:space="preserve">teamsie</w:t>
      </w:r>
      <w:r w:rsidRPr="608E09C4" w:rsidR="608E09C4">
        <w:rPr>
          <w:color w:val="323130"/>
          <w:sz w:val="24"/>
          <w:szCs w:val="24"/>
          <w:rFonts w:ascii="Segoe UI" w:hAnsi="Segoe UI" w:eastAsia="Segoe UI" w:cs="Segoe UI"/>
          <w:lang w:val="en-US"/>
        </w:rPr>
        <w:t xml:space="preserve"> to </w:t>
      </w:r>
      <w:r w:rsidRPr="608E09C4" w:rsidR="608E09C4">
        <w:rPr>
          <w:color w:val="323130"/>
          <w:sz w:val="24"/>
          <w:szCs w:val="24"/>
          <w:rFonts w:ascii="Segoe UI" w:hAnsi="Segoe UI" w:eastAsia="Segoe UI" w:cs="Segoe UI"/>
          <w:lang w:val="en-US"/>
        </w:rPr>
        <w:t xml:space="preserve">tak</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żebyście</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też</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państwo</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wiedzieli</w:t>
      </w:r>
      <w:r w:rsidRPr="608E09C4" w:rsidR="608E09C4">
        <w:rPr>
          <w:color w:val="323130"/>
          <w:sz w:val="24"/>
          <w:szCs w:val="24"/>
          <w:rFonts w:ascii="Segoe UI" w:hAnsi="Segoe UI" w:eastAsia="Segoe UI" w:cs="Segoe UI"/>
          <w:lang w:val="en-US"/>
        </w:rPr>
        <w:t xml:space="preserve">, jak to </w:t>
      </w:r>
      <w:r w:rsidRPr="608E09C4" w:rsidR="608E09C4">
        <w:rPr>
          <w:color w:val="323130"/>
          <w:sz w:val="24"/>
          <w:szCs w:val="24"/>
          <w:rFonts w:ascii="Segoe UI" w:hAnsi="Segoe UI" w:eastAsia="Segoe UI" w:cs="Segoe UI"/>
          <w:lang w:val="en-US"/>
        </w:rPr>
        <w:t xml:space="preserve">bywa</w:t>
      </w:r>
      <w:r w:rsidRPr="608E09C4" w:rsidR="608E09C4">
        <w:rPr>
          <w:color w:val="323130"/>
          <w:sz w:val="24"/>
          <w:szCs w:val="24"/>
          <w:rFonts w:ascii="Segoe UI" w:hAnsi="Segoe UI" w:eastAsia="Segoe UI" w:cs="Segoe UI"/>
          <w:lang w:val="en-US"/>
        </w:rPr>
        <w:t xml:space="preserve">. Tak </w:t>
      </w:r>
      <w:r w:rsidRPr="608E09C4" w:rsidR="608E09C4">
        <w:rPr>
          <w:color w:val="323130"/>
          <w:sz w:val="24"/>
          <w:szCs w:val="24"/>
          <w:rFonts w:ascii="Segoe UI" w:hAnsi="Segoe UI" w:eastAsia="Segoe UI" w:cs="Segoe UI"/>
          <w:lang w:val="en-US"/>
        </w:rPr>
        <w:t xml:space="preserve">jesteśmy</w:t>
      </w:r>
      <w:r w:rsidRPr="608E09C4" w:rsidR="608E09C4">
        <w:rPr>
          <w:color w:val="323130"/>
          <w:sz w:val="24"/>
          <w:szCs w:val="24"/>
          <w:rFonts w:ascii="Segoe UI" w:hAnsi="Segoe UI" w:eastAsia="Segoe UI" w:cs="Segoe UI"/>
          <w:lang w:val="en-US"/>
        </w:rPr>
        <w:t xml:space="preserve"> w </w:t>
      </w:r>
      <w:r w:rsidRPr="608E09C4" w:rsidR="608E09C4">
        <w:rPr>
          <w:color w:val="323130"/>
          <w:sz w:val="24"/>
          <w:szCs w:val="24"/>
          <w:rFonts w:ascii="Segoe UI" w:hAnsi="Segoe UI" w:eastAsia="Segoe UI" w:cs="Segoe UI"/>
          <w:lang w:val="en-US"/>
        </w:rPr>
        <w:t xml:space="preserve">teamsie</w:t>
      </w:r>
      <w:r w:rsidRPr="608E09C4" w:rsidR="608E09C4">
        <w:rPr>
          <w:color w:val="323130"/>
          <w:sz w:val="24"/>
          <w:szCs w:val="24"/>
          <w:rFonts w:ascii="Segoe UI" w:hAnsi="Segoe UI" w:eastAsia="Segoe UI" w:cs="Segoe UI"/>
          <w:lang w:val="en-US"/>
        </w:rPr>
        <w:t xml:space="preserve">, a ja </w:t>
      </w:r>
      <w:r w:rsidRPr="608E09C4" w:rsidR="608E09C4">
        <w:rPr>
          <w:color w:val="323130"/>
          <w:sz w:val="24"/>
          <w:szCs w:val="24"/>
          <w:rFonts w:ascii="Segoe UI" w:hAnsi="Segoe UI" w:eastAsia="Segoe UI" w:cs="Segoe UI"/>
          <w:lang w:val="en-US"/>
        </w:rPr>
        <w:t xml:space="preserve">Jestem</w:t>
      </w:r>
      <w:r w:rsidRPr="608E09C4" w:rsidR="608E09C4">
        <w:rPr>
          <w:color w:val="323130"/>
          <w:sz w:val="24"/>
          <w:szCs w:val="24"/>
          <w:rFonts w:ascii="Segoe UI" w:hAnsi="Segoe UI" w:eastAsia="Segoe UI" w:cs="Segoe UI"/>
          <w:lang w:val="en-US"/>
        </w:rPr>
        <w:t xml:space="preserve"> od </w:t>
      </w:r>
      <w:r w:rsidRPr="608E09C4" w:rsidR="608E09C4">
        <w:rPr>
          <w:color w:val="323130"/>
          <w:sz w:val="24"/>
          <w:szCs w:val="24"/>
          <w:rFonts w:ascii="Segoe UI" w:hAnsi="Segoe UI" w:eastAsia="Segoe UI" w:cs="Segoe UI"/>
          <w:lang w:val="en-US"/>
        </w:rPr>
        <w:t xml:space="preserve">samego</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początku</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i</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słuchałem</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też</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rozpoczęcia</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przez</w:t>
      </w:r>
      <w:r w:rsidRPr="608E09C4" w:rsidR="608E09C4">
        <w:rPr>
          <w:color w:val="323130"/>
          <w:sz w:val="24"/>
          <w:szCs w:val="24"/>
          <w:rFonts w:ascii="Segoe UI" w:hAnsi="Segoe UI" w:eastAsia="Segoe UI" w:cs="Segoe UI"/>
          <w:lang w:val="en-US"/>
        </w:rPr>
        <w:t xml:space="preserve"> Julię. To </w:t>
      </w:r>
      <w:r w:rsidRPr="608E09C4" w:rsidR="608E09C4">
        <w:rPr>
          <w:color w:val="323130"/>
          <w:sz w:val="24"/>
          <w:szCs w:val="24"/>
          <w:rFonts w:ascii="Segoe UI" w:hAnsi="Segoe UI" w:eastAsia="Segoe UI" w:cs="Segoe UI"/>
          <w:lang w:val="en-US"/>
        </w:rPr>
        <w:t xml:space="preserve">wtedy</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kiedy</w:t>
      </w:r>
      <w:r w:rsidRPr="608E09C4" w:rsidR="608E09C4">
        <w:rPr>
          <w:color w:val="323130"/>
          <w:sz w:val="24"/>
          <w:szCs w:val="24"/>
          <w:rFonts w:ascii="Segoe UI" w:hAnsi="Segoe UI" w:eastAsia="Segoe UI" w:cs="Segoe UI"/>
          <w:lang w:val="en-US"/>
        </w:rPr>
        <w:t xml:space="preserve"> Julia </w:t>
      </w:r>
      <w:r w:rsidRPr="608E09C4" w:rsidR="608E09C4">
        <w:rPr>
          <w:color w:val="323130"/>
          <w:sz w:val="24"/>
          <w:szCs w:val="24"/>
          <w:rFonts w:ascii="Segoe UI" w:hAnsi="Segoe UI" w:eastAsia="Segoe UI" w:cs="Segoe UI"/>
          <w:lang w:val="en-US"/>
        </w:rPr>
        <w:t xml:space="preserve">włączyła</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na</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ekran</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wam</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drodzy</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państwo</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agendę</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spotkania</w:t>
      </w:r>
      <w:r w:rsidRPr="608E09C4" w:rsidR="608E09C4">
        <w:rPr>
          <w:color w:val="323130"/>
          <w:sz w:val="24"/>
          <w:szCs w:val="24"/>
          <w:rFonts w:ascii="Segoe UI" w:hAnsi="Segoe UI" w:eastAsia="Segoe UI" w:cs="Segoe UI"/>
          <w:lang w:val="en-US"/>
        </w:rPr>
        <w:t xml:space="preserv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w:t>
      </w:r>
      <w:r w:rsidRPr="608E09C4" w:rsidR="608E09C4">
        <w:rPr>
          <w:color w:val="323130"/>
          <w:sz w:val="24"/>
          <w:szCs w:val="24"/>
          <w:rFonts w:ascii="Segoe UI" w:hAnsi="Segoe UI" w:eastAsia="Segoe UI" w:cs="Segoe UI"/>
          <w:lang w:val="en-US"/>
        </w:rPr>
        <w:t xml:space="preserve">zablokowały</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się</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klawisze</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które</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miasteruje</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włączanie</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i</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wyłączanie</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mikrofonu</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i</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włączanie</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i</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wyłączanie</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kamery</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Kompletnie</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nie</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wiem</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będę</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musiał</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się</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jakiś</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informatyk</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mógł</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zapytać</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też</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na</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czym</w:t>
      </w:r>
      <w:r w:rsidRPr="608E09C4" w:rsidR="608E09C4">
        <w:rPr>
          <w:color w:val="323130"/>
          <w:sz w:val="24"/>
          <w:szCs w:val="24"/>
          <w:rFonts w:ascii="Segoe UI" w:hAnsi="Segoe UI" w:eastAsia="Segoe UI" w:cs="Segoe UI"/>
          <w:lang w:val="en-US"/>
        </w:rPr>
        <w:t xml:space="preserve"> to </w:t>
      </w:r>
      <w:r w:rsidRPr="608E09C4" w:rsidR="608E09C4">
        <w:rPr>
          <w:color w:val="323130"/>
          <w:sz w:val="24"/>
          <w:szCs w:val="24"/>
          <w:rFonts w:ascii="Segoe UI" w:hAnsi="Segoe UI" w:eastAsia="Segoe UI" w:cs="Segoe UI"/>
          <w:lang w:val="en-US"/>
        </w:rPr>
        <w:t xml:space="preserve">polega</w:t>
      </w:r>
      <w:r w:rsidRPr="608E09C4" w:rsidR="608E09C4">
        <w:rPr>
          <w:color w:val="323130"/>
          <w:sz w:val="24"/>
          <w:szCs w:val="24"/>
          <w:rFonts w:ascii="Segoe UI" w:hAnsi="Segoe UI" w:eastAsia="Segoe UI" w:cs="Segoe UI"/>
          <w:lang w:val="en-US"/>
        </w:rPr>
        <w:t xml:space="preserve">, ale </w:t>
      </w:r>
      <w:r w:rsidRPr="608E09C4" w:rsidR="608E09C4">
        <w:rPr>
          <w:color w:val="323130"/>
          <w:sz w:val="24"/>
          <w:szCs w:val="24"/>
          <w:rFonts w:ascii="Segoe UI" w:hAnsi="Segoe UI" w:eastAsia="Segoe UI" w:cs="Segoe UI"/>
          <w:lang w:val="en-US"/>
        </w:rPr>
        <w:t xml:space="preserve">tak</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czy</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inaczej</w:t>
      </w:r>
      <w:r w:rsidRPr="608E09C4" w:rsidR="608E09C4">
        <w:rPr>
          <w:color w:val="323130"/>
          <w:sz w:val="24"/>
          <w:szCs w:val="24"/>
          <w:rFonts w:ascii="Segoe UI" w:hAnsi="Segoe UI" w:eastAsia="Segoe UI" w:cs="Segoe UI"/>
          <w:lang w:val="en-US"/>
        </w:rPr>
        <w:t xml:space="preserve"> mam </w:t>
      </w:r>
      <w:r w:rsidRPr="608E09C4" w:rsidR="608E09C4">
        <w:rPr>
          <w:color w:val="323130"/>
          <w:sz w:val="24"/>
          <w:szCs w:val="24"/>
          <w:rFonts w:ascii="Segoe UI" w:hAnsi="Segoe UI" w:eastAsia="Segoe UI" w:cs="Segoe UI"/>
          <w:lang w:val="en-US"/>
        </w:rPr>
        <w:t xml:space="preserve">takie</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doświadczenie</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Akurat</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pierwszy</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raz</w:t>
      </w:r>
      <w:r w:rsidRPr="608E09C4" w:rsidR="608E09C4">
        <w:rPr>
          <w:color w:val="323130"/>
          <w:sz w:val="24"/>
          <w:szCs w:val="24"/>
          <w:rFonts w:ascii="Segoe UI" w:hAnsi="Segoe UI" w:eastAsia="Segoe UI" w:cs="Segoe UI"/>
          <w:lang w:val="en-US"/>
        </w:rPr>
        <w:t xml:space="preserve"> mi </w:t>
      </w:r>
      <w:r w:rsidRPr="608E09C4" w:rsidR="608E09C4">
        <w:rPr>
          <w:color w:val="323130"/>
          <w:sz w:val="24"/>
          <w:szCs w:val="24"/>
          <w:rFonts w:ascii="Segoe UI" w:hAnsi="Segoe UI" w:eastAsia="Segoe UI" w:cs="Segoe UI"/>
          <w:lang w:val="en-US"/>
        </w:rPr>
        <w:t xml:space="preserve">się</w:t>
      </w:r>
      <w:r w:rsidRPr="608E09C4" w:rsidR="608E09C4">
        <w:rPr>
          <w:color w:val="323130"/>
          <w:sz w:val="24"/>
          <w:szCs w:val="24"/>
          <w:rFonts w:ascii="Segoe UI" w:hAnsi="Segoe UI" w:eastAsia="Segoe UI" w:cs="Segoe UI"/>
          <w:lang w:val="en-US"/>
        </w:rPr>
        <w:t xml:space="preserve"> to </w:t>
      </w:r>
      <w:r w:rsidRPr="608E09C4" w:rsidR="608E09C4">
        <w:rPr>
          <w:color w:val="323130"/>
          <w:sz w:val="24"/>
          <w:szCs w:val="24"/>
          <w:rFonts w:ascii="Segoe UI" w:hAnsi="Segoe UI" w:eastAsia="Segoe UI" w:cs="Segoe UI"/>
          <w:lang w:val="en-US"/>
        </w:rPr>
        <w:t xml:space="preserve">zdarzyło</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że</w:t>
      </w:r>
      <w:r w:rsidRPr="608E09C4" w:rsidR="608E09C4">
        <w:rPr>
          <w:color w:val="323130"/>
          <w:sz w:val="24"/>
          <w:szCs w:val="24"/>
          <w:rFonts w:ascii="Segoe UI" w:hAnsi="Segoe UI" w:eastAsia="Segoe UI" w:cs="Segoe UI"/>
          <w:lang w:val="en-US"/>
        </w:rPr>
        <w:t xml:space="preserve"> jak </w:t>
      </w:r>
      <w:r w:rsidRPr="608E09C4" w:rsidR="608E09C4">
        <w:rPr>
          <w:color w:val="323130"/>
          <w:sz w:val="24"/>
          <w:szCs w:val="24"/>
          <w:rFonts w:ascii="Segoe UI" w:hAnsi="Segoe UI" w:eastAsia="Segoe UI" w:cs="Segoe UI"/>
          <w:lang w:val="en-US"/>
        </w:rPr>
        <w:t xml:space="preserve">właśnie</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na</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ekranie</w:t>
      </w:r>
      <w:r w:rsidRPr="608E09C4" w:rsidR="608E09C4">
        <w:rPr>
          <w:color w:val="323130"/>
          <w:sz w:val="24"/>
          <w:szCs w:val="24"/>
          <w:rFonts w:ascii="Segoe UI" w:hAnsi="Segoe UI" w:eastAsia="Segoe UI" w:cs="Segoe UI"/>
          <w:lang w:val="en-US"/>
        </w:rPr>
        <w:t xml:space="preserve"> Julia </w:t>
      </w:r>
      <w:r w:rsidRPr="608E09C4" w:rsidR="608E09C4">
        <w:rPr>
          <w:color w:val="323130"/>
          <w:sz w:val="24"/>
          <w:szCs w:val="24"/>
          <w:rFonts w:ascii="Segoe UI" w:hAnsi="Segoe UI" w:eastAsia="Segoe UI" w:cs="Segoe UI"/>
          <w:lang w:val="en-US"/>
        </w:rPr>
        <w:t xml:space="preserve">udostępniła</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agendę</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tak</w:t>
      </w:r>
      <w:r w:rsidRPr="608E09C4" w:rsidR="608E09C4">
        <w:rPr>
          <w:color w:val="323130"/>
          <w:sz w:val="24"/>
          <w:szCs w:val="24"/>
          <w:rFonts w:ascii="Segoe UI" w:hAnsi="Segoe UI" w:eastAsia="Segoe UI" w:cs="Segoe UI"/>
          <w:lang w:val="en-US"/>
        </w:rPr>
        <w:t xml:space="preserve">, J</w:t>
      </w:r>
      <w:r w:rsidRPr="608E09C4" w:rsidR="608E09C4">
        <w:rPr>
          <w:color w:val="323130"/>
          <w:sz w:val="24"/>
          <w:szCs w:val="24"/>
          <w:rFonts w:ascii="Segoe UI" w:hAnsi="Segoe UI" w:eastAsia="Segoe UI" w:cs="Segoe UI"/>
          <w:lang w:val="en-US"/>
        </w:rPr>
        <w:t xml:space="preserve">ulio</w:t>
      </w:r>
      <w:r w:rsidRPr="608E09C4" w:rsidR="608E09C4">
        <w:rPr>
          <w:color w:val="323130"/>
          <w:sz w:val="24"/>
          <w:szCs w:val="24"/>
          <w:rFonts w:ascii="Segoe UI" w:hAnsi="Segoe UI" w:eastAsia="Segoe UI" w:cs="Segoe UI"/>
          <w:lang w:val="en-US"/>
        </w:rPr>
        <w:t xml:space="preserv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Agendy no to </w:t>
      </w:r>
      <w:r w:rsidRPr="608E09C4" w:rsidR="608E09C4">
        <w:rPr>
          <w:color w:val="323130"/>
          <w:sz w:val="24"/>
          <w:szCs w:val="24"/>
          <w:rFonts w:ascii="Segoe UI" w:hAnsi="Segoe UI" w:eastAsia="Segoe UI" w:cs="Segoe UI"/>
          <w:lang w:val="en-US"/>
        </w:rPr>
        <w:t xml:space="preserve">właśnie</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przestałam</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mieć</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możliwość</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sterowania</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włączanie</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wyłączaniem</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dobrze</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więc</w:t>
      </w:r>
      <w:r w:rsidRPr="608E09C4" w:rsidR="608E09C4">
        <w:rPr>
          <w:color w:val="323130"/>
          <w:sz w:val="24"/>
          <w:szCs w:val="24"/>
          <w:rFonts w:ascii="Segoe UI" w:hAnsi="Segoe UI" w:eastAsia="Segoe UI" w:cs="Segoe UI"/>
          <w:lang w:val="en-US"/>
        </w:rPr>
        <w:t xml:space="preserve"> moi </w:t>
      </w:r>
      <w:r w:rsidRPr="608E09C4" w:rsidR="608E09C4">
        <w:rPr>
          <w:color w:val="323130"/>
          <w:sz w:val="24"/>
          <w:szCs w:val="24"/>
          <w:rFonts w:ascii="Segoe UI" w:hAnsi="Segoe UI" w:eastAsia="Segoe UI" w:cs="Segoe UI"/>
          <w:lang w:val="en-US"/>
        </w:rPr>
        <w:t xml:space="preserve">drodzy</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więc</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proszę</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jeszcze</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potwierdzić</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że</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i</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widać</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mnie</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i</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słychać</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tak</w:t>
      </w:r>
      <w:r w:rsidRPr="608E09C4" w:rsidR="608E09C4">
        <w:rPr>
          <w:color w:val="323130"/>
          <w:sz w:val="24"/>
          <w:szCs w:val="24"/>
          <w:rFonts w:ascii="Segoe UI" w:hAnsi="Segoe UI" w:eastAsia="Segoe UI" w:cs="Segoe UI"/>
          <w:lang w:val="en-US"/>
        </w:rPr>
        <w:t xml:space="preserve">.</w:t>
      </w:r>
    </w:p>
    <w:p xmlns:wp14="http://schemas.microsoft.com/office/word/2010/wordml" w14:paraId="1BDEEA2F" wp14:textId="77777777">
      <w:pPr>
        <w:spacing w:line="300" w:lineRule="auto"/>
      </w:pPr>
      <w:r>
        <w:drawing>
          <wp:anchor xmlns:wp14="http://schemas.microsoft.com/office/word/2010/wordprocessingDrawing" distT="0" distB="0" distL="0" distR="0" simplePos="0" relativeHeight="276225" behindDoc="0" locked="0" layoutInCell="1" allowOverlap="1" wp14:anchorId="20675363" wp14:editId="7777777">
            <wp:simplePos x="0" y="0"/>
            <wp:positionH relativeFrom="page">
              <wp:posOffset>576072</wp:posOffset>
            </wp:positionH>
            <wp:positionV relativeFrom="paragraph">
              <wp:posOffset>292608</wp:posOffset>
            </wp:positionV>
            <wp:extent cx="276225" cy="276225"/>
            <wp:effectExtent l="0" t="0" r="0" b="0"/>
            <wp:wrapNone/>
            <wp:docPr id="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8:43</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Widać i słychać.</w:t>
      </w:r>
    </w:p>
    <w:p xmlns:wp14="http://schemas.microsoft.com/office/word/2010/wordml" w14:paraId="28D33A1D" wp14:textId="77777777">
      <w:pPr>
        <w:spacing w:line="300" w:lineRule="auto"/>
      </w:pPr>
      <w:r>
        <w:drawing>
          <wp:anchor xmlns:wp14="http://schemas.microsoft.com/office/word/2010/wordprocessingDrawing" distT="0" distB="0" distL="0" distR="0" simplePos="0" relativeHeight="276225" behindDoc="0" locked="0" layoutInCell="1" allowOverlap="1" wp14:anchorId="066F1A6E" wp14:editId="7777777">
            <wp:simplePos x="0" y="0"/>
            <wp:positionH relativeFrom="page">
              <wp:posOffset>576072</wp:posOffset>
            </wp:positionH>
            <wp:positionV relativeFrom="paragraph">
              <wp:posOffset>292608</wp:posOffset>
            </wp:positionV>
            <wp:extent cx="276225" cy="276225"/>
            <wp:effectExtent l="0" t="0" r="0" b="0"/>
            <wp:wrapNone/>
            <wp:docPr id="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Marek  Kalbarczyk   </w:t>
      </w:r>
      <w:r w:rsidRPr="608E09C4" w:rsidR="608E09C4">
        <w:rPr>
          <w:color w:val="a19f9d"/>
          <w:sz w:val="24"/>
          <w:szCs w:val="24"/>
          <w:rFonts w:ascii="Segoe UI" w:hAnsi="Segoe UI" w:eastAsia="Segoe UI" w:cs="Segoe UI"/>
          <w:lang w:val="en-US"/>
        </w:rPr>
        <w:t xml:space="preserve">8:44</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Dobrze, dziękuję bardzo Julia, proszę zapisać ten problem, dobrze, że musimy go wyjaśnić, bo na drugi raz jak coś łączy pani, czy ktoś inny z rozmówców jakiś tekst na ekran, no to ja nie będę mógł sterować, jeśli ktoś mi nie powie, jak ten problem się omija. Dobrze więc do rzeczy ja Przepraszam za z powodów technicznych to opóźnienie lekkie będę nadrabiał.</w:t>
      </w:r>
    </w:p>
    <w:p xmlns:wp14="http://schemas.microsoft.com/office/word/2010/wordml" w14:paraId="7C0B4F6F" wp14:textId="77777777">
      <w:pPr>
        <w:spacing w:line="300" w:lineRule="auto"/>
      </w:pPr>
      <w:r>
        <w:drawing>
          <wp:anchor xmlns:wp14="http://schemas.microsoft.com/office/word/2010/wordprocessingDrawing" distT="0" distB="0" distL="0" distR="0" simplePos="0" relativeHeight="276225" behindDoc="0" locked="0" layoutInCell="1" allowOverlap="1" wp14:anchorId="02AFE674" wp14:editId="7777777">
            <wp:simplePos x="0" y="0"/>
            <wp:positionH relativeFrom="page">
              <wp:posOffset>576072</wp:posOffset>
            </wp:positionH>
            <wp:positionV relativeFrom="paragraph">
              <wp:posOffset>292608</wp:posOffset>
            </wp:positionV>
            <wp:extent cx="276225" cy="276225"/>
            <wp:effectExtent l="0" t="0" r="0" b="0"/>
            <wp:wrapNone/>
            <wp:docPr id="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Katarzyna Majewska TWK   </w:t>
      </w:r>
      <w:r w:rsidRPr="608E09C4" w:rsidR="608E09C4">
        <w:rPr>
          <w:color w:val="a19f9d"/>
          <w:sz w:val="24"/>
          <w:szCs w:val="24"/>
          <w:rFonts w:ascii="Segoe UI" w:hAnsi="Segoe UI" w:eastAsia="Segoe UI" w:cs="Segoe UI"/>
          <w:lang w:val="en-US"/>
        </w:rPr>
        <w:t xml:space="preserve">8:45</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Widać i słychać.</w:t>
      </w:r>
    </w:p>
    <w:p xmlns:wp14="http://schemas.microsoft.com/office/word/2010/wordml" w14:paraId="759816A6" wp14:textId="77777777">
      <w:pPr>
        <w:spacing w:line="300" w:lineRule="auto"/>
      </w:pPr>
      <w:r>
        <w:drawing>
          <wp:anchor xmlns:wp14="http://schemas.microsoft.com/office/word/2010/wordprocessingDrawing" distT="0" distB="0" distL="0" distR="0" simplePos="0" relativeHeight="276225" behindDoc="0" locked="0" layoutInCell="1" allowOverlap="1" wp14:anchorId="0E303878" wp14:editId="7777777">
            <wp:simplePos x="0" y="0"/>
            <wp:positionH relativeFrom="page">
              <wp:posOffset>576072</wp:posOffset>
            </wp:positionH>
            <wp:positionV relativeFrom="paragraph">
              <wp:posOffset>292608</wp:posOffset>
            </wp:positionV>
            <wp:extent cx="276225" cy="276225"/>
            <wp:effectExtent l="0" t="0" r="0" b="0"/>
            <wp:wrapNone/>
            <wp:docPr id="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Marek  Kalbarczyk   </w:t>
      </w:r>
      <w:r w:rsidRPr="608E09C4" w:rsidR="608E09C4">
        <w:rPr>
          <w:color w:val="a19f9d"/>
          <w:sz w:val="24"/>
          <w:szCs w:val="24"/>
          <w:rFonts w:ascii="Segoe UI" w:hAnsi="Segoe UI" w:eastAsia="Segoe UI" w:cs="Segoe UI"/>
          <w:lang w:val="en-US"/>
        </w:rPr>
        <w:t xml:space="preserve">9:09</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trochę troszeczkę. Właśnie mam w głosie takie zdenerwowanie, bo wiecie, zaskoczony byłem tym z.</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Problemem, że nie mogę się podłączyć, no i trochę padłem przez chwilę w taką powiedzmy lekką panikę, ale nic. Witam, więc tak moi drodzy. No mam mamy opowiedzieć państwu o o trudnej kwestii właściwie i państwo muszą rozumieć teraz jak przedstawić drodzy państwo sposób na ambitną działalność waszych i naszych organizacji. No nie jest to łatwe, szczególnie, że no każdy prowadzi inną działalność.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 stowarzyszeniową a fundacyjną.</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Każdy ma inny temat, często są to tematy związane z waszym też i życiem prywatnym, bo jak mieliśmy spotkanie z kilkoma organizacjami na gałczyńskiego, gdzie podpisywałem z państwem umowy, no to relacje były przecież niebywałe fill. No naprawdę serce rosło. Jak państwo opowiadali, fill robicie? No no, być może też serce komuś tam rośnie na naszą działalność fill fundacyjną dla niewidomych.</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Widzących i ich bliskich i szerzej szerzej, szerzej to tak samo, kiedy ja słuchałem o państwa działalności, o tym, jak skąd się biorą te działalności, gdzie są ich źródła i korzenie. No na przykład, że to też związane jest z problemami w waszych rodzinach, w gronach przyjacielskich.</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Uczniowskich i tak dalej, czyli nie przypadkiem tworzą się takie działania.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Nie, nie przypadkiem tworzą się takie organizacje, że no to, że tak powiem wciąga, jesteśmy wciągani w świata w świat, który prowadzi do otwarcia działalności poprzez własne osobiste doświadczenie. Otóż spotykamy się w rodzinie z problemem. Czasem jesteśmy zaskoczeni, tym spotykamy się na zewnątrz, na przykład w szkole, na uczelni, w gronie sąsiedzkiej.</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Są sąsiedzkim albo w jakiejś innej aktywności zawodowej.</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Czy społeczne jest problemem dotyczącym niepełnosprawności? Nie było problemu, nagle się pojawia, no i wpadamy na pomysł, że chcielibyśmy pomagać, bo po pierwsze mamy taki charakter i i czujemy w sobie. No taką chęć, żeby być aktywnym, żeby coś zrobić, bo nikt z nas nie godzi się na to, że i my i nasi bliscy oraz obcy są chorzy.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Nie do końca sprawni, nie do końca mogą sobie radzić, mają różne problemy.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Fizyczne, psychiczne, intelektualne, organizacyjne i no różne tam jakieś inne tak problemy. No nie wiem też jakieś światopoglądowe, no też dyskryminacje przecież dotykają ludzi i utrudniają im życie dyskryminacje w związku z płcią w niektórych krajach, no na Jestem przekonany, że nie w Polsce związany z religią.</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to chyba też nie w Polsce tak mam wrażenie, no ale na przykład w Indiach albo gdzie indziej.</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Problemy też, czyli takie jakieś takie odrzucania politycznego, bo jedni uważają tak, a inni inaczej, a się wzajemnie kłócą i nie lubią.</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akurat również i w Polsce się zdarza.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Możemy więc działalności, no a potem myślimy sobie tak.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możemy działać na różny sposób.</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Możemy działać tyle, o ile, bo przeznaczamy do naszej działalności, no określony czas zdolności i swoje intelektualne przygotowanie. No czasem mamy.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Bardzo obligującą pracę zawodową, więc tego czasu dla działań społecznych nam już nie zostaje dużo.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Czasem jesteśmy na emeryturach na nie na rentach, czasem mamy pół etatu, więc tego czasu dla aktywności społecznej.</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Mamy więcej, no więc ileś tam przeznaczamy naszych zasobów czasowych, nie wiem dotyczących energii i zdolności i finansów, bo czasem też chodzi o dofinansowanie o jakiś Sponsoring, tak, że chcielibyśmy pomóc też i własnym groszem, który dorzucimy do działalności. No więc jak uczynić, żeby w ramach naszych możliwości, które mamy ta działalność była efektywna to ważny temat?</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Jak zrobić, żeby z naszych działań wyniknął jak największy pożytek? Moi drodzy, na pewno na to on jest wiele różnych metod i rozwiązań. Ja przekażę państwu kilka takich rad na podstawie mojego doświadczenia Fundacja nasza powstała 34 razy temu z górą 34, bo to za chwilę będzie 34,5. Niedługo drodzy państwo. W maju rozpoczynamy inaugurujemy.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Obchody trzydziestopięciolecia naszej organizacji.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i wie pani, wiecie państwo, no no w tym w tym czasie no oczywiście, że uczyłem się tak samo i moi przyjaciele i aktualni współpracownicy, jak również współpracownicy sprzed lat, uczyliśmy się jak zrobić, gdyby się udało, jak zrobić, żeby coś osiągnąć tak zrobić, gdyby pożytek był z tego jak największy moi drodzy, nie będziemy się uczyli teraz wzajemnie, jak się tworzy organizacje, bo właśnie stworzyliście, nie będziemy uczyli was, jak się pisze grady, bo właśnie napisaliście i dostaliście.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Dofinansowanie nie wszyscy co prawda, ale 40 organizacji wygrało. Mamy to szczęście, że żadna organizacja zgłosiła swojego żalu, że coś się nasi jej zewnętrznie. W końcu eksperci jakoś się źle nisko to ocenili. Ja prosiłem i moi współpracownicy z biura centralnego fundacji no prosili o jak najbardziej obiektywne sprawdzanie.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 niektórych z Państwa znam osobiście i działalności wasze znam osobiście, ale bardzo prosiłem.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Żeby jak najbardziej było to zobiektywizowane, bo nie ma powodu żeby było inaczej. No więc macie to ze sobą stworzenie organizacji, napisanie grantów. Teraz porozmawiajmy o tym. No jak zrobić, żeby to było jak na najbardziej efektywne najefektywniejsze i nie w tym regrantingu nie w tym tylko w zawsze. Otóż moi drodzy, niewątpliwie proszę państwa się zastanowić.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sobie podpisywać w takim jakimś notesiku.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i najlepiej może w jakimś oprogramowaniu w komputerze czy w komórce w smartfonie.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Że spiszecie państwo sobie zasoby, które macie do dyspozycji, a więc zasoby, czyli tak swój czas własnej, swoje umiejętności, czas innych osób, najbliższych wam, które też działają i podjęły się tej działalności razem z wami, a więc czas zdolności, umiejętności również i zasoby materialne, a więc jakieś finanse, no że możemy mieć na ten moment na przykład.</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3800.</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 tak naprawdę co miesiąc albo co rok to możemy mieć kwotę x albo y, następnie zasoby materialne, na przykład, że możecie oddelegować do tej pracy oddelegować w cudzysłowie jakiś komputer, jakiś smartfon, a może jakaś drukarka, a może trochę papieru? Może cała reza papieru bądź potrzebne.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 może samochód, a może trochę zasobów takich, że możecie dysponować jakąś benzyną, którą kupicie i ktoś wam?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Może da w prezencie?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Moi drodzy następnie, no co na co możecie liczyć od sponsorów? Czy możecie liczyć tak, że będzie to jakaś stały jakiś stały datek?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Czy nie stały okazjonalny i zaś wpisujecie państwo wszystkie walory, które możecie zgromadzić i chcecie walory pewne tak i wtedy piszecie sobie plusik i walory niepewne, no bo w końcu sponsor może na może nie da. No to ja bym proponował napisać pytajniczek to sobie państwo i patrzycie potem na to patrzycie na to jak najobiektywniej wobec tego.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Co możecie w ramach tych możliwości wykonać?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fajnie, na na pewno jak już sobie to zrobicie i i będziecie mieli świadomość wiedzy na temat możliwości wykonawczych, to wtedy na pewno wpadnie wam do głowy myśl. No dobrze, fajnie, ale w jaki sposób możemy to rozwinąć? A może możemy to rozwinąć łatwym kosztem? Tak i moja Fundacja rozwijała się właśnie w ten sposób. Ona wcale nie rozwijała się wielkimi wysiłkami.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Tylko rozwijała się na zasadzie mądrej obserwacji.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Luk, które mamy dookoła siebie, w które możemy się zmieścić tutaj jak z domem. Dom jest dookoła zbudowany tak jak tutaj w moim gabinecie jest sobie ściany i tak dalej. Jak mogę z tego wyjść, żeby coś osiągnąć więcej niż w moim gabinecie? No mogę wyjść, otworzyć drzwi i sobie wyjdę w inny sposób. Mogę otworzyć okno i co prawda przez okno nie wyjdę, ale za to będę miał dopływ.</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kolejnej świeżej materii powietrza, świeżego.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Żeby pooddychać, żeby państwo tak samo w działalności państwo jak sobie zorganizują już tą taką bazę? Czym dysponujecie z tym plusik z tymi plusikami albo pytajniczkami, która jest pewne informacje oraz te niepewne, ale jest Nadzieja, że państwo je zdobędą, to wtedy państwo muszą zobaczyć, jakie są luki, jakie są szczelinki, w które możecie się wślizgnąć.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osiągać i zorientujemy się. Proszę bardzo dzisiaj pani ania koperska.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Za jakiś czas będzie państwu mówiła o systemie wsparcia w Polsce. Jak to działa w Polsce i w Europie? Zapewne o Europę ona też zahaczy.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Jak to działa? Co on ten system wsparcia organizacji NG osów czy o PP działających dla osób z niepełnosprawnością, na przykład w kwestii dostępności informacyjnej, komunikacyjnej i architektonicznej dla niepełnosprawnych, z intelektualną niepełnosprawnością czy fizyczną psychiczną. Jak można wykorzystać? Otóż drodzy państwo, w ramach tego czasu, który tam państwo sobie spisali.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warto zajrzeć w ten system wsparcia, czyli w ogłoszenia konkursowe.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Które to powodują, że mogą państwo skierować wniosek? Kolejny kolejny wniosek grantowy, tak jak do nas państwo skierowaliście to również i tam, i macie państwo. Władze centralne ministerstwa, państwowy fundusz rehabilitacji osób niepełnosprawnych.</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Wojewódzkie organizacje i instytucje, czyli marszałkostwo rops rops, czyli generalny ośrodek pomocy społecznej.</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Powiatowe starostwo powiatowe, różne organizacje, instytucje powiatowe wreszcie nie jest związane z władzami centralnymi lub samorządowymi, ale z instytucjami, które działają publicznie, na przykład konkursy organizowane przez firmę spółkę Orlen.</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Następnie na przykład przez banki PKO BP pko SAA może PZUA może.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Lotto, a może inne instytucje?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 wreszcie też i oferty można składać w dla celu zdobycia środków europejskich i tak dalej to o tym powie pani ania koperska szczegółowo, ale moi drodzy i warto się odważać, my to robimy. W tym roku nasza Fundacja złożyła już do tej pory około 170 wniosków. Grantowych mamy w realizacji już 30 takich grantów i jesteśmy z tego dumni.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Moi drodzy, próbujemy i próbujemy i wy też próbujcie, czyli jakiś tam procent swojego czasu spożytkujcie państwo nas napisanie kolejnego pomysłu, bo się uda. No my mieliśmy w tym naszym projekcie regrantowym 73 aplikacje do nas 40 wygrało. No dobrze, 33 się nie udało, ale przyjdziesz na następnym razem się uda. No na przykład, gdyby nam się udało.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Zdobyć kolejny raz zaufanie państwowego funduszu rehabilitacji, a więc pfron.</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będziemy mieli po raz drugi taki taki temat. Właśnie taki projekt elegantowy tak to na pewno będziemy pamiętali, że w tym roku to ktoś dostał. No to może w następnym roku będzie mu troszeczkę trudniej. No chyba, że będzie super tak dlatego, żeby aktywizować jak najwięcej organizacji, żeby pomagać jak największej grupie beneficjentów z niepełnosprawnością. System wsparcia. Rzecz niebywała powstała w Polsce w roku dziewięćdziesiątym pierwszym, a efektywnie działał już w roku dziewięćdziesiątym.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Drugi mają czynniki parę lat i jest bardzo rozległy. On się zasada oczywiście na tym, że 1,5% kiedyś 1% to od 1,5% podatków każdego obywatela może być przeznaczone nie dla władzy i dla Urzędów skarbowych, lecz właśnie do dyspozycji władz, żeby one mogły to redystrybuować do naszej organizacji, między innymi w kwestii pomagania osobom z niepełnosprawnością. No fantastyczny system, moi drodzy, macie państwo.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Działalność w jakiś miasteczkach raczej wybieraliśmy małe miasteczka i powiaty, bo no w Warszawie jest najwygodniej w tych kwestiach w Łodzi jest bardzo wygodnie, więc chcieliśmy. No w jakiś sposób preferować te małe miejscowości. Tam państwo też macie starostwo powiatowe, macie państwo powiatowy sens na pomocy rodzinie mają państwo mopsy, mają państwo instytucji kultury.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tak dalej, no więc sięgacie państwo po te.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Środki po system wsparcia wykorzystujcie no dobrze, gdzie jest zdobycie? Znajdziecie państwo te środki to jak zrobić, żeby było efektywnie? Moi drodzy, naprawdę może niełatwe. To jest, ale znakomitym pomysłem jest uruchomić wolontariat. Proszę państwa, pokażcie swoją działalność, wyjdźcie na zewnątrz, nie siedźcie, nie urzędujcie nawet w tej działalności społecznej, albo nawet tym bardziej w niej wyjdźcie na zewnątrz, pokażcie się.</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Jakiś rolad jakieś ulotki, jakaś informacja w social mediach? Pokażcie to drodzy państwo.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i okaże się, że wolontariusze się do was zgłoszą. Zgłaszają się do was osoby, które tematycznie są związani już z wami, bo jak wy działacie dla na przykład osób z niepełnosprawnością intelektualną? No to ktoś pomyśli sobie, boże kochany, chciałabym mam ze 2 3 godziny w sobotę czasu wolnego, no to ja pójdę do tej fundacji, pomogę tym ludziom.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Jak państwo prowadzą działalność na przykład dla osób niesłyszących?</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Albo dla niewidomych i niesłyszących jednocześnie może ktoś by no mam w rodzinie kogoś takiego, no to no to pomogę. Tak no pójdę, co mi tam szkodzi? 2 3 godziny tygodniowo, moi drodzy zdobądźcie jak najwięcej wolontariuszy, żeby oni was otaczali, nie dość, że oddadzą te 2 godziny czasu dla was, to ja się ten dodatek, gdy was poznają, to będą dookoła mówili przecież o waszej aktywności.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 wobec tego będą zarażali innych jest taka organizacja w naszym małym miasteczku.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 Warszawie trochę jest gorzej i trudniej, ale w waszym małym miasteczku jest taka działalność. No fantastyczna praca. Proszę pani Basia, pani Krystyna, czy pan Jacek, czy pan Janek taką fajną działalność? No zobaczcie tam ludzie czekają na waszą pomoc, zgłoście się, pomóżcie, wy wychodzicie na zewnątrz, zdobywacie zaufanie i wolontariat innych, wreszcie jak państwo będą mieli jakieś środki?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to spróbujcie się zastanowić środki finansowe. Spróbujcie się zastanowić tak jaki jest spożytkować. No może nie warto komuś płacić dużo, może państwo powinniście działać nie w arytmetyce zerojedynkowej, albo mam kogoś, albo nie mam nic, może działajcie na zasadzie wykorzystywania ułamków, czyli, że ktoś odda wam pomoc na 2 godzinki, a nie na 20 godzin.</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Może, że ktoś załatwi tak, że trochę pomoże bezpłatnie, a trochę płatnie.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może tam gdzieś weźmie 500 zł, a nie 2000 zł, czyli trochę wolontariatu wam da, a trochę sobie zarobić, żeby koszty sobie zwrócić.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 może w ogóle, że tak powiem pomoże, bo on ma samochód, którym coś dowiezie. Może ma komputer w którym coś zrobi, a może jest księgowy? Mi wam pomoże rozliczyć podatki i po rozliczyć projekt i zrobić to wolontariacko, czyli tak wolontariat połączony z aktywnością zawodową na zasadzie wyrównywania kosztów, na przykład jak Fundacja nasza organizuje koncerty, aktywność kulturalną, to często jest tak, że przychodzi wybitna osoba.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Która nie bierze od naszej fundacji zarobków.</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 jedynie prosi o zwrot kosztów na tej zasadzie u nas fundacji były wybitne osoby, no no elitarne, jak choćby Krzysztof zanussi.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Aktorzy i dziennikarze politycy, którzy nie chcieli zarobić z tego powodu, że u nas się pojawili dla waszych beneficjentów tylko po prostu poprosili, no zwrot kosztów, no i tak trzeba przyjechać jakaś benzyna, jakieś może jakiś jakiś posiłek?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 może też jakiś nocleg, bo przecież zapraszamy czasem osoby nie my w Warszawie jesteśmy. Zapraszamy osoby spoza Warszawy, no to jakiś nocleg potrzebny, ale tak czy inaczej różnych rzeczy udało nam się zorganizować niewielkim wydatkiem.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Korzystajcie z tego wreszcie komunikacja, o czym będzie pani Marta Dudek za chwilę opowiadała.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moi drodzy, no przecież my ciągle narzekamy na to, że nas jest za mało w internecie w mediach i dbamy o to, żeby to rozwinąć, ale państwo tak samo nie chowajcie się. Pokażcie swoją działalność, byliście u mnie na gałczyńskiego i pokazaliście tą działalność. No dobrze, tylko pokazaliście nam my jesteśmy z tego z tej strony świata, pokażcie się innej stronie świata, pokażcie się ludziom którzy.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 tej pory wcale nie złapali tego bakcylu.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Działalności aktywności takiej społecznej Obywatelskiej. Pokażcie jakie to jest ważne, że każdego może spotkać problem każdego może spotkać choroba, niepełnosprawność, niemożność. Pokażcie, że jesteście, że gdyby coś, to jesteście gotowi. Kolejnym kolejnym sposobem na rozwój działalności przecież jest pomaganie sobie wzajemne. Tak to nie jest tak, że.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Niepełnosprawni i opiekunowie niepełnosprawnych nic nie mogą. Możemy moi drodzy, tak.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Dobrym przykładem jest sytuacja niewidomych uczniów. Niewidomy uczy, potrzebuje pomocy kolegów w klasie w szkole masowej. Tak no świetnie on potrzebuje pomocy, no więc mu coś przeczytają, podyktują prześlą, by pomogą jako przewodnicy osoby niewidomej jako lektorzy. No dobrze, ale ten niewidomy z kolei może im podpowiedzieć coś dotyczącego historii matematyki, języka angielskiego i tak dalej.</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Wzajemna pomoc państwo powinni wyjść na miasto, pokazać swoją działalność.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Ale w ramach tej działalności to państwo mogą zaoferować im coś ze swojej strony, żeby do siebie ich przyciągnąć.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wiecie, no to ja wiem, że to są, no takie no proste uwagi czy one skutkują? Otóż skutkują to nie jest tak, że coś prostego oczywistego, o czym każdy wie to tak na bieżąco działa, nie to byłby świat idealny, gdyby te proste rzeczy od razu i na co dzień działały. Zazwyczaj jest tak.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Że tak samo nie działają rady skomplikowane jak i Rady proste dlaczego? No, bo one umykają naszej uwadze, bo jesteśmy zajęci życiem codziennym problemami codziennymi. No słuchajcie, zapisać się do lekarza, załatwić coś ze szkołą dziecka, coś ugotować, jakieś zakupy, zrobić jakieś ubranie, jakiś wyjazd wakacyjny, wszystko wymaga jakiegoś czasu, zapobiegliwości starań tak i w tym.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Lwesie brakuje realizacji nawet najprostszych uwag najprostszych.</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Grad, dlatego wiecie, ja nie wstydzę się mówić tej tych rad, które przed chwilą wymieniłem w pełni świadomym, że że one są no takie proste, ale jednak wcale nie są stosowane na co dzień. Gdzieś one nam uciekają naszej uwadze. No ten słuchajcie wypada chyba zorientować się, jaki czas. Ja co prawda panuje nad czasem, w sensie tu mam taki zegarek, jakiś fajny.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ale bez przesady, on się czasem myli i właśnie zobaczy, która jest godzina żeby wiedzieć.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Dwunasta 60 dwunasta 30. Czy państwo sobie wyobrażają, jaki jest sprawny mój zegarek? O tu tu tu dwunasta 30. Mój czas miał być od dwunastej, 5 do dwunastej 30 i właśnie sprawdzam czas, kiedy dwunasta 30 to jest wykorzystanie. Słuchajcie tych najprostszych rad, panowanie nad rzeczywistością, panowanie nad tym, co nas otacza, nad baterią, nad czasem, nad naszymi naszymi zdolnościami.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Moi drodzy, pamiętajcie o tym, że działacie dla wszystkich, działacie dla wszystkich.</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Jednym pomagacie bezpośrednio innym pomagacie pośrednio, a jeszcze innym pomagacie w ten sposób, że dajecie im przykład, że można żyć tak, że warto żyć dla innych, że warto pomagać, że warto być człowiekiem, że warto tak pracować i działać i żyć, żeby stanąć przed lustrem, jak to wybitni ludzie nas pouczali, stanąć przed lustrem, spojrzeć i nie wstydzić się swojego obrazu.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organizm to chyba jest najważniejsza rada, jaką mogę wam dać.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 żeby być kimś, żeby inni mieli możliwość przyjścia do was i powiedzieć wam dziękuję, bez tego nie będzie rozwoju organizacji i niech żaden inny wam nie radzi inaczej cwaniacz niech wam nie doradzają i nie słuchajcie raz, że cwanialstwo, że kasa, że sprytnie.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Że troszeczkę kłamliwie nie, nie słuchajcie tego, bo to wszystko jest na krótkich nóżkach na długich nóżkach, na poważny punkt fundamentach jest rada inna, żeby naprawdę oddać swoje możliwości innym ludziom, to owocuje. Jak nie dzisiaj od razu to owocuje. Za chwilę zawsze tak jest, jeśli państwo mają do mnie jakieś pytanie, to ja chętnie odpowiem już naciągając swój czas.</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Ale krótkie pytanie, krótka odpowiedź, jeśli pan sobie życzą, to Jestem do dyspozycji przez chwilę.</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Czy ktoś chce podnieść rękę?</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Jeśli nie widzimy, to oddam głos Julii. Nie widzimy. Julia oddaje głos.</w:t>
      </w:r>
    </w:p>
    <w:p xmlns:wp14="http://schemas.microsoft.com/office/word/2010/wordml" w14:paraId="5D3BC0DC" wp14:textId="0F60DE91">
      <w:pPr>
        <w:spacing w:line="300" w:lineRule="auto"/>
      </w:pPr>
      <w:r>
        <w:drawing>
          <wp:anchor xmlns:wp14="http://schemas.microsoft.com/office/word/2010/wordprocessingDrawing" distT="0" distB="0" distL="0" distR="0" simplePos="0" relativeHeight="276225" behindDoc="0" locked="0" layoutInCell="1" allowOverlap="1" wp14:anchorId="671588B1" wp14:editId="7777777">
            <wp:simplePos x="0" y="0"/>
            <wp:positionH relativeFrom="page">
              <wp:posOffset>576072</wp:posOffset>
            </wp:positionH>
            <wp:positionV relativeFrom="paragraph">
              <wp:posOffset>292608</wp:posOffset>
            </wp:positionV>
            <wp:extent cx="276225" cy="276225"/>
            <wp:effectExtent l="0" t="0" r="0" b="0"/>
            <wp:wrapNone/>
            <wp:docPr id="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w:t>
      </w:r>
      <w:r w:rsidRPr="608E09C4" w:rsidR="608E09C4">
        <w:rPr>
          <w:b w:val="1"/>
          <w:bCs w:val="1"/>
          <w:color w:val="605e5c"/>
          <w:sz w:val="24"/>
          <w:szCs w:val="24"/>
          <w:rFonts w:ascii="Segoe UI" w:hAnsi="Segoe UI" w:eastAsia="Segoe UI" w:cs="Segoe UI"/>
          <w:lang w:val="en-US"/>
        </w:rPr>
        <w:t xml:space="preserve">Śliwowska</w:t>
      </w:r>
      <w:r w:rsidRPr="608E09C4" w:rsidR="608E09C4">
        <w:rPr>
          <w:b w:val="1"/>
          <w:bCs w:val="1"/>
          <w:color w:val="605e5c"/>
          <w:sz w:val="24"/>
          <w:szCs w:val="24"/>
          <w:rFonts w:ascii="Segoe UI" w:hAnsi="Segoe UI" w:eastAsia="Segoe UI" w:cs="Segoe UI"/>
          <w:lang w:val="en-US"/>
        </w:rPr>
        <w:t xml:space="preserve">   </w:t>
      </w:r>
      <w:r w:rsidRPr="608E09C4" w:rsidR="608E09C4">
        <w:rPr>
          <w:color w:val="a19f9d"/>
          <w:sz w:val="24"/>
          <w:szCs w:val="24"/>
          <w:rFonts w:ascii="Segoe UI" w:hAnsi="Segoe UI" w:eastAsia="Segoe UI" w:cs="Segoe UI"/>
          <w:lang w:val="en-US"/>
        </w:rPr>
        <w:t xml:space="preserve">31:43</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 </w:t>
      </w:r>
      <w:r w:rsidRPr="608E09C4" w:rsidR="608E09C4">
        <w:rPr>
          <w:color w:val="323130"/>
          <w:sz w:val="24"/>
          <w:szCs w:val="24"/>
          <w:rFonts w:ascii="Segoe UI" w:hAnsi="Segoe UI" w:eastAsia="Segoe UI" w:cs="Segoe UI"/>
          <w:lang w:val="en-US"/>
        </w:rPr>
        <w:t xml:space="preserve">tak</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dziękuję</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bardzo</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panie</w:t>
      </w:r>
      <w:r w:rsidRPr="608E09C4" w:rsidR="608E09C4">
        <w:rPr>
          <w:color w:val="323130"/>
          <w:sz w:val="24"/>
          <w:szCs w:val="24"/>
          <w:rFonts w:ascii="Segoe UI" w:hAnsi="Segoe UI" w:eastAsia="Segoe UI" w:cs="Segoe UI"/>
          <w:lang w:val="en-US"/>
        </w:rPr>
        <w:t xml:space="preserve"> Marku, za to </w:t>
      </w:r>
      <w:r w:rsidRPr="608E09C4" w:rsidR="608E09C4">
        <w:rPr>
          <w:color w:val="323130"/>
          <w:sz w:val="24"/>
          <w:szCs w:val="24"/>
          <w:rFonts w:ascii="Segoe UI" w:hAnsi="Segoe UI" w:eastAsia="Segoe UI" w:cs="Segoe UI"/>
          <w:lang w:val="en-US"/>
        </w:rPr>
        <w:t xml:space="preserve">wystąpienie</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i</w:t>
      </w:r>
      <w:r w:rsidRPr="608E09C4" w:rsidR="608E09C4">
        <w:rPr>
          <w:color w:val="323130"/>
          <w:sz w:val="24"/>
          <w:szCs w:val="24"/>
          <w:rFonts w:ascii="Segoe UI" w:hAnsi="Segoe UI" w:eastAsia="Segoe UI" w:cs="Segoe UI"/>
          <w:lang w:val="en-US"/>
        </w:rPr>
        <w:t xml:space="preserve"> w </w:t>
      </w:r>
      <w:r w:rsidRPr="608E09C4" w:rsidR="608E09C4">
        <w:rPr>
          <w:color w:val="323130"/>
          <w:sz w:val="24"/>
          <w:szCs w:val="24"/>
          <w:rFonts w:ascii="Segoe UI" w:hAnsi="Segoe UI" w:eastAsia="Segoe UI" w:cs="Segoe UI"/>
          <w:lang w:val="en-US"/>
        </w:rPr>
        <w:t xml:space="preserve">takim</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razie</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poproszę</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teraz</w:t>
      </w:r>
      <w:r w:rsidRPr="608E09C4" w:rsidR="608E09C4">
        <w:rPr>
          <w:color w:val="323130"/>
          <w:sz w:val="24"/>
          <w:szCs w:val="24"/>
          <w:rFonts w:ascii="Segoe UI" w:hAnsi="Segoe UI" w:eastAsia="Segoe UI" w:cs="Segoe UI"/>
          <w:lang w:val="en-US"/>
        </w:rPr>
        <w:t xml:space="preserve"> Karolinę.</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Karolina, </w:t>
      </w:r>
      <w:r w:rsidRPr="608E09C4" w:rsidR="608E09C4">
        <w:rPr>
          <w:color w:val="323130"/>
          <w:sz w:val="24"/>
          <w:szCs w:val="24"/>
          <w:rFonts w:ascii="Segoe UI" w:hAnsi="Segoe UI" w:eastAsia="Segoe UI" w:cs="Segoe UI"/>
          <w:lang w:val="en-US"/>
        </w:rPr>
        <w:t xml:space="preserve">czy</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jesteś</w:t>
      </w:r>
      <w:r w:rsidRPr="608E09C4" w:rsidR="608E09C4">
        <w:rPr>
          <w:color w:val="323130"/>
          <w:sz w:val="24"/>
          <w:szCs w:val="24"/>
          <w:rFonts w:ascii="Segoe UI" w:hAnsi="Segoe UI" w:eastAsia="Segoe UI" w:cs="Segoe UI"/>
          <w:lang w:val="en-US"/>
        </w:rPr>
        <w:t xml:space="preserve">?</w:t>
      </w:r>
    </w:p>
    <w:p xmlns:wp14="http://schemas.microsoft.com/office/word/2010/wordml" w14:paraId="0604D7D4" wp14:textId="77777777">
      <w:pPr>
        <w:spacing w:line="300" w:lineRule="auto"/>
      </w:pPr>
      <w:r>
        <w:drawing>
          <wp:anchor xmlns:wp14="http://schemas.microsoft.com/office/word/2010/wordprocessingDrawing" distT="0" distB="0" distL="0" distR="0" simplePos="0" relativeHeight="276225" behindDoc="0" locked="0" layoutInCell="1" allowOverlap="1" wp14:anchorId="44299D26" wp14:editId="7777777">
            <wp:simplePos x="0" y="0"/>
            <wp:positionH relativeFrom="page">
              <wp:posOffset>576072</wp:posOffset>
            </wp:positionH>
            <wp:positionV relativeFrom="paragraph">
              <wp:posOffset>292608</wp:posOffset>
            </wp:positionV>
            <wp:extent cx="276225" cy="276225"/>
            <wp:effectExtent l="0" t="0" r="0" b="0"/>
            <wp:wrapNone/>
            <wp:docPr id="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Karolina Łopata   </w:t>
      </w:r>
      <w:r w:rsidRPr="608E09C4" w:rsidR="608E09C4">
        <w:rPr>
          <w:color w:val="a19f9d"/>
          <w:sz w:val="24"/>
          <w:szCs w:val="24"/>
          <w:rFonts w:ascii="Segoe UI" w:hAnsi="Segoe UI" w:eastAsia="Segoe UI" w:cs="Segoe UI"/>
          <w:lang w:val="en-US"/>
        </w:rPr>
        <w:t xml:space="preserve">31:54</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 dzień dobry państwu.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Uruchomie kamerę, mam nadzieję, że nie widać i tak ja się nazywam Karolina łopata, opowiem państwu dzisiaj trochę o dostępności o kluczowym aspekcie realizacji projektów finansowanych ze źródeł publicznych. W naszym przypadku z państwowego funduszu rehabilitacji osób niepełnosprawnych.</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Dostępność może budzić w nas takie uczucie wyzwania.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Ale tak naprawdę jest to tak jak powiedziałam.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Aspekt, a właściwie warunek konieczny dla otrzymania prawidłowej realizacji i rozliczenia otrzymanych środków, a przede wszystkim dostępność to warunek, który pozwala osobom ze szczególnymi potrzebami na pełne korzystanie z waszych usług. No i właśnie mówiąc o dostępności, należy też rozwinąć pojęcie osób ze szczególnymi potrzebami, bo w.</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 tej grupie osób.</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Bo w tą grupę osób właściwie wchodzą osoby nie tylko z niepełnosprawnościami, ale też osoby starsze, dzieci, osoby w jakiejś chwilowej niedyspozycji, być może osoby z po wypadkach, które nie nie są w stanie samodzielnie się poruszać. Ale tak ogólnie mówiąc to każda osoba, która do osiągnięcia celu.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Musi.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Wykonać coś więcej? Tak naprawdę za osobę o szczególnych potrzebach można uznać nawet osobę, która ma ze sobą jakąś ciężką walizkę, czy czy czy prowadzi wózek tak, bo w łóżku na przykład jest dziecko, więc ta grupa osób potrzebujących dostępności jest bardzo.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Bardzo szeroka i bardzo różnorodna. Ja myślę, że możemy przejść do kolejnego slajdu.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 podstaw prawnych i tutaj spokojnie nie będziemy sobie omawiać tych wszystkich podstaw prawnych. Nie, nie będziemy sobie omawiać tych aktów prawnych.</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Tylko to tak dla państwa uwagi, ponieważ są to kluczowe ustawy dla naszej działalności. Nasza nasza działalność zawsze opiera się na tych 3 filarach prawnych, czyli tutaj mówimy o ustawie z lipca 2019 roku o zapewnieniu dostępności osobom ze szczególnymi potrzebami ustawie o dostępności cyfrowej oraz najnowszej ustawie z kwietnia 2024.</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Roku, która wdraża europejski.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Fakt o dostępności i nakłada konkretne wymogi na produkty i usługi.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i usługi, która świadczymy.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i tutaj możemy się myślę, że możemy przejść do kolejnego slajdu i też przy okazji zastanowić się nad tym, czy to wszystko dotyczy naszej organizacji, czy czy w ogóle organizacja pozarządowa są zobowiązane przestrzegać tych przepisów. Otóż tak, jesteśmy wszyscy przestrzegani.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Zobowiązani do przestrzegania.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Przepisów wynikających z tych ustaw, ponieważ.</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Że każdy z nas realizuje zadania publiczne.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Z ze środków finansowanych też ze środków publicznych. W naszym przypadku państwowy fundusz rehabilitacji osób z nieba z osób niepełnosprawnych. Działamy na rzecz lub w imieniu właśnie tej grupy osób osób niepełnosprawnych. No więc to wszystko sprawia, że jesteśmy traktowani i jako podmioty publiczne i obowiązują nas.</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Te standardy, tak jak i każdy podmiot publiczny.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możemy przeskoczyć do kolejnej prezenty do do kolejnego slajdu.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mamy 3 obszary dostępności, 3 kluczowe obszary dostępności, w ramach których zawsze się poruszamy i jest to dostępność architektoniczna, czyli wszystkie te aspekty.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Fizyczne tak, które nas otaczają, czy to w budynkach, czy wokół tych budynków, budynków, dostęp do pomieszczeń czy toalet czy ciągów komunikacyjnych.</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to tak ogólnie mówiąc, czego dotyczy ta dostępność architektoniczna. Kolejnym kolejną grupą dostępności jest to dostępność cyfrowa i tutaj.</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Pamiętamy o tym, że strony prowadzone przez państwa muszą być zgodne z wymogami w CAG natomiast dokumenty, które państwo udostępniacie czy wysyłacie, czy to w wordzie, czy w PDF 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Muszą być też dostępne dla dla wszystkich i tutaj też podpowiem, że pisząc jakiś dokument w wordzie.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ten program ma właśnie zakładkę dostępność. Można sprawdzić już na poziomie tworzenia dokumentu. Czy nasz dokument jest spełnia te te wymogi dostępności cyfrowej?</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i ostatnią formą dostępności, czyli ta.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Dostępność informacyjno komunikacyjna i tutaj nic innego jak możliwość kontaktu alternatywnego, na przykład poprzez możliwość kontaktu z państwem SMS em mailem.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Tekstem alternatywnym. Tutaj też mówimy o tekście alternatywnym o tekście prostym do do czytania do do zrozumienia polski język migowy.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ogólnie mówię tak mówiąc bardzo jeszcze ogólniej komunikacja dostępna dla każdego.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przede wszystkim zrozumiała dla każdego.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Nie myślę, że kolejna.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i co?</w:t>
      </w:r>
    </w:p>
    <w:p xmlns:wp14="http://schemas.microsoft.com/office/word/2010/wordml" w14:paraId="21DAA63B" wp14:textId="009DCD26">
      <w:pPr>
        <w:spacing w:line="300" w:lineRule="auto"/>
      </w:pPr>
      <w:r>
        <w:drawing>
          <wp:anchor xmlns:wp14="http://schemas.microsoft.com/office/word/2010/wordprocessingDrawing" distT="0" distB="0" distL="0" distR="0" simplePos="0" relativeHeight="276225" behindDoc="0" locked="0" layoutInCell="1" allowOverlap="1" wp14:anchorId="6A634670" wp14:editId="7777777">
            <wp:simplePos x="0" y="0"/>
            <wp:positionH relativeFrom="page">
              <wp:posOffset>576072</wp:posOffset>
            </wp:positionH>
            <wp:positionV relativeFrom="paragraph">
              <wp:posOffset>292608</wp:posOffset>
            </wp:positionV>
            <wp:extent cx="276225" cy="276225"/>
            <wp:effectExtent l="0" t="0" r="0" b="0"/>
            <wp:wrapNone/>
            <wp:docPr id="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Marta </w:t>
      </w:r>
      <w:r w:rsidRPr="608E09C4" w:rsidR="608E09C4">
        <w:rPr>
          <w:b w:val="1"/>
          <w:bCs w:val="1"/>
          <w:color w:val="605e5c"/>
          <w:sz w:val="24"/>
          <w:szCs w:val="24"/>
          <w:rFonts w:ascii="Segoe UI" w:hAnsi="Segoe UI" w:eastAsia="Segoe UI" w:cs="Segoe UI"/>
          <w:lang w:val="en-US"/>
        </w:rPr>
        <w:t xml:space="preserve">Fundacja</w:t>
      </w:r>
      <w:r w:rsidRPr="608E09C4" w:rsidR="608E09C4">
        <w:rPr>
          <w:b w:val="1"/>
          <w:bCs w:val="1"/>
          <w:color w:val="605e5c"/>
          <w:sz w:val="24"/>
          <w:szCs w:val="24"/>
          <w:rFonts w:ascii="Segoe UI" w:hAnsi="Segoe UI" w:eastAsia="Segoe UI" w:cs="Segoe UI"/>
          <w:lang w:val="en-US"/>
        </w:rPr>
        <w:t xml:space="preserve"> "Dom w </w:t>
      </w:r>
      <w:r w:rsidRPr="608E09C4" w:rsidR="608E09C4">
        <w:rPr>
          <w:b w:val="1"/>
          <w:bCs w:val="1"/>
          <w:color w:val="605e5c"/>
          <w:sz w:val="24"/>
          <w:szCs w:val="24"/>
          <w:rFonts w:ascii="Segoe UI" w:hAnsi="Segoe UI" w:eastAsia="Segoe UI" w:cs="Segoe UI"/>
          <w:lang w:val="en-US"/>
        </w:rPr>
        <w:t xml:space="preserve">Łodzi</w:t>
      </w:r>
      <w:r w:rsidRPr="608E09C4" w:rsidR="608E09C4">
        <w:rPr>
          <w:b w:val="1"/>
          <w:bCs w:val="1"/>
          <w:color w:val="605e5c"/>
          <w:sz w:val="24"/>
          <w:szCs w:val="24"/>
          <w:rFonts w:ascii="Segoe UI" w:hAnsi="Segoe UI" w:eastAsia="Segoe UI" w:cs="Segoe UI"/>
          <w:lang w:val="en-US"/>
        </w:rPr>
        <w:t xml:space="preserve">"   </w:t>
      </w:r>
      <w:r w:rsidRPr="608E09C4" w:rsidR="608E09C4">
        <w:rPr>
          <w:color w:val="a19f9d"/>
          <w:sz w:val="24"/>
          <w:szCs w:val="24"/>
          <w:rFonts w:ascii="Segoe UI" w:hAnsi="Segoe UI" w:eastAsia="Segoe UI" w:cs="Segoe UI"/>
          <w:lang w:val="en-US"/>
        </w:rPr>
        <w:t xml:space="preserve">38:08</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 p</w:t>
      </w:r>
      <w:r w:rsidRPr="608E09C4" w:rsidR="608E09C4">
        <w:rPr>
          <w:color w:val="323130"/>
          <w:sz w:val="24"/>
          <w:szCs w:val="24"/>
          <w:rFonts w:ascii="Segoe UI" w:hAnsi="Segoe UI" w:eastAsia="Segoe UI" w:cs="Segoe UI"/>
          <w:lang w:val="en-US"/>
        </w:rPr>
        <w:t xml:space="preserve">rzepraszam</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można</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zadać</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pytanie</w:t>
      </w:r>
      <w:r w:rsidRPr="608E09C4" w:rsidR="608E09C4">
        <w:rPr>
          <w:color w:val="323130"/>
          <w:sz w:val="24"/>
          <w:szCs w:val="24"/>
          <w:rFonts w:ascii="Segoe UI" w:hAnsi="Segoe UI" w:eastAsia="Segoe UI" w:cs="Segoe UI"/>
          <w:lang w:val="en-US"/>
        </w:rPr>
        <w:t xml:space="preserve">?</w:t>
      </w:r>
    </w:p>
    <w:p xmlns:wp14="http://schemas.microsoft.com/office/word/2010/wordml" w14:paraId="59CA2F00" wp14:textId="77777777">
      <w:pPr>
        <w:spacing w:line="300" w:lineRule="auto"/>
      </w:pPr>
      <w:r>
        <w:drawing>
          <wp:anchor xmlns:wp14="http://schemas.microsoft.com/office/word/2010/wordprocessingDrawing" distT="0" distB="0" distL="0" distR="0" simplePos="0" relativeHeight="276225" behindDoc="0" locked="0" layoutInCell="1" allowOverlap="1" wp14:anchorId="6C727B4F" wp14:editId="7777777">
            <wp:simplePos x="0" y="0"/>
            <wp:positionH relativeFrom="page">
              <wp:posOffset>576072</wp:posOffset>
            </wp:positionH>
            <wp:positionV relativeFrom="paragraph">
              <wp:posOffset>292608</wp:posOffset>
            </wp:positionV>
            <wp:extent cx="276225" cy="276225"/>
            <wp:effectExtent l="0" t="0" r="0" b="0"/>
            <wp:wrapNone/>
            <wp:docPr id="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Karolina Łopata   </w:t>
      </w:r>
      <w:r w:rsidRPr="608E09C4" w:rsidR="608E09C4">
        <w:rPr>
          <w:color w:val="a19f9d"/>
          <w:sz w:val="24"/>
          <w:szCs w:val="24"/>
          <w:rFonts w:ascii="Segoe UI" w:hAnsi="Segoe UI" w:eastAsia="Segoe UI" w:cs="Segoe UI"/>
          <w:lang w:val="en-US"/>
        </w:rPr>
        <w:t xml:space="preserve">38:10</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 zapraszam.</w:t>
      </w:r>
    </w:p>
    <w:p xmlns:wp14="http://schemas.microsoft.com/office/word/2010/wordml" w14:paraId="13635979" wp14:textId="77777777">
      <w:pPr>
        <w:spacing w:line="300" w:lineRule="auto"/>
      </w:pPr>
      <w:r>
        <w:drawing>
          <wp:anchor xmlns:wp14="http://schemas.microsoft.com/office/word/2010/wordprocessingDrawing" distT="0" distB="0" distL="0" distR="0" simplePos="0" relativeHeight="276225" behindDoc="0" locked="0" layoutInCell="1" allowOverlap="1" wp14:anchorId="479E866B" wp14:editId="7777777">
            <wp:simplePos x="0" y="0"/>
            <wp:positionH relativeFrom="page">
              <wp:posOffset>576072</wp:posOffset>
            </wp:positionH>
            <wp:positionV relativeFrom="paragraph">
              <wp:posOffset>292608</wp:posOffset>
            </wp:positionV>
            <wp:extent cx="276225" cy="276225"/>
            <wp:effectExtent l="0" t="0" r="0" b="0"/>
            <wp:wrapNone/>
            <wp:docPr id="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Marta Fundacja "Dom w Łodzi"   </w:t>
      </w:r>
      <w:r w:rsidRPr="608E09C4" w:rsidR="608E09C4">
        <w:rPr>
          <w:color w:val="a19f9d"/>
          <w:sz w:val="24"/>
          <w:szCs w:val="24"/>
          <w:rFonts w:ascii="Segoe UI" w:hAnsi="Segoe UI" w:eastAsia="Segoe UI" w:cs="Segoe UI"/>
          <w:lang w:val="en-US"/>
        </w:rPr>
        <w:t xml:space="preserve">38:11</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Czy wie pani co, bo mówiła pani o tym wordzie, że są zakładki dostępności, to ja szybciutko sobie weszłam gdzie jest taka zakładka w sensie że.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Jedynie co znalazłam to znalazłam takie czytanie na głos tekstu.</w:t>
      </w:r>
    </w:p>
    <w:p xmlns:wp14="http://schemas.microsoft.com/office/word/2010/wordml" w14:paraId="3B655451" wp14:textId="77777777">
      <w:pPr>
        <w:spacing w:line="300" w:lineRule="auto"/>
      </w:pPr>
      <w:r>
        <w:drawing>
          <wp:anchor xmlns:wp14="http://schemas.microsoft.com/office/word/2010/wordprocessingDrawing" distT="0" distB="0" distL="0" distR="0" simplePos="0" relativeHeight="276225" behindDoc="0" locked="0" layoutInCell="1" allowOverlap="1" wp14:anchorId="22F7249B" wp14:editId="7777777">
            <wp:simplePos x="0" y="0"/>
            <wp:positionH relativeFrom="page">
              <wp:posOffset>576072</wp:posOffset>
            </wp:positionH>
            <wp:positionV relativeFrom="paragraph">
              <wp:posOffset>292608</wp:posOffset>
            </wp:positionV>
            <wp:extent cx="276225" cy="276225"/>
            <wp:effectExtent l="0" t="0" r="0" b="0"/>
            <wp:wrapNone/>
            <wp:docPr id="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Karolina Łopata   </w:t>
      </w:r>
      <w:r w:rsidRPr="608E09C4" w:rsidR="608E09C4">
        <w:rPr>
          <w:color w:val="a19f9d"/>
          <w:sz w:val="24"/>
          <w:szCs w:val="24"/>
          <w:rFonts w:ascii="Segoe UI" w:hAnsi="Segoe UI" w:eastAsia="Segoe UI" w:cs="Segoe UI"/>
          <w:lang w:val="en-US"/>
        </w:rPr>
        <w:t xml:space="preserve">38:29</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Mhm, dobrze momencik.</w:t>
      </w:r>
    </w:p>
    <w:p xmlns:wp14="http://schemas.microsoft.com/office/word/2010/wordml" w14:paraId="1C81E0CB" wp14:textId="77777777">
      <w:pPr>
        <w:spacing w:line="300" w:lineRule="auto"/>
      </w:pPr>
      <w:r>
        <w:drawing>
          <wp:anchor xmlns:wp14="http://schemas.microsoft.com/office/word/2010/wordprocessingDrawing" distT="0" distB="0" distL="0" distR="0" simplePos="0" relativeHeight="276225" behindDoc="0" locked="0" layoutInCell="1" allowOverlap="1" wp14:anchorId="62ECDFB3" wp14:editId="7777777">
            <wp:simplePos x="0" y="0"/>
            <wp:positionH relativeFrom="page">
              <wp:posOffset>576072</wp:posOffset>
            </wp:positionH>
            <wp:positionV relativeFrom="paragraph">
              <wp:posOffset>292608</wp:posOffset>
            </wp:positionV>
            <wp:extent cx="276225" cy="276225"/>
            <wp:effectExtent l="0" t="0" r="0" b="0"/>
            <wp:wrapNone/>
            <wp:docPr id="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Marta Fundacja "Dom w Łodzi"   </w:t>
      </w:r>
      <w:r w:rsidRPr="608E09C4" w:rsidR="608E09C4">
        <w:rPr>
          <w:color w:val="a19f9d"/>
          <w:sz w:val="24"/>
          <w:szCs w:val="24"/>
          <w:rFonts w:ascii="Segoe UI" w:hAnsi="Segoe UI" w:eastAsia="Segoe UI" w:cs="Segoe UI"/>
          <w:lang w:val="en-US"/>
        </w:rPr>
        <w:t xml:space="preserve">38:29</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 hasłem recenzja, ale czy czy gdzieś tutaj jest takie coś, co ja mogę sprawdzić od razu?</w:t>
      </w:r>
    </w:p>
    <w:p xmlns:wp14="http://schemas.microsoft.com/office/word/2010/wordml" w14:paraId="47FFD69C" wp14:textId="77777777">
      <w:pPr>
        <w:spacing w:line="300" w:lineRule="auto"/>
      </w:pPr>
      <w:r>
        <w:drawing>
          <wp:anchor xmlns:wp14="http://schemas.microsoft.com/office/word/2010/wordprocessingDrawing" distT="0" distB="0" distL="0" distR="0" simplePos="0" relativeHeight="276225" behindDoc="0" locked="0" layoutInCell="1" allowOverlap="1" wp14:anchorId="23491691" wp14:editId="7777777">
            <wp:simplePos x="0" y="0"/>
            <wp:positionH relativeFrom="page">
              <wp:posOffset>576072</wp:posOffset>
            </wp:positionH>
            <wp:positionV relativeFrom="paragraph">
              <wp:posOffset>292608</wp:posOffset>
            </wp:positionV>
            <wp:extent cx="276225" cy="276225"/>
            <wp:effectExtent l="0" t="0" r="0" b="0"/>
            <wp:wrapNone/>
            <wp:docPr id="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Karolina Łopata   </w:t>
      </w:r>
      <w:r w:rsidRPr="608E09C4" w:rsidR="608E09C4">
        <w:rPr>
          <w:color w:val="a19f9d"/>
          <w:sz w:val="24"/>
          <w:szCs w:val="24"/>
          <w:rFonts w:ascii="Segoe UI" w:hAnsi="Segoe UI" w:eastAsia="Segoe UI" w:cs="Segoe UI"/>
          <w:lang w:val="en-US"/>
        </w:rPr>
        <w:t xml:space="preserve">38:36</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 tylko proszę pozwolić, że odpowiem na to pytania za chwilkę, bo muszę włączyć po prostu też teraz nie, nie pamiętam w którym miejscu dokładnie jest to, ale tak, ale za chwilkę oddam głos komuś kolejnemu mówcy i.</w:t>
      </w:r>
    </w:p>
    <w:p xmlns:wp14="http://schemas.microsoft.com/office/word/2010/wordml" w14:paraId="1C47DEEE" wp14:textId="77777777">
      <w:pPr>
        <w:spacing w:line="300" w:lineRule="auto"/>
      </w:pPr>
      <w:r>
        <w:drawing>
          <wp:anchor xmlns:wp14="http://schemas.microsoft.com/office/word/2010/wordprocessingDrawing" distT="0" distB="0" distL="0" distR="0" simplePos="0" relativeHeight="276225" behindDoc="0" locked="0" layoutInCell="1" allowOverlap="1" wp14:anchorId="4D0B6614" wp14:editId="7777777">
            <wp:simplePos x="0" y="0"/>
            <wp:positionH relativeFrom="page">
              <wp:posOffset>576072</wp:posOffset>
            </wp:positionH>
            <wp:positionV relativeFrom="paragraph">
              <wp:posOffset>292608</wp:posOffset>
            </wp:positionV>
            <wp:extent cx="276225" cy="276225"/>
            <wp:effectExtent l="0" t="0" r="0" b="0"/>
            <wp:wrapNone/>
            <wp:docPr id="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Marta Fundacja "Dom w Łodzi"   </w:t>
      </w:r>
      <w:r w:rsidRPr="608E09C4" w:rsidR="608E09C4">
        <w:rPr>
          <w:color w:val="a19f9d"/>
          <w:sz w:val="24"/>
          <w:szCs w:val="24"/>
          <w:rFonts w:ascii="Segoe UI" w:hAnsi="Segoe UI" w:eastAsia="Segoe UI" w:cs="Segoe UI"/>
          <w:lang w:val="en-US"/>
        </w:rPr>
        <w:t xml:space="preserve">38:40</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Dobrze.</w:t>
      </w:r>
    </w:p>
    <w:p xmlns:wp14="http://schemas.microsoft.com/office/word/2010/wordml" w14:paraId="7C7E1B44" wp14:textId="77777777">
      <w:pPr>
        <w:spacing w:line="300" w:lineRule="auto"/>
      </w:pPr>
      <w:r>
        <w:drawing>
          <wp:anchor xmlns:wp14="http://schemas.microsoft.com/office/word/2010/wordprocessingDrawing" distT="0" distB="0" distL="0" distR="0" simplePos="0" relativeHeight="276225" behindDoc="0" locked="0" layoutInCell="1" allowOverlap="1" wp14:anchorId="46934133" wp14:editId="7777777">
            <wp:simplePos x="0" y="0"/>
            <wp:positionH relativeFrom="page">
              <wp:posOffset>576072</wp:posOffset>
            </wp:positionH>
            <wp:positionV relativeFrom="paragraph">
              <wp:posOffset>292608</wp:posOffset>
            </wp:positionV>
            <wp:extent cx="276225" cy="276225"/>
            <wp:effectExtent l="0" t="0" r="0" b="0"/>
            <wp:wrapNone/>
            <wp:docPr id="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Karolina Łopata   </w:t>
      </w:r>
      <w:r w:rsidRPr="608E09C4" w:rsidR="608E09C4">
        <w:rPr>
          <w:color w:val="a19f9d"/>
          <w:sz w:val="24"/>
          <w:szCs w:val="24"/>
          <w:rFonts w:ascii="Segoe UI" w:hAnsi="Segoe UI" w:eastAsia="Segoe UI" w:cs="Segoe UI"/>
          <w:lang w:val="en-US"/>
        </w:rPr>
        <w:t xml:space="preserve">38:53</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później odpowiem, wrócę z odpowiedzią na to pytanie.</w:t>
      </w:r>
    </w:p>
    <w:p xmlns:wp14="http://schemas.microsoft.com/office/word/2010/wordml" w14:paraId="2463454F" wp14:textId="77777777">
      <w:pPr>
        <w:spacing w:line="300" w:lineRule="auto"/>
      </w:pPr>
      <w:r>
        <w:drawing>
          <wp:anchor xmlns:wp14="http://schemas.microsoft.com/office/word/2010/wordprocessingDrawing" distT="0" distB="0" distL="0" distR="0" simplePos="0" relativeHeight="276225" behindDoc="0" locked="0" layoutInCell="1" allowOverlap="1" wp14:anchorId="38F17DC8" wp14:editId="7777777">
            <wp:simplePos x="0" y="0"/>
            <wp:positionH relativeFrom="page">
              <wp:posOffset>576072</wp:posOffset>
            </wp:positionH>
            <wp:positionV relativeFrom="paragraph">
              <wp:posOffset>292608</wp:posOffset>
            </wp:positionV>
            <wp:extent cx="276225" cy="276225"/>
            <wp:effectExtent l="0" t="0" r="0" b="0"/>
            <wp:wrapNone/>
            <wp:docPr id="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Marta Fundacja "Dom w Łodzi"   </w:t>
      </w:r>
      <w:r w:rsidRPr="608E09C4" w:rsidR="608E09C4">
        <w:rPr>
          <w:color w:val="a19f9d"/>
          <w:sz w:val="24"/>
          <w:szCs w:val="24"/>
          <w:rFonts w:ascii="Segoe UI" w:hAnsi="Segoe UI" w:eastAsia="Segoe UI" w:cs="Segoe UI"/>
          <w:lang w:val="en-US"/>
        </w:rPr>
        <w:t xml:space="preserve">38:57</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Będę wdzięczna, dziękuję.</w:t>
      </w:r>
    </w:p>
    <w:p xmlns:wp14="http://schemas.microsoft.com/office/word/2010/wordml" w14:paraId="7C9BC5B8" wp14:textId="77777777">
      <w:pPr>
        <w:spacing w:line="300" w:lineRule="auto"/>
      </w:pPr>
      <w:r>
        <w:drawing>
          <wp:anchor xmlns:wp14="http://schemas.microsoft.com/office/word/2010/wordprocessingDrawing" distT="0" distB="0" distL="0" distR="0" simplePos="0" relativeHeight="276225" behindDoc="0" locked="0" layoutInCell="1" allowOverlap="1" wp14:anchorId="22E8626D" wp14:editId="7777777">
            <wp:simplePos x="0" y="0"/>
            <wp:positionH relativeFrom="page">
              <wp:posOffset>576072</wp:posOffset>
            </wp:positionH>
            <wp:positionV relativeFrom="paragraph">
              <wp:posOffset>292608</wp:posOffset>
            </wp:positionV>
            <wp:extent cx="276225" cy="276225"/>
            <wp:effectExtent l="0" t="0" r="0" b="0"/>
            <wp:wrapNone/>
            <wp:docPr id="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Karolina Łopata   </w:t>
      </w:r>
      <w:r w:rsidRPr="608E09C4" w:rsidR="608E09C4">
        <w:rPr>
          <w:color w:val="a19f9d"/>
          <w:sz w:val="24"/>
          <w:szCs w:val="24"/>
          <w:rFonts w:ascii="Segoe UI" w:hAnsi="Segoe UI" w:eastAsia="Segoe UI" w:cs="Segoe UI"/>
          <w:lang w:val="en-US"/>
        </w:rPr>
        <w:t xml:space="preserve">39:01</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Dobrze, czy i tutaj mamy, co musimy zapewnić jako organizacja pożytku publicznego w swoich projektach, no i oczywiście są to takie podstawy i takie minimum, które musimy zapewnić, to ta dostępność.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Dla każdego odbiorcy, uwzględniając jego.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Możliwości naszego naszego odbiorcy, czyli też musicie znać państwo.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Swoją grupę, do której kierujecie działania, bo każda z tych osób nawet jeżeli.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Jeżeli jest z tej samej grupy, nie wiem, jeżeli mówimy o grupie osób niewidomych, niedowidzących, to ta ta grupa.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Jest bardzo też szeroka, jeśli chodzi o potrzeby, no więc potrzeby naszych podopiecznych są różne osoby z każdą niepełnosprawnością wymagają troszkę innych.</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Troszkę innych aspektów pomocy, więc uwzględniamy dostępność.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Taki sposób, żeby każdy czuł się komfortowo, żeby każdy, kto korzysta z Państwa usług, mógł korzystać z nich w miarę samodzielnie. No i jeśli pełna dostępność jest z jakiegoś powodu.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Nie niemożliwa do osiągnięcia, no to zapewniamy dostęp alternatywny, czyli wyznaczamy, czy osobę z zespołu z Państwa zespołu, czy zespołu wolontariuszy, która w szczególny sposób będzie wspomagać konkretną osobę. No to jeżeli mówimy o takim.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Aspekcie.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Nie wiem czy zepsuje się winda w w budynku, w którym macie państwo.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Spotkanie no to są 2 opcje, to tu już na na przykładzie albo właśnie pomagamy. Pomagają osoby trzecie wejście osobie, powiedzmy na wózku.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Dostać się do tej do tej sali planowanej, albo po prostu należy znaleźć inny sposób realizacji tej usługi i zmienić na przykład salę z pierwszego piętra, zejść na na parter, czyli te te formy wsparcia alternatywnego są też jak najbardziej w porządku. Natomiast w dostępności chodzi o to, żeby nasz odbiorca, który potrzebuje jakiegoś dodatkowego wsparcia.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mógł korzystać.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 pełni swoich możliwości i w pełni samodzielnie z tego, co dla niego przygotowaliśmy.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Dobrze, to możemy przejść do kolejnego slajdu.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i jesteśmy zobligowani do tej dostępności nie tylko pod kątem tego takiego aspektu moralnego, ale też pod kątem aspektu prawnego, ponieważ każdy uczestnik ma prawo zażądać tej dostępności i ma prawo złożyć wniosek o zapewnienie dostępności ma prawo złożyć.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Formę takiej trochę skargi do organu zarówno do państwa, jak i do organu.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Które państwo państwa działania dofinansował?</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i wtedy może być nie nieprzyjemnie, no i każda z tych osób każdy z uczestników może oczekiwać i wnioskować o formę alternatywną, czyli.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Tą formę taką dodatkową, coś coś w zamian na przykład spotkanie nie, nie, nie może być na spotkaniu.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Stacjonarnym to może zażądać, że jako uczestnik projektu prosi o możliwość uczestnictwa zdalnego. Też tak może być i my, jako organizacje pozarządowe mamy czas do reakcji.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Maksymalnie 7 dni, czyli wpływa do nas skarga i od razu bierzemy zespół ludzi. Zbieramy się, myślimy, co z tym zrobić? Jak tutaj wybrnąć z tej sytuacji i zapewnić te kluczowe?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Aspekty dostępności naszym.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Naszym odbiorcy odbiorcom.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 i to już powiedziałam, a no i konsekwencje jakie mogą.</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Jakie mogą wynikać z tych z tych skarg? No to jest.</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Przepraszam sekundka.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bo mi Julia tutaj przeskoczyłaś dobra, tak no i skargi, która są składane, mogą być dawać nam konsekwencje. Po pierwsze kontrole możecie się państwo spodziewać kontroli i od nas i i z pefron 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Też możecie państwo otrzymać sankcje, ale już w takich skrajnych przypadkach, kiedy jakby po zgłoszeniu nie podejmujecie państwo.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Odpowiednich działań, no to istnieje ryzyko konieczności zwrotu środku otrzymanych środków. No bo tak jak powiedziałam, dostępność jest kluczowym aspektem prowadzenia rozliczenia tych naszych projektów. Dobra, czy możemy przejść dalej?</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i tutaj tak czysto informacyjnie, że najnowsza ustawa polski pakt 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Przepraszam polski akt o dostępności, który dotyczy też nas szczególnie organizacje, które.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Działają w ramach usług.</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Cyfrowych, e-commerce czy.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Organizujecie państwo, jakieś systemy czy czy macie urządzenia, które?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Wprowadzacie na rynek? Myślę, że nikt nas takich urządzeń czy systemów nie wprowadza, ale tak czysto informacyjnie, że.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Jest taka ustawa, też warto z nią się zapoznać.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tutaj pod kątem usług cyfrowych, no to też na pewno należy pamiętać, że te usługi muszą być zgodne z aktem o dostępności, który bardzo konkretnie reguluje.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Aspekty w aspekcie prawnym to, co musimy spełniać, udostępniając udostępniając czy stronę czy materiały na tej stronie dobrze może przeskoczmy dalej.</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i właśnie dostępność w projektach, które prowadzimy.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i tak dostępność jako warunek konieczny realizacji projektu. To, co już powiedziałam, jesteśmy zobligowani do zapewnienia dostępności.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Ale też.</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Dostępność daje nam możliwość, jakby starania się o dostępność daje nam możliwość finansowania likwidacji barier, o których też sobie w tych 3 aspektach, o których.</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Też było wspomniane, czyli aspekcie architektonicznym, cyfrowym i komunikacyjnym.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też.</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Mówiąc o dostępności, przede wszystkim proszę pamiętać o tym, żeby uwzględnić potrzeby osób z ze szczególnymi potrzebami. No i 5 takich kluczowych zasad, właśnie, które tak już podsumowując, delikatnie moje wystąpienie.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Pamiętajmy o tym, że obowiązek to nie, że dostępność to nie przywilej, a obowiązek prawny obowiązek prawny każdego podmiotu działającego publicznie dotyczy ta dostępność dotyczy.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Przede wszystkim nas jako organizacji.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Pozarządowych realizujących projekty ze środków publicznych. No i tutaj znowu obejmujemy mówimy, poruszamy się w 3 obszarach w obszarze architektonicznym, cyfrowym i komunikacyjnym dostępności.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Każdy uczestnik projektu prowadzonego przez państwa może złożyć wniosek o dostępny o dostępności, o zachowaniu dostępności.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i brak dostępności to jest duże ryzyko.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Też dbajmy o to, żeby ta dostępność była realnym działaniem, a nie tylko takim na papierze, żeby żeby tylko.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Jakby odhaczyć na liście i iść dalej.</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Nie w dostęp dostępność to przede wszystkim otwartość na potrzeby naszych odbiorców i na co właśnie uważać. No to to, co już powiedziałam, że dostępność na papierze to jest zupełny absurd i brak dostępnych dokumentów. Czyli znowu, jeśli udostępniacie państwo jakiekolwiek dokumenty czy w formie elektronicznej, czy w formie.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Drukowanej proszę pamiętać 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 tym, że dokumenty, które podpisują wasi podopieczni, muszą być dostępne. Jeżeli nie jesteście państwo w stanie na przykład wydrukować dokumentów w powiększonej czcionce czy w prillu, no to powinien być zapewniony dostęp alternatywny, czyli albo wysyłamy taki dokument o sobie, która będzie go podpisywać formą.</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Elektroniczną powiedzmy, dostępny PDF.</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Albo po prostu siadamy z naszym odbiorcom działań i czytamy ten dokument.</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Na głos tak, żeby osoba wiedziała co co podpisuje też brak procedury obsługi wniosków tutaj jest.</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Myślę, że że nikt z Państwa 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Na ten moment nie obsługuje wniosków, ale to pojawiło się pod kątem naszej.</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 naszej działalności względem państwa no i też też takim problemem może być brak alternatywy, no bo zawsze z tyłu głowy jednak musimy mieć Plan b, więc zachęcam właśnie do takiego rozważnego tworzenia dostępnych przestrzeni i do zaopiekowania się swoimi podopiecznymi, w pełni możliwości i w pełni chęci, jeśli chodzi 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Dostępność.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Z mojej strony to tyle, zaraz tak jak obiecałam, wrócę z konkretną informacją, gdzie znajdziemy tą dostępność w wordzie.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Jeżeli są jakieś pytania, to zapraszam, a jeżeli nie, to oddam głos Julii.</w:t>
      </w:r>
    </w:p>
    <w:p xmlns:wp14="http://schemas.microsoft.com/office/word/2010/wordml" w14:paraId="15B429C6" wp14:textId="77777777">
      <w:pPr>
        <w:spacing w:line="300" w:lineRule="auto"/>
      </w:pPr>
      <w:r>
        <w:drawing>
          <wp:anchor xmlns:wp14="http://schemas.microsoft.com/office/word/2010/wordprocessingDrawing" distT="0" distB="0" distL="0" distR="0" simplePos="0" relativeHeight="276225" behindDoc="0" locked="0" layoutInCell="1" allowOverlap="1" wp14:anchorId="170C11C7" wp14:editId="7777777">
            <wp:simplePos x="0" y="0"/>
            <wp:positionH relativeFrom="page">
              <wp:posOffset>576072</wp:posOffset>
            </wp:positionH>
            <wp:positionV relativeFrom="paragraph">
              <wp:posOffset>292608</wp:posOffset>
            </wp:positionV>
            <wp:extent cx="276225" cy="276225"/>
            <wp:effectExtent l="0" t="0" r="0" b="0"/>
            <wp:wrapNone/>
            <wp:docPr id="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50:27</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 trakcie jedna Rączka została podniesiona.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Więc chyba jest jedno pytanie do ciebie, karolino?</w:t>
      </w:r>
    </w:p>
    <w:p xmlns:wp14="http://schemas.microsoft.com/office/word/2010/wordml" w14:paraId="57E5E811" wp14:textId="77777777">
      <w:pPr>
        <w:spacing w:line="300"/>
      </w:pPr>
      <w:r>
        <w:drawing>
          <wp:anchor xmlns:wp14="http://schemas.microsoft.com/office/word/2010/wordprocessingDrawing" distT="0" distB="0" distL="0" distR="0" simplePos="0" relativeHeight="276225" behindDoc="0" locked="0" layoutInCell="1" allowOverlap="1" wp14:anchorId="25A865B3" wp14:editId="7777777">
            <wp:simplePos x="0" y="0"/>
            <wp:positionH relativeFrom="page">
              <wp:posOffset>576072</wp:posOffset>
            </wp:positionH>
            <wp:positionV relativeFrom="paragraph">
              <wp:posOffset>292608</wp:posOffset>
            </wp:positionV>
            <wp:extent cx="276225" cy="276225"/>
            <wp:effectExtent l="0" t="0" r="0" b="0"/>
            <wp:wrapNone/>
            <wp:docPr id="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Pr>
          <w:b/>
          <w:bCs/>
          <w:color w:val="605e5c"/>
          <w:sz w:val="4.3mm"/>
          <w:szCs w:val="4.3mm"/>
          <w:rFonts w:ascii="Segoe UI" w:hAnsi="Segoe UI" w:eastAsia="Segoe UI" w:cs="Segoe UI"/>
        </w:rPr>
        <w:t xml:space="preserve">Karolina Łopata   </w:t>
      </w:r>
      <w:r>
        <w:rPr>
          <w:color w:val="a19f9d"/>
          <w:sz w:val="4.3mm"/>
          <w:szCs w:val="4.3mm"/>
          <w:rFonts w:ascii="Segoe UI" w:hAnsi="Segoe UI" w:eastAsia="Segoe UI" w:cs="Segoe UI"/>
        </w:rPr>
        <w:t xml:space="preserve">50:34</w:t>
      </w:r>
      <w:r>
        <w:rPr>
          <w:color w:val="323130"/>
          <w:sz w:val="4.3mm"/>
          <w:szCs w:val="4.3mm"/>
          <w:rFonts w:ascii="Segoe UI" w:hAnsi="Segoe UI" w:eastAsia="Segoe UI" w:cs="Segoe UI"/>
        </w:rPr>
        <w:br/>
      </w:r>
      <w:r>
        <w:rPr>
          <w:color w:val="323130"/>
          <w:sz w:val="4.3mm"/>
          <w:szCs w:val="4.3mm"/>
          <w:rFonts w:ascii="Segoe UI" w:hAnsi="Segoe UI" w:eastAsia="Segoe UI" w:cs="Segoe UI"/>
        </w:rPr>
        <w:t xml:space="preserve">Zapraszam.</w:t>
      </w:r>
    </w:p>
    <w:p xmlns:wp14="http://schemas.microsoft.com/office/word/2010/wordml" w14:paraId="6EB992FC" wp14:textId="77777777">
      <w:pPr>
        <w:spacing w:line="300" w:lineRule="auto"/>
      </w:pPr>
      <w:r>
        <w:drawing>
          <wp:anchor xmlns:wp14="http://schemas.microsoft.com/office/word/2010/wordprocessingDrawing" distT="0" distB="0" distL="0" distR="0" simplePos="0" relativeHeight="276225" behindDoc="0" locked="0" layoutInCell="1" allowOverlap="1" wp14:anchorId="2F999B8E" wp14:editId="7777777">
            <wp:simplePos x="0" y="0"/>
            <wp:positionH relativeFrom="page">
              <wp:posOffset>576072</wp:posOffset>
            </wp:positionH>
            <wp:positionV relativeFrom="paragraph">
              <wp:posOffset>292608</wp:posOffset>
            </wp:positionV>
            <wp:extent cx="276225" cy="276225"/>
            <wp:effectExtent l="0" t="0" r="0" b="0"/>
            <wp:wrapNone/>
            <wp:docPr id="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50:46</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Dobrze rozumiem, że jednak 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w takim razie dziękuję bardzo za to wystąpienie.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możemy przejść dalej do marketingu małych NGO. Zapraszam Marta Dudek.</w:t>
      </w:r>
    </w:p>
    <w:p xmlns:wp14="http://schemas.microsoft.com/office/word/2010/wordml" w14:paraId="2BAA97C2" wp14:textId="5305ACE2">
      <w:pPr>
        <w:spacing w:line="300" w:lineRule="auto"/>
      </w:pPr>
      <w:r>
        <w:drawing>
          <wp:anchor xmlns:wp14="http://schemas.microsoft.com/office/word/2010/wordprocessingDrawing" distT="0" distB="0" distL="0" distR="0" simplePos="0" relativeHeight="276225" behindDoc="0" locked="0" layoutInCell="1" allowOverlap="1" wp14:anchorId="17F708FB" wp14:editId="7777777">
            <wp:simplePos x="0" y="0"/>
            <wp:positionH relativeFrom="page">
              <wp:posOffset>576072</wp:posOffset>
            </wp:positionH>
            <wp:positionV relativeFrom="paragraph">
              <wp:posOffset>292608</wp:posOffset>
            </wp:positionV>
            <wp:extent cx="276225" cy="276225"/>
            <wp:effectExtent l="0" t="0" r="0" b="0"/>
            <wp:wrapNone/>
            <wp:docPr id="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Marta Dudek   </w:t>
      </w:r>
      <w:r w:rsidRPr="608E09C4" w:rsidR="608E09C4">
        <w:rPr>
          <w:color w:val="a19f9d"/>
          <w:sz w:val="24"/>
          <w:szCs w:val="24"/>
          <w:rFonts w:ascii="Segoe UI" w:hAnsi="Segoe UI" w:eastAsia="Segoe UI" w:cs="Segoe UI"/>
          <w:lang w:val="en-US"/>
        </w:rPr>
        <w:t xml:space="preserve">51:06</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Dzień dobry.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Bardzo miło, że państwo do nas dołączyli na to krótkie szkolenie, tak patrząc na całą grupę odbiorców, Grantobiorców projektu regranting owego zastanawiałam się, jak przygotować to szkolenie, więc przygotowałam po prostu pod kątem potrzeb.</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Projektów małych projektów wojewódzkich, które są realizowane, ale też mówiąc bardzo często podstawach. Dlatego Przepraszam tych, którzy są bardziej zaawansowani.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ta wiedza tutaj może być na nich ewentualnie powtórką i i niczym nowym odkrywczym, ale może ktoś mam nadzieję, by skorzysta z przypomnienia tych podstaw.</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Zacznijmy </w:t>
      </w:r>
      <w:r w:rsidRPr="608E09C4" w:rsidR="608E09C4">
        <w:rPr>
          <w:color w:val="323130"/>
          <w:sz w:val="24"/>
          <w:szCs w:val="24"/>
          <w:rFonts w:ascii="Segoe UI" w:hAnsi="Segoe UI" w:eastAsia="Segoe UI" w:cs="Segoe UI"/>
          <w:lang w:val="en-US"/>
        </w:rPr>
        <w:t xml:space="preserve">od</w:t>
      </w:r>
      <w:r w:rsidRPr="608E09C4" w:rsidR="608E09C4">
        <w:rPr>
          <w:color w:val="323130"/>
          <w:sz w:val="24"/>
          <w:szCs w:val="24"/>
          <w:rFonts w:ascii="Segoe UI" w:hAnsi="Segoe UI" w:eastAsia="Segoe UI" w:cs="Segoe UI"/>
          <w:lang w:val="en-US"/>
        </w:rPr>
        <w:t xml:space="preserve"> pytania, dlaczego promocja? Dlaczego działania promocyjne są ważne? Mianowicie państwo w swoich wnioskach grantowych.</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Podawali im uzasadnienie, dlaczego dany grant jest ważny do realizacji w waszym środowisku, dla waszej grupy docelowej, dla osób z niepełnosprawnościami. No i właściwie to jest odpowiedź na to pytanie, że ponieważ.</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Ten grant jest dla kogoś ważny, ktoś z niego skorzysta, może zmienić życie jakiejś grupy osób.</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fantastycznie, gdyby o tej zmianie dowiedziało się inne osoby. Inne organizacje, które mogą się tym zainspirować.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Bardzo często też.</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Dziennikarze, media chcą mówić o takich fajnych inicjatywach społecznych, dlatego warto właśnie prowadzić działania komunikacyjne działania promocyjne</w:t>
      </w:r>
      <w:r w:rsidRPr="608E09C4" w:rsidR="608E09C4">
        <w:rPr>
          <w:color w:val="323130"/>
          <w:sz w:val="24"/>
          <w:szCs w:val="24"/>
          <w:rFonts w:ascii="Segoe UI" w:hAnsi="Segoe UI" w:eastAsia="Segoe UI" w:cs="Segoe UI"/>
          <w:lang w:val="en-US"/>
        </w:rPr>
        <w:t xml:space="preserve">, dzięki</w:t>
      </w:r>
      <w:r w:rsidRPr="608E09C4" w:rsidR="608E09C4">
        <w:rPr>
          <w:color w:val="323130"/>
          <w:sz w:val="24"/>
          <w:szCs w:val="24"/>
          <w:rFonts w:ascii="Segoe UI" w:hAnsi="Segoe UI" w:eastAsia="Segoe UI" w:cs="Segoe UI"/>
          <w:lang w:val="en-US"/>
        </w:rPr>
        <w:t xml:space="preserve"> dzięki którym możemy powiedzieć, że faktycznie robimy coś fajnego.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Jeżeli chodzi o promocję, one fill nie wymaga fill dużego budżetu. Promocja taka stricte projektowa ważna jest przede wszystkim systematyczność komunikowania, szczególnie kilka punktów, o których za chwilkę będę mówiła fill autentyczność, czyli pokazywanie fill osób wydarzeń. No i dopasowanie fill komunikatu do grupy odbiorczej sn.</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Właśnie kiedy?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Komunikować działania takim pierwszym punktem.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Jest do waszych projektów. Często przewidziana jest rekrutacja uczestników i faktycznie warto na miesiąc 1,5 miesiąca przed wystartowaniem danego projektu rozpocząć taką rekrutację, poinformować o niej poprzez swoje kanały poprzez mailingi.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Poprzez media, że taki projekt się otwiera, wskazując </w:t>
      </w:r>
      <w:r w:rsidRPr="608E09C4" w:rsidR="608E09C4">
        <w:rPr>
          <w:color w:val="323130"/>
          <w:sz w:val="24"/>
          <w:szCs w:val="24"/>
          <w:rFonts w:ascii="Segoe UI" w:hAnsi="Segoe UI" w:eastAsia="Segoe UI" w:cs="Segoe UI"/>
          <w:lang w:val="en-US"/>
        </w:rPr>
        <w:t xml:space="preserve">właśnie na</w:t>
      </w:r>
      <w:r w:rsidRPr="608E09C4" w:rsidR="608E09C4">
        <w:rPr>
          <w:color w:val="323130"/>
          <w:sz w:val="24"/>
          <w:szCs w:val="24"/>
          <w:rFonts w:ascii="Segoe UI" w:hAnsi="Segoe UI" w:eastAsia="Segoe UI" w:cs="Segoe UI"/>
          <w:lang w:val="en-US"/>
        </w:rPr>
        <w:t xml:space="preserve"> na jego walory na grupę docelową, której poszukujecie.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Bardzo często w waszych projektach też pojawiały się różnego rodzaju wydarzenia, na przykład przedstawiciele fundacji szansa uczestniczyli niedawno w wydarzeniu w grójcu. </w:t>
      </w:r>
      <w:r w:rsidRPr="608E09C4" w:rsidR="608E09C4">
        <w:rPr>
          <w:color w:val="323130"/>
          <w:sz w:val="24"/>
          <w:szCs w:val="24"/>
          <w:rFonts w:ascii="Segoe UI" w:hAnsi="Segoe UI" w:eastAsia="Segoe UI" w:cs="Segoe UI"/>
          <w:lang w:val="en-US"/>
        </w:rPr>
        <w:t xml:space="preserve">To był to</w:t>
      </w:r>
      <w:r w:rsidRPr="608E09C4" w:rsidR="608E09C4">
        <w:rPr>
          <w:color w:val="323130"/>
          <w:sz w:val="24"/>
          <w:szCs w:val="24"/>
          <w:rFonts w:ascii="Segoe UI" w:hAnsi="Segoe UI" w:eastAsia="Segoe UI" w:cs="Segoe UI"/>
          <w:lang w:val="en-US"/>
        </w:rPr>
        <w:t xml:space="preserve"> było wydarzenie związane właśnie z obchodami.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Dnia autyzmu.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 no i właśnie tutaj bardzo fajnie jest przewidzieć zapowiedź tego wydarzenia. Wtedy można rozszerzyć swoją grupę docelową więcej osób sprzymierzeńców danej idei, może również dołączyć do wydarzenia. Kluczowa jest również relacja z wydarzenia, która fantastycznie gdyby ukazała się w dniu wydarzenia lub dzień po tutaj szczególnie zdjęcia przyciągają grono uwagę, ale też.</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Ris krótkie filmiki.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Zachęcamy również do przesłania.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Na nasz adres na adres, promocja, małpa, Fundacja właśnie szansa relacji z waszych wydarzeń i my chętnie się nie my nimi podzielimy również w naszych mediach społecznościowych albo oznaczenie nasz nazw waszych postach. No i takim ostatnim elementem ostatnim ważnym wydarzeniem jest podsumowanie projektu.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Które odbędzie się zapewne po jego zakończeniu. W podsumowaniu warto ugiąć nie tylko miękkie efekty, ale też twarde. Czyli to, na jaką skalę dokonała się zmiana dzięki waszemu projektowi i lubu uczestników. Ile godzin?</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Wsparcia udzieliliście. Ilu wolontariuszy zaangażowało się w pracę na rzecz na rzecz tej zmiany?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My też przygotowaliśmy.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Dla was szablon informacji prasowej dla tych osób, które dla tych instytucji, które nie prowadziły komunikacji na mediów, taki szablon można sobie oczywiście dostosować lub napisać własny szablon jest dostępny na podstronie projektu. Włączmy się.</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 no i będzie też przygotowywany właśnie szablon podsumowujący projekty, które również będziecie mogli sobie pobrać i dostosować do swoich projektów.</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Następnie tworząc komunikat warto zastanowić się nad tym, do kogo mówimy, bo inaczej będziemy mówić do uczestników projektu zupełnie inaczej.</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 partnerów instytucji.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Uczestnicy.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Projektu mają bardziej miękką komunikację, warto wybrać też inne kanały komunikacji. Jeżeli korzystacie z szerszego zasobu nie tylko własnej strony internetowej, ale na przykład też mediów społecznościowych</w:t>
      </w:r>
      <w:r w:rsidRPr="608E09C4" w:rsidR="608E09C4">
        <w:rPr>
          <w:color w:val="323130"/>
          <w:sz w:val="24"/>
          <w:szCs w:val="24"/>
          <w:rFonts w:ascii="Segoe UI" w:hAnsi="Segoe UI" w:eastAsia="Segoe UI" w:cs="Segoe UI"/>
          <w:lang w:val="en-US"/>
        </w:rPr>
        <w:t xml:space="preserve">, to</w:t>
      </w:r>
      <w:r w:rsidRPr="608E09C4" w:rsidR="608E09C4">
        <w:rPr>
          <w:color w:val="323130"/>
          <w:sz w:val="24"/>
          <w:szCs w:val="24"/>
          <w:rFonts w:ascii="Segoe UI" w:hAnsi="Segoe UI" w:eastAsia="Segoe UI" w:cs="Segoe UI"/>
          <w:lang w:val="en-US"/>
        </w:rPr>
        <w:t xml:space="preserve"> warto zdywersyfikować tutaj komunikację na przykład między facebookiem między linkedinem twitterem.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i każda grupa oczywiście powinna mieć.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Inne inny komunikat.</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Komunikacja projektów, promocja projektów.</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Często nie, nie wymaga dużych nakładów, wystarczy tak naprawdę obecnie dobry telefon.</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Krótkie, dobrze zrobione zdjęcie filmy.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Relacje z projektu albo historie uczestników tutaj rekomendujemy komunikowanie o projekcie 1 2 razy w tygodniu.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 ponieważ no to jest taka regularność, która faktycznie.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Interesuje odbiorców i angażuje ich </w:t>
      </w:r>
      <w:r w:rsidRPr="608E09C4" w:rsidR="608E09C4">
        <w:rPr>
          <w:color w:val="323130"/>
          <w:sz w:val="24"/>
          <w:szCs w:val="24"/>
          <w:rFonts w:ascii="Segoe UI" w:hAnsi="Segoe UI" w:eastAsia="Segoe UI" w:cs="Segoe UI"/>
          <w:lang w:val="en-US"/>
        </w:rPr>
        <w:t xml:space="preserve">właśnie w to</w:t>
      </w:r>
      <w:r w:rsidRPr="608E09C4" w:rsidR="608E09C4">
        <w:rPr>
          <w:color w:val="323130"/>
          <w:sz w:val="24"/>
          <w:szCs w:val="24"/>
          <w:rFonts w:ascii="Segoe UI" w:hAnsi="Segoe UI" w:eastAsia="Segoe UI" w:cs="Segoe UI"/>
          <w:lang w:val="en-US"/>
        </w:rPr>
        <w:t xml:space="preserve"> w toczący się projekt.</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Co działa najlepiej w komunikacji?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 ludzie interesują się.</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Prawdziwymi historiami historiami beneficjentów, ale nie tylko również historiami was jako organizatorów, realizatorów pomysłodawców właśnie danego działania.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Danego projektu.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Interesują ich też historię, na przykład wolontariuszy osób, które chciały się nieodpłatnie zaangażować w jakąś ideę. Także warto tutaj te historie.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Przedstawiać też kontaktując się, komunikując z przedstawicielami mediów fill właśnie fill.</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Warto wspominać o tym sugerować tutaj kontakt z uczestnikami projektu, ponieważ to są, no to są prawdziwe historie, które przyciągają.</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Uwagę.</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 komunikacji działają też konkretne rezultaty, właśnie liczbowe, twarde dane, które możemy, dzięki którym możemy pokazać zasięg projektu. No i zmiany.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Zmiany, które dzieją się dzięki projektowi, warto na przykład zainwestować w działania graficzne. Tutaj przekazać to w sposób bardziej graficzny niż opisowy, ponieważ to bardziej przyciąga uwagę.</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 swoich działań także warto pozyskiwać partnerów i państwo takich partnerów w swoich projektach wskazywali.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Ale oczywiście tutaj na etapie realizacji projektów mogą pojawić się nowi partnerzy, którzy też zwiększają zasięg komunikacji. Wiarygodność projektu mogą to być organizacje lokalne, szkoły, domy kultury.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Ale też na przykład lokalni liderzy czy influencerzy, którzy stając się tak naprawdę wolontariuszami, dołączając na wydarzenie, mogą rozpromować.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Rozpromować te wydarzenia bardzo szeroko.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 jak korzystać media do swoich działań? Jeśli państwo macie lokalne działania, to często warto sobie zrobić po prostu.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Bazę lokalnych mediów, które mogą być zainteresowane tematem, które mogą właśnie chcieć </w:t>
      </w:r>
      <w:r w:rsidRPr="608E09C4" w:rsidR="608E09C4">
        <w:rPr>
          <w:color w:val="323130"/>
          <w:sz w:val="24"/>
          <w:szCs w:val="24"/>
          <w:rFonts w:ascii="Segoe UI" w:hAnsi="Segoe UI" w:eastAsia="Segoe UI" w:cs="Segoe UI"/>
          <w:lang w:val="en-US"/>
        </w:rPr>
        <w:t xml:space="preserve">mówić</w:t>
      </w:r>
      <w:r w:rsidRPr="608E09C4" w:rsidR="608E09C4">
        <w:rPr>
          <w:color w:val="323130"/>
          <w:sz w:val="24"/>
          <w:szCs w:val="24"/>
          <w:rFonts w:ascii="Segoe UI" w:hAnsi="Segoe UI" w:eastAsia="Segoe UI" w:cs="Segoe UI"/>
          <w:lang w:val="en-US"/>
        </w:rPr>
        <w:t xml:space="preserve"> o o rozwoju danego regionu.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Wysłać ich krótką notkę prasową, ale też zarekomendować ekspertów od was z waszej organizacji.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Czyli właśnie na przykład organizatora wolontariusza uczestnika. Wtedy dziennikarze chętnie interesują się, ponieważ wiedzą, że właśnie mogą przedstawić prawdziwą historię prawdziwe wypowiedzi </w:t>
      </w:r>
      <w:r w:rsidRPr="608E09C4" w:rsidR="608E09C4">
        <w:rPr>
          <w:color w:val="323130"/>
          <w:sz w:val="24"/>
          <w:szCs w:val="24"/>
          <w:rFonts w:ascii="Segoe UI" w:hAnsi="Segoe UI" w:eastAsia="Segoe UI" w:cs="Segoe UI"/>
          <w:lang w:val="en-US"/>
        </w:rPr>
        <w:t xml:space="preserve">od</w:t>
      </w:r>
      <w:r w:rsidRPr="608E09C4" w:rsidR="608E09C4">
        <w:rPr>
          <w:color w:val="323130"/>
          <w:sz w:val="24"/>
          <w:szCs w:val="24"/>
          <w:rFonts w:ascii="Segoe UI" w:hAnsi="Segoe UI" w:eastAsia="Segoe UI" w:cs="Segoe UI"/>
          <w:lang w:val="en-US"/>
        </w:rPr>
        <w:t xml:space="preserve"> ludzi. W swoich materiałach najczęściej interesują się niż samymi suchymi notkami.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Prasowymi i tutaj właśnie zachęcamy do skorzystania z gotowych draftów pakietów promocyjnych, które przygotowaliśmy, które są na stronie.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Włączmy się.</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 </w:t>
      </w:r>
      <w:r w:rsidRPr="608E09C4" w:rsidR="608E09C4">
        <w:rPr>
          <w:color w:val="323130"/>
          <w:sz w:val="24"/>
          <w:szCs w:val="24"/>
          <w:rFonts w:ascii="Segoe UI" w:hAnsi="Segoe UI" w:eastAsia="Segoe UI" w:cs="Segoe UI"/>
          <w:lang w:val="en-US"/>
        </w:rPr>
        <w:t xml:space="preserve">to</w:t>
      </w:r>
      <w:r w:rsidRPr="608E09C4" w:rsidR="608E09C4">
        <w:rPr>
          <w:color w:val="323130"/>
          <w:sz w:val="24"/>
          <w:szCs w:val="24"/>
          <w:rFonts w:ascii="Segoe UI" w:hAnsi="Segoe UI" w:eastAsia="Segoe UI" w:cs="Segoe UI"/>
          <w:lang w:val="en-US"/>
        </w:rPr>
        <w:t xml:space="preserve"> co ważne co bym chciała zaznaczyć to w swoich komunikatach nie tylko do mediów, ale też przede </w:t>
      </w:r>
      <w:r w:rsidRPr="608E09C4" w:rsidR="608E09C4">
        <w:rPr>
          <w:color w:val="323130"/>
          <w:sz w:val="24"/>
          <w:szCs w:val="24"/>
          <w:rFonts w:ascii="Segoe UI" w:hAnsi="Segoe UI" w:eastAsia="Segoe UI" w:cs="Segoe UI"/>
          <w:lang w:val="en-US"/>
        </w:rPr>
        <w:t xml:space="preserve">wszystkim</w:t>
      </w:r>
      <w:r w:rsidRPr="608E09C4" w:rsidR="608E09C4">
        <w:rPr>
          <w:color w:val="323130"/>
          <w:sz w:val="24"/>
          <w:szCs w:val="24"/>
          <w:rFonts w:ascii="Segoe UI" w:hAnsi="Segoe UI" w:eastAsia="Segoe UI" w:cs="Segoe UI"/>
          <w:lang w:val="en-US"/>
        </w:rPr>
        <w:t xml:space="preserve"> w </w:t>
      </w:r>
      <w:r w:rsidRPr="608E09C4" w:rsidR="608E09C4">
        <w:rPr>
          <w:color w:val="323130"/>
          <w:sz w:val="24"/>
          <w:szCs w:val="24"/>
          <w:rFonts w:ascii="Segoe UI" w:hAnsi="Segoe UI" w:eastAsia="Segoe UI" w:cs="Segoe UI"/>
          <w:lang w:val="en-US"/>
        </w:rPr>
        <w:t xml:space="preserve">we</w:t>
      </w:r>
      <w:r w:rsidRPr="608E09C4" w:rsidR="608E09C4">
        <w:rPr>
          <w:color w:val="323130"/>
          <w:sz w:val="24"/>
          <w:szCs w:val="24"/>
          <w:rFonts w:ascii="Segoe UI" w:hAnsi="Segoe UI" w:eastAsia="Segoe UI" w:cs="Segoe UI"/>
          <w:lang w:val="en-US"/>
        </w:rPr>
        <w:t xml:space="preserve"> własnych mediach warto.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Zasugerować odbiorcy, co powinien zrobić, czyli na przykład podczas rekrutacji, żeby zasugerować, żeby zapisał się do projektu podczas zaproszenia na wydarzenie, żeby właśnie przyszedł, Dołączył do tego eventu. Czy zachęcić do zostania wolontariuszem? Takie krótkie wezwanie do działania na końcu.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Komunikatu na końcu właśnie na przykład posta na końcu.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Jakieś sznotki sprawi, że że odbiorca będzie wiedział, czego od niego oczekujemy.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do czego jest zapraszany?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Także tak w przekazach mówmy jasno, co robimy.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Właściwie to są te rzeczy, te 3 podstawowe rzeczy, które powinny się w przekazie pojawić.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Czyli co robimy w ramach naszego projektu?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Dla kogo jest skierowany ten projekt? Czyją rzeczywistość on zmienia, no i dlaczego to jest ważne, czyli w jaki sposób zmienia tą rzeczywistość? Wpływa, wpływa na życie tych beneficjentów.</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Prosty komunikat.</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Nie, nie ubarwiony przez zbyt wiele przymiotników.</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Jest bardziej skuteczny, lepiej dociera do odbiorcy niż właśnie długie, długie komunikaty. Bez tych konkretów także.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Pamiętajmy, że po prostu pojawiły się w nich te najważniejsze punkty, a nie żeby komunikat był mocno rozbudowany.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i tutaj chciałabym poruszyć jeszcze jedną kwestię, kwestię, do której państwo zostali już zaproszeni przez koordynatorów projektu. Włączmy się, ja też Jeszcze raz chciałabym was zaprosić do tego, żeby.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Zaproponować chociaż jednego ambasadora projektu kogoś, kto będzie?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Swoją osobą pokazywał walory tego projektu. Ważne, żeby ambasador projektu był osobą, która w nim uczestniczy. To może być beneficjent projektu, może być wolontariusz, może być trener, ale może być też ktoś z Państwa, czyli pomysłodawca, realizator, opiekun tego projektu.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Który będzie właśnie poprzez narrację u siebie w swoich mediach społecznościowych, nawet w mediach społecznościowych, które nie mają ogromnego zasięgu. Właśnie mówił o tym, na czym polega projekt. Dlaczego on jest ważny, jak jemu ten projekt pomaga, albo jak on realizuje siebie?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Swoje swój rozwój, na przykład w ramach projektu.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 realizowanego w ramach grantu włączymy się.</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Rola ambasadora polega właśnie na wsparciu komunikacji, pokazaniu i danego projektu z własnej perspektywy zwiększa tak naprawdę i zaangażowanie i autentyczność tego projektu. Także ogromnie was zachęcam do tego, żeby to była minimum jedna osoba, często też więcej niż jedna osoba stała się ambasadorem projektu aktywnie o nim mówiła.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Przynajmniej 2 3 postach.</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Ale żeby też ta osoba tę osobę można wykorzystać właśnie jako ambasadora.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Który którego zaproponujecie dziennikarzom i mediom? Także dziękuję wam ogromnie za uwagę. To takie krótkie szkolenie. Z mojej strony zauważyłam, że jedna osoba podniosła rękę także, jeśli to pytanie jest aktualne, to zapraszam.</w:t>
      </w:r>
    </w:p>
    <w:p xmlns:wp14="http://schemas.microsoft.com/office/word/2010/wordml" w14:paraId="305D8FFA" wp14:textId="2F118111">
      <w:pPr>
        <w:spacing w:line="300" w:lineRule="auto"/>
      </w:pPr>
      <w:r>
        <w:drawing>
          <wp:anchor xmlns:wp14="http://schemas.microsoft.com/office/word/2010/wordprocessingDrawing" distT="0" distB="0" distL="0" distR="0" simplePos="0" relativeHeight="276225" behindDoc="0" locked="0" layoutInCell="1" allowOverlap="1" wp14:anchorId="4DD3FEC5" wp14:editId="7777777">
            <wp:simplePos x="0" y="0"/>
            <wp:positionH relativeFrom="page">
              <wp:posOffset>576072</wp:posOffset>
            </wp:positionH>
            <wp:positionV relativeFrom="paragraph">
              <wp:posOffset>292608</wp:posOffset>
            </wp:positionV>
            <wp:extent cx="276225" cy="276225"/>
            <wp:effectExtent l="0" t="0" r="0" b="0"/>
            <wp:wrapNone/>
            <wp:docPr id="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w:t>
      </w:r>
      <w:r w:rsidRPr="608E09C4" w:rsidR="608E09C4">
        <w:rPr>
          <w:b w:val="1"/>
          <w:bCs w:val="1"/>
          <w:color w:val="605e5c"/>
          <w:sz w:val="24"/>
          <w:szCs w:val="24"/>
          <w:rFonts w:ascii="Segoe UI" w:hAnsi="Segoe UI" w:eastAsia="Segoe UI" w:cs="Segoe UI"/>
          <w:lang w:val="en-US"/>
        </w:rPr>
        <w:t xml:space="preserve">Śliwowska</w:t>
      </w:r>
      <w:r w:rsidRPr="608E09C4" w:rsidR="608E09C4">
        <w:rPr>
          <w:b w:val="1"/>
          <w:bCs w:val="1"/>
          <w:color w:val="605e5c"/>
          <w:sz w:val="24"/>
          <w:szCs w:val="24"/>
          <w:rFonts w:ascii="Segoe UI" w:hAnsi="Segoe UI" w:eastAsia="Segoe UI" w:cs="Segoe UI"/>
          <w:lang w:val="en-US"/>
        </w:rPr>
        <w:t xml:space="preserve">   </w:t>
      </w:r>
      <w:r w:rsidRPr="608E09C4" w:rsidR="608E09C4">
        <w:rPr>
          <w:color w:val="a19f9d"/>
          <w:sz w:val="24"/>
          <w:szCs w:val="24"/>
          <w:rFonts w:ascii="Segoe UI" w:hAnsi="Segoe UI" w:eastAsia="Segoe UI" w:cs="Segoe UI"/>
          <w:lang w:val="en-US"/>
        </w:rPr>
        <w:t xml:space="preserve">1:06:10</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Zdaje </w:t>
      </w:r>
      <w:r w:rsidRPr="608E09C4" w:rsidR="608E09C4">
        <w:rPr>
          <w:color w:val="323130"/>
          <w:sz w:val="24"/>
          <w:szCs w:val="24"/>
          <w:rFonts w:ascii="Segoe UI" w:hAnsi="Segoe UI" w:eastAsia="Segoe UI" w:cs="Segoe UI"/>
          <w:lang w:val="en-US"/>
        </w:rPr>
        <w:t xml:space="preserve">się</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że</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nie</w:t>
      </w:r>
      <w:r w:rsidRPr="608E09C4" w:rsidR="608E09C4">
        <w:rPr>
          <w:color w:val="323130"/>
          <w:sz w:val="24"/>
          <w:szCs w:val="24"/>
          <w:rFonts w:ascii="Segoe UI" w:hAnsi="Segoe UI" w:eastAsia="Segoe UI" w:cs="Segoe UI"/>
          <w:lang w:val="en-US"/>
        </w:rPr>
        <w:t xml:space="preserve"> jest </w:t>
      </w:r>
      <w:r w:rsidRPr="608E09C4" w:rsidR="608E09C4">
        <w:rPr>
          <w:color w:val="323130"/>
          <w:sz w:val="24"/>
          <w:szCs w:val="24"/>
          <w:rFonts w:ascii="Segoe UI" w:hAnsi="Segoe UI" w:eastAsia="Segoe UI" w:cs="Segoe UI"/>
          <w:lang w:val="en-US"/>
        </w:rPr>
        <w:t xml:space="preserve">aktualne</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także</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opuszczam</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rękę</w:t>
      </w:r>
      <w:r w:rsidRPr="608E09C4" w:rsidR="608E09C4">
        <w:rPr>
          <w:color w:val="323130"/>
          <w:sz w:val="24"/>
          <w:szCs w:val="24"/>
          <w:rFonts w:ascii="Segoe UI" w:hAnsi="Segoe UI" w:eastAsia="Segoe UI" w:cs="Segoe UI"/>
          <w:lang w:val="en-US"/>
        </w:rPr>
        <w:t xml:space="preserv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Dziękuję </w:t>
      </w:r>
      <w:r w:rsidRPr="608E09C4" w:rsidR="608E09C4">
        <w:rPr>
          <w:color w:val="323130"/>
          <w:sz w:val="24"/>
          <w:szCs w:val="24"/>
          <w:rFonts w:ascii="Segoe UI" w:hAnsi="Segoe UI" w:eastAsia="Segoe UI" w:cs="Segoe UI"/>
          <w:lang w:val="en-US"/>
        </w:rPr>
        <w:t xml:space="preserve">bardzo</w:t>
      </w:r>
      <w:r w:rsidRPr="608E09C4" w:rsidR="608E09C4">
        <w:rPr>
          <w:color w:val="323130"/>
          <w:sz w:val="24"/>
          <w:szCs w:val="24"/>
          <w:rFonts w:ascii="Segoe UI" w:hAnsi="Segoe UI" w:eastAsia="Segoe UI" w:cs="Segoe UI"/>
          <w:lang w:val="en-US"/>
        </w:rPr>
        <w:t xml:space="preserve"> Marta za to </w:t>
      </w:r>
      <w:r w:rsidRPr="608E09C4" w:rsidR="608E09C4">
        <w:rPr>
          <w:color w:val="323130"/>
          <w:sz w:val="24"/>
          <w:szCs w:val="24"/>
          <w:rFonts w:ascii="Segoe UI" w:hAnsi="Segoe UI" w:eastAsia="Segoe UI" w:cs="Segoe UI"/>
          <w:lang w:val="en-US"/>
        </w:rPr>
        <w:t xml:space="preserve">wystąpienie</w:t>
      </w:r>
      <w:r w:rsidRPr="608E09C4" w:rsidR="608E09C4">
        <w:rPr>
          <w:color w:val="323130"/>
          <w:sz w:val="24"/>
          <w:szCs w:val="24"/>
          <w:rFonts w:ascii="Segoe UI" w:hAnsi="Segoe UI" w:eastAsia="Segoe UI" w:cs="Segoe UI"/>
          <w:lang w:val="en-US"/>
        </w:rPr>
        <w:t xml:space="preserv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Myślę, </w:t>
      </w:r>
      <w:r w:rsidRPr="608E09C4" w:rsidR="608E09C4">
        <w:rPr>
          <w:color w:val="323130"/>
          <w:sz w:val="24"/>
          <w:szCs w:val="24"/>
          <w:rFonts w:ascii="Segoe UI" w:hAnsi="Segoe UI" w:eastAsia="Segoe UI" w:cs="Segoe UI"/>
          <w:lang w:val="en-US"/>
        </w:rPr>
        <w:t xml:space="preserve">że</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było</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przydatne</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i</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teraz</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chciałabym</w:t>
      </w:r>
      <w:r w:rsidRPr="608E09C4" w:rsidR="608E09C4">
        <w:rPr>
          <w:color w:val="323130"/>
          <w:sz w:val="24"/>
          <w:szCs w:val="24"/>
          <w:rFonts w:ascii="Segoe UI" w:hAnsi="Segoe UI" w:eastAsia="Segoe UI" w:cs="Segoe UI"/>
          <w:lang w:val="en-US"/>
        </w:rPr>
        <w:t xml:space="preserve">.</w:t>
      </w:r>
    </w:p>
    <w:p xmlns:wp14="http://schemas.microsoft.com/office/word/2010/wordml" w14:paraId="2E3B81B0" wp14:textId="77777777">
      <w:pPr>
        <w:spacing w:line="300" w:lineRule="auto"/>
      </w:pPr>
      <w:r>
        <w:drawing>
          <wp:anchor xmlns:wp14="http://schemas.microsoft.com/office/word/2010/wordprocessingDrawing" distT="0" distB="0" distL="0" distR="0" simplePos="0" relativeHeight="276225" behindDoc="0" locked="0" layoutInCell="1" allowOverlap="1" wp14:anchorId="06099888" wp14:editId="7777777">
            <wp:simplePos x="0" y="0"/>
            <wp:positionH relativeFrom="page">
              <wp:posOffset>576072</wp:posOffset>
            </wp:positionH>
            <wp:positionV relativeFrom="paragraph">
              <wp:posOffset>292608</wp:posOffset>
            </wp:positionV>
            <wp:extent cx="276225" cy="276225"/>
            <wp:effectExtent l="0" t="0" r="0" b="0"/>
            <wp:wrapNone/>
            <wp:docPr id="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Malwina Dmowska   </w:t>
      </w:r>
      <w:r w:rsidRPr="608E09C4" w:rsidR="608E09C4">
        <w:rPr>
          <w:color w:val="a19f9d"/>
          <w:sz w:val="24"/>
          <w:szCs w:val="24"/>
          <w:rFonts w:ascii="Segoe UI" w:hAnsi="Segoe UI" w:eastAsia="Segoe UI" w:cs="Segoe UI"/>
          <w:lang w:val="en-US"/>
        </w:rPr>
        <w:t xml:space="preserve">1:06:22</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Przepraszam bardzo. Czy mogę mieć pytanie jeszcze w tym momencie do pani Marty, żeby to miało sens logiczny?</w:t>
      </w:r>
    </w:p>
    <w:p xmlns:wp14="http://schemas.microsoft.com/office/word/2010/wordml" w14:paraId="30F6AE5B" wp14:textId="77777777">
      <w:pPr>
        <w:spacing w:line="300" w:lineRule="auto"/>
      </w:pPr>
      <w:r>
        <w:drawing>
          <wp:anchor xmlns:wp14="http://schemas.microsoft.com/office/word/2010/wordprocessingDrawing" distT="0" distB="0" distL="0" distR="0" simplePos="0" relativeHeight="276225" behindDoc="0" locked="0" layoutInCell="1" allowOverlap="1" wp14:anchorId="18DB1C1D" wp14:editId="7777777">
            <wp:simplePos x="0" y="0"/>
            <wp:positionH relativeFrom="page">
              <wp:posOffset>576072</wp:posOffset>
            </wp:positionH>
            <wp:positionV relativeFrom="paragraph">
              <wp:posOffset>292608</wp:posOffset>
            </wp:positionV>
            <wp:extent cx="276225" cy="276225"/>
            <wp:effectExtent l="0" t="0" r="0" b="0"/>
            <wp:wrapNone/>
            <wp:docPr id="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1:06:31</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Proszę w ostatniej chwili.</w:t>
      </w:r>
    </w:p>
    <w:p xmlns:wp14="http://schemas.microsoft.com/office/word/2010/wordml" w14:paraId="60288CD5" wp14:textId="77777777">
      <w:pPr>
        <w:spacing w:line="300" w:lineRule="auto"/>
      </w:pPr>
      <w:r>
        <w:drawing>
          <wp:anchor xmlns:wp14="http://schemas.microsoft.com/office/word/2010/wordprocessingDrawing" distT="0" distB="0" distL="0" distR="0" simplePos="0" relativeHeight="276225" behindDoc="0" locked="0" layoutInCell="1" allowOverlap="1" wp14:anchorId="653B8E3C" wp14:editId="7777777">
            <wp:simplePos x="0" y="0"/>
            <wp:positionH relativeFrom="page">
              <wp:posOffset>576072</wp:posOffset>
            </wp:positionH>
            <wp:positionV relativeFrom="paragraph">
              <wp:posOffset>292608</wp:posOffset>
            </wp:positionV>
            <wp:extent cx="276225" cy="276225"/>
            <wp:effectExtent l="0" t="0" r="0" b="0"/>
            <wp:wrapNone/>
            <wp:docPr id="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Malwina Dmowska   </w:t>
      </w:r>
      <w:r w:rsidRPr="608E09C4" w:rsidR="608E09C4">
        <w:rPr>
          <w:color w:val="a19f9d"/>
          <w:sz w:val="24"/>
          <w:szCs w:val="24"/>
          <w:rFonts w:ascii="Segoe UI" w:hAnsi="Segoe UI" w:eastAsia="Segoe UI" w:cs="Segoe UI"/>
          <w:lang w:val="en-US"/>
        </w:rPr>
        <w:t xml:space="preserve">1:06:33</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Super rzutem na taśmę pani Marta, ja mam takie pytanie bardzo konkretne, ponieważ w tych materiałach w paczce materiałach promocyjnych dostaliśmy Link do kanwy. Ja się może tutaj.</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 udostępnię trochę i tak nie widać Link do kanwy natomiast to co się otwiera po odpaleniu tego linku to jest zupełnie coś innego niż związane z naszym projektem i zastanawiam się czy tam się nie pojawił jakiś.</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Błąd, ponieważ jak klikam na ten link przenosi mnie do kanwy i otwiera się hero praktyk clinique i jakiś jakaś grafika związana z osteopatią nazwijmy to czy.</w:t>
      </w:r>
    </w:p>
    <w:p xmlns:wp14="http://schemas.microsoft.com/office/word/2010/wordml" w14:paraId="68F21629" wp14:textId="77777777">
      <w:pPr>
        <w:spacing w:line="300" w:lineRule="auto"/>
      </w:pPr>
      <w:r>
        <w:drawing>
          <wp:anchor xmlns:wp14="http://schemas.microsoft.com/office/word/2010/wordprocessingDrawing" distT="0" distB="0" distL="0" distR="0" simplePos="0" relativeHeight="276225" behindDoc="0" locked="0" layoutInCell="1" allowOverlap="1" wp14:anchorId="23EA479E" wp14:editId="7777777">
            <wp:simplePos x="0" y="0"/>
            <wp:positionH relativeFrom="page">
              <wp:posOffset>576072</wp:posOffset>
            </wp:positionH>
            <wp:positionV relativeFrom="paragraph">
              <wp:posOffset>292608</wp:posOffset>
            </wp:positionV>
            <wp:extent cx="276225" cy="276225"/>
            <wp:effectExtent l="0" t="0" r="0" b="0"/>
            <wp:wrapNone/>
            <wp:docPr id="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Natalia FPDN   </w:t>
      </w:r>
      <w:r w:rsidRPr="608E09C4" w:rsidR="608E09C4">
        <w:rPr>
          <w:color w:val="a19f9d"/>
          <w:sz w:val="24"/>
          <w:szCs w:val="24"/>
          <w:rFonts w:ascii="Segoe UI" w:hAnsi="Segoe UI" w:eastAsia="Segoe UI" w:cs="Segoe UI"/>
          <w:lang w:val="en-US"/>
        </w:rPr>
        <w:t xml:space="preserve">1:07:17</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 tak, ja się dołączam do tego, bo mi się też to samo właśnie otworzyło tam nic innego nie ma, no i nie możemy po prostu wykorzystać tych materiałów, coś musiało się w każcie ewidentnie.</w:t>
      </w:r>
    </w:p>
    <w:p xmlns:wp14="http://schemas.microsoft.com/office/word/2010/wordml" w14:paraId="0E20B669" wp14:textId="77777777">
      <w:pPr>
        <w:spacing w:line="300" w:lineRule="auto"/>
      </w:pPr>
      <w:r>
        <w:drawing>
          <wp:anchor xmlns:wp14="http://schemas.microsoft.com/office/word/2010/wordprocessingDrawing" distT="0" distB="0" distL="0" distR="0" simplePos="0" relativeHeight="276225" behindDoc="0" locked="0" layoutInCell="1" allowOverlap="1" wp14:anchorId="22EB6C48" wp14:editId="7777777">
            <wp:simplePos x="0" y="0"/>
            <wp:positionH relativeFrom="page">
              <wp:posOffset>576072</wp:posOffset>
            </wp:positionH>
            <wp:positionV relativeFrom="paragraph">
              <wp:posOffset>292608</wp:posOffset>
            </wp:positionV>
            <wp:extent cx="276225" cy="276225"/>
            <wp:effectExtent l="0" t="0" r="0" b="0"/>
            <wp:wrapNone/>
            <wp:docPr id="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Malwina Dmowska   </w:t>
      </w:r>
      <w:r w:rsidRPr="608E09C4" w:rsidR="608E09C4">
        <w:rPr>
          <w:color w:val="a19f9d"/>
          <w:sz w:val="24"/>
          <w:szCs w:val="24"/>
          <w:rFonts w:ascii="Segoe UI" w:hAnsi="Segoe UI" w:eastAsia="Segoe UI" w:cs="Segoe UI"/>
          <w:lang w:val="en-US"/>
        </w:rPr>
        <w:t xml:space="preserve">1:07:19</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Dokładnie.</w:t>
      </w:r>
    </w:p>
    <w:p xmlns:wp14="http://schemas.microsoft.com/office/word/2010/wordml" w14:paraId="44FE473B" wp14:textId="77777777">
      <w:pPr>
        <w:spacing w:line="300" w:lineRule="auto"/>
      </w:pPr>
      <w:r>
        <w:drawing>
          <wp:anchor xmlns:wp14="http://schemas.microsoft.com/office/word/2010/wordprocessingDrawing" distT="0" distB="0" distL="0" distR="0" simplePos="0" relativeHeight="276225" behindDoc="0" locked="0" layoutInCell="1" allowOverlap="1" wp14:anchorId="6BEFDB46" wp14:editId="7777777">
            <wp:simplePos x="0" y="0"/>
            <wp:positionH relativeFrom="page">
              <wp:posOffset>576072</wp:posOffset>
            </wp:positionH>
            <wp:positionV relativeFrom="paragraph">
              <wp:posOffset>292608</wp:posOffset>
            </wp:positionV>
            <wp:extent cx="276225" cy="276225"/>
            <wp:effectExtent l="0" t="0" r="0" b="0"/>
            <wp:wrapNone/>
            <wp:docPr id="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Marta Dudek   </w:t>
      </w:r>
      <w:r w:rsidRPr="608E09C4" w:rsidR="608E09C4">
        <w:rPr>
          <w:color w:val="a19f9d"/>
          <w:sz w:val="24"/>
          <w:szCs w:val="24"/>
          <w:rFonts w:ascii="Segoe UI" w:hAnsi="Segoe UI" w:eastAsia="Segoe UI" w:cs="Segoe UI"/>
          <w:lang w:val="en-US"/>
        </w:rPr>
        <w:t xml:space="preserve">1:07:27</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 Jestem to sprawdzimy nikt z zespołu niezwiązanych z hero praktycznie więc.</w:t>
      </w:r>
    </w:p>
    <w:p xmlns:wp14="http://schemas.microsoft.com/office/word/2010/wordml" w14:paraId="406465E5" wp14:textId="77777777">
      <w:pPr>
        <w:spacing w:line="300" w:lineRule="auto"/>
      </w:pPr>
      <w:r>
        <w:drawing>
          <wp:anchor xmlns:wp14="http://schemas.microsoft.com/office/word/2010/wordprocessingDrawing" distT="0" distB="0" distL="0" distR="0" simplePos="0" relativeHeight="276225" behindDoc="0" locked="0" layoutInCell="1" allowOverlap="1" wp14:anchorId="1B43554D" wp14:editId="7777777">
            <wp:simplePos x="0" y="0"/>
            <wp:positionH relativeFrom="page">
              <wp:posOffset>576072</wp:posOffset>
            </wp:positionH>
            <wp:positionV relativeFrom="paragraph">
              <wp:posOffset>292608</wp:posOffset>
            </wp:positionV>
            <wp:extent cx="276225" cy="276225"/>
            <wp:effectExtent l="0" t="0" r="0" b="0"/>
            <wp:wrapNone/>
            <wp:docPr id="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Malwina Dmowska   </w:t>
      </w:r>
      <w:r w:rsidRPr="608E09C4" w:rsidR="608E09C4">
        <w:rPr>
          <w:color w:val="a19f9d"/>
          <w:sz w:val="24"/>
          <w:szCs w:val="24"/>
          <w:rFonts w:ascii="Segoe UI" w:hAnsi="Segoe UI" w:eastAsia="Segoe UI" w:cs="Segoe UI"/>
          <w:lang w:val="en-US"/>
        </w:rPr>
        <w:t xml:space="preserve">1:07:35</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Coś się zadziało.</w:t>
      </w:r>
    </w:p>
    <w:p xmlns:wp14="http://schemas.microsoft.com/office/word/2010/wordml" w14:paraId="400C5B78" wp14:textId="77777777">
      <w:pPr>
        <w:spacing w:line="300" w:lineRule="auto"/>
      </w:pPr>
      <w:r>
        <w:drawing>
          <wp:anchor xmlns:wp14="http://schemas.microsoft.com/office/word/2010/wordprocessingDrawing" distT="0" distB="0" distL="0" distR="0" simplePos="0" relativeHeight="276225" behindDoc="0" locked="0" layoutInCell="1" allowOverlap="1" wp14:anchorId="23D439B6" wp14:editId="7777777">
            <wp:simplePos x="0" y="0"/>
            <wp:positionH relativeFrom="page">
              <wp:posOffset>576072</wp:posOffset>
            </wp:positionH>
            <wp:positionV relativeFrom="paragraph">
              <wp:posOffset>292608</wp:posOffset>
            </wp:positionV>
            <wp:extent cx="276225" cy="276225"/>
            <wp:effectExtent l="0" t="0" r="0" b="0"/>
            <wp:wrapNone/>
            <wp:docPr id="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Marta Dudek   </w:t>
      </w:r>
      <w:r w:rsidRPr="608E09C4" w:rsidR="608E09C4">
        <w:rPr>
          <w:color w:val="a19f9d"/>
          <w:sz w:val="24"/>
          <w:szCs w:val="24"/>
          <w:rFonts w:ascii="Segoe UI" w:hAnsi="Segoe UI" w:eastAsia="Segoe UI" w:cs="Segoe UI"/>
          <w:lang w:val="en-US"/>
        </w:rPr>
        <w:t xml:space="preserve">1:07:35</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Trudno mi tak jak trudno mi odpowiedzieć, coś się zadziało, ale sprawdzimy ten link i oczywiście zaktualizowany przez snem do państwa. To jest Link do szablonów, które można sobie skopiować, no i wykorzystać w projekcie także jak najbardziej.</w:t>
      </w:r>
    </w:p>
    <w:p xmlns:wp14="http://schemas.microsoft.com/office/word/2010/wordml" w14:paraId="4EE768BE" wp14:textId="77777777">
      <w:pPr>
        <w:spacing w:line="300" w:lineRule="auto"/>
      </w:pPr>
      <w:r>
        <w:drawing>
          <wp:anchor xmlns:wp14="http://schemas.microsoft.com/office/word/2010/wordprocessingDrawing" distT="0" distB="0" distL="0" distR="0" simplePos="0" relativeHeight="276225" behindDoc="0" locked="0" layoutInCell="1" allowOverlap="1" wp14:anchorId="1D0DDFC6" wp14:editId="7777777">
            <wp:simplePos x="0" y="0"/>
            <wp:positionH relativeFrom="page">
              <wp:posOffset>576072</wp:posOffset>
            </wp:positionH>
            <wp:positionV relativeFrom="paragraph">
              <wp:posOffset>292608</wp:posOffset>
            </wp:positionV>
            <wp:extent cx="276225" cy="276225"/>
            <wp:effectExtent l="0" t="0" r="0" b="0"/>
            <wp:wrapNone/>
            <wp:docPr id="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Malwina Dmowska   </w:t>
      </w:r>
      <w:r w:rsidRPr="608E09C4" w:rsidR="608E09C4">
        <w:rPr>
          <w:color w:val="a19f9d"/>
          <w:sz w:val="24"/>
          <w:szCs w:val="24"/>
          <w:rFonts w:ascii="Segoe UI" w:hAnsi="Segoe UI" w:eastAsia="Segoe UI" w:cs="Segoe UI"/>
          <w:lang w:val="en-US"/>
        </w:rPr>
        <w:t xml:space="preserve">1:07:42</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Super.</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właśnie pomyślałam, że będzie bardzo pomocny, jeżeli będzie właściwe.</w:t>
      </w:r>
    </w:p>
    <w:p xmlns:wp14="http://schemas.microsoft.com/office/word/2010/wordml" w14:paraId="7CF560AD" wp14:textId="77777777">
      <w:pPr>
        <w:spacing w:line="300"/>
      </w:pPr>
      <w:r>
        <w:drawing>
          <wp:anchor xmlns:wp14="http://schemas.microsoft.com/office/word/2010/wordprocessingDrawing" distT="0" distB="0" distL="0" distR="0" simplePos="0" relativeHeight="276225" behindDoc="0" locked="0" layoutInCell="1" allowOverlap="1" wp14:anchorId="13F9F789" wp14:editId="7777777">
            <wp:simplePos x="0" y="0"/>
            <wp:positionH relativeFrom="page">
              <wp:posOffset>576072</wp:posOffset>
            </wp:positionH>
            <wp:positionV relativeFrom="paragraph">
              <wp:posOffset>292608</wp:posOffset>
            </wp:positionV>
            <wp:extent cx="276225" cy="276225"/>
            <wp:effectExtent l="0" t="0" r="0" b="0"/>
            <wp:wrapNone/>
            <wp:docPr id="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Pr>
          <w:b/>
          <w:bCs/>
          <w:color w:val="605e5c"/>
          <w:sz w:val="4.3mm"/>
          <w:szCs w:val="4.3mm"/>
          <w:rFonts w:ascii="Segoe UI" w:hAnsi="Segoe UI" w:eastAsia="Segoe UI" w:cs="Segoe UI"/>
        </w:rPr>
        <w:t xml:space="preserve">Marta Dudek   </w:t>
      </w:r>
      <w:r>
        <w:rPr>
          <w:color w:val="a19f9d"/>
          <w:sz w:val="4.3mm"/>
          <w:szCs w:val="4.3mm"/>
          <w:rFonts w:ascii="Segoe UI" w:hAnsi="Segoe UI" w:eastAsia="Segoe UI" w:cs="Segoe UI"/>
        </w:rPr>
        <w:t xml:space="preserve">1:07:53</w:t>
      </w:r>
      <w:r>
        <w:rPr>
          <w:color w:val="323130"/>
          <w:sz w:val="4.3mm"/>
          <w:szCs w:val="4.3mm"/>
          <w:rFonts w:ascii="Segoe UI" w:hAnsi="Segoe UI" w:eastAsia="Segoe UI" w:cs="Segoe UI"/>
        </w:rPr>
        <w:br/>
      </w:r>
      <w:r>
        <w:rPr>
          <w:color w:val="323130"/>
          <w:sz w:val="4.3mm"/>
          <w:szCs w:val="4.3mm"/>
          <w:rFonts w:ascii="Segoe UI" w:hAnsi="Segoe UI" w:eastAsia="Segoe UI" w:cs="Segoe UI"/>
        </w:rPr>
        <w:t xml:space="preserve">Ok.</w:t>
      </w:r>
    </w:p>
    <w:p xmlns:wp14="http://schemas.microsoft.com/office/word/2010/wordml" w14:paraId="13C64DA6" wp14:textId="77777777">
      <w:pPr>
        <w:spacing w:line="300" w:lineRule="auto"/>
      </w:pPr>
      <w:r>
        <w:drawing>
          <wp:anchor xmlns:wp14="http://schemas.microsoft.com/office/word/2010/wordprocessingDrawing" distT="0" distB="0" distL="0" distR="0" simplePos="0" relativeHeight="276225" behindDoc="0" locked="0" layoutInCell="1" allowOverlap="1" wp14:anchorId="514C6DA2" wp14:editId="7777777">
            <wp:simplePos x="0" y="0"/>
            <wp:positionH relativeFrom="page">
              <wp:posOffset>576072</wp:posOffset>
            </wp:positionH>
            <wp:positionV relativeFrom="paragraph">
              <wp:posOffset>292608</wp:posOffset>
            </wp:positionV>
            <wp:extent cx="276225" cy="276225"/>
            <wp:effectExtent l="0" t="0" r="0" b="0"/>
            <wp:wrapNone/>
            <wp:docPr id="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Malwina Dmowska   </w:t>
      </w:r>
      <w:r w:rsidRPr="608E09C4" w:rsidR="608E09C4">
        <w:rPr>
          <w:color w:val="a19f9d"/>
          <w:sz w:val="24"/>
          <w:szCs w:val="24"/>
          <w:rFonts w:ascii="Segoe UI" w:hAnsi="Segoe UI" w:eastAsia="Segoe UI" w:cs="Segoe UI"/>
          <w:lang w:val="en-US"/>
        </w:rPr>
        <w:t xml:space="preserve">1:07:54</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Super dziękuję.</w:t>
      </w:r>
    </w:p>
    <w:p xmlns:wp14="http://schemas.microsoft.com/office/word/2010/wordml" w14:paraId="26315417" wp14:textId="77777777">
      <w:pPr>
        <w:spacing w:line="300" w:lineRule="auto"/>
      </w:pPr>
      <w:r>
        <w:drawing>
          <wp:anchor xmlns:wp14="http://schemas.microsoft.com/office/word/2010/wordprocessingDrawing" distT="0" distB="0" distL="0" distR="0" simplePos="0" relativeHeight="276225" behindDoc="0" locked="0" layoutInCell="1" allowOverlap="1" wp14:anchorId="1E0C939C" wp14:editId="7777777">
            <wp:simplePos x="0" y="0"/>
            <wp:positionH relativeFrom="page">
              <wp:posOffset>576072</wp:posOffset>
            </wp:positionH>
            <wp:positionV relativeFrom="paragraph">
              <wp:posOffset>292608</wp:posOffset>
            </wp:positionV>
            <wp:extent cx="276225" cy="276225"/>
            <wp:effectExtent l="0" t="0" r="0" b="0"/>
            <wp:wrapNone/>
            <wp:docPr id="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Marta Dudek   </w:t>
      </w:r>
      <w:r w:rsidRPr="608E09C4" w:rsidR="608E09C4">
        <w:rPr>
          <w:color w:val="a19f9d"/>
          <w:sz w:val="24"/>
          <w:szCs w:val="24"/>
          <w:rFonts w:ascii="Segoe UI" w:hAnsi="Segoe UI" w:eastAsia="Segoe UI" w:cs="Segoe UI"/>
          <w:lang w:val="en-US"/>
        </w:rPr>
        <w:t xml:space="preserve">1:07:55</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Dziękuję bardzo, pozdrawiam.</w:t>
      </w:r>
    </w:p>
    <w:p xmlns:wp14="http://schemas.microsoft.com/office/word/2010/wordml" w14:paraId="6B6EE81A" wp14:textId="77777777">
      <w:pPr>
        <w:spacing w:line="300" w:lineRule="auto"/>
      </w:pPr>
      <w:r>
        <w:drawing>
          <wp:anchor xmlns:wp14="http://schemas.microsoft.com/office/word/2010/wordprocessingDrawing" distT="0" distB="0" distL="0" distR="0" simplePos="0" relativeHeight="276225" behindDoc="0" locked="0" layoutInCell="1" allowOverlap="1" wp14:anchorId="69923F8A" wp14:editId="7777777">
            <wp:simplePos x="0" y="0"/>
            <wp:positionH relativeFrom="page">
              <wp:posOffset>576072</wp:posOffset>
            </wp:positionH>
            <wp:positionV relativeFrom="paragraph">
              <wp:posOffset>292608</wp:posOffset>
            </wp:positionV>
            <wp:extent cx="276225" cy="276225"/>
            <wp:effectExtent l="0" t="0" r="0" b="0"/>
            <wp:wrapNone/>
            <wp:docPr id="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1:07:59</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Dobrze, dziękuję za zaangażowanie i zapraszam teraz panią dyrektor fundacji annę koperska są.</w:t>
      </w:r>
    </w:p>
    <w:p xmlns:wp14="http://schemas.microsoft.com/office/word/2010/wordml" w14:paraId="6F271D56" wp14:textId="77777777">
      <w:pPr>
        <w:spacing w:line="300" w:lineRule="auto"/>
      </w:pPr>
      <w:r>
        <w:drawing>
          <wp:anchor xmlns:wp14="http://schemas.microsoft.com/office/word/2010/wordprocessingDrawing" distT="0" distB="0" distL="0" distR="0" simplePos="0" relativeHeight="276225" behindDoc="0" locked="0" layoutInCell="1" allowOverlap="1" wp14:anchorId="3D8F91B1" wp14:editId="7777777">
            <wp:simplePos x="0" y="0"/>
            <wp:positionH relativeFrom="page">
              <wp:posOffset>576072</wp:posOffset>
            </wp:positionH>
            <wp:positionV relativeFrom="paragraph">
              <wp:posOffset>292608</wp:posOffset>
            </wp:positionV>
            <wp:extent cx="276225" cy="276225"/>
            <wp:effectExtent l="0" t="0" r="0" b="0"/>
            <wp:wrapNone/>
            <wp:docPr id="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Anna Koperska   </w:t>
      </w:r>
      <w:r w:rsidRPr="608E09C4" w:rsidR="608E09C4">
        <w:rPr>
          <w:color w:val="a19f9d"/>
          <w:sz w:val="24"/>
          <w:szCs w:val="24"/>
          <w:rFonts w:ascii="Segoe UI" w:hAnsi="Segoe UI" w:eastAsia="Segoe UI" w:cs="Segoe UI"/>
          <w:lang w:val="en-US"/>
        </w:rPr>
        <w:t xml:space="preserve">1:08:11</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Dobrze dzień dobry. Witam państwa serdecznie.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Bardzo się cieszę, że mogę dołączyć na to spotkanie.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opowiedzieć państwu troszeczkę z mojej perspektywy, o możliwościach finansowania działań organizacji. Ja z trzecim sektorem związana Jestem od lat kilkunastu z Fundacją szansa od blisko 6 lat i aktualnie działam głównie jako project managerka, czyli koordynuje projekty pisze projekty.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Jestem także aktywna w komisjach oceniających wnioski projektowe.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i bardzo się cieszę, że dzisiaj mogę opowiedzieć o systemie wsparcia organizacji pozarządowych, czyli o tym, skąd brać środki na działania i jak budować stabilność finansową NGO. No i drodzy państwo to jest temat, który budzi dużo emocji. Mam nadzieję, że że jeszcze jesteście aktywni, jesteście przed swoimi laptopami, komputerami.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Mm no bo właśnie temat pieniędzy i finansów NGO temat. Myślę, że niezwykle praktyczny, ponieważ ja zawsze powtarzam, że misja jest dla nas takim motorem napędowym do działania i jest tym naszym łaj. Czyli dlaczego jesteśmy, dlaczego działamy, ale nawet najlepsze pomysły i największe zaangażowanie.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Nie wystarczą, jeśli nie mamy zasobów, żeby je realizować, prawda?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Czyli jest to no taka bym powiedziała egzystencjonalna fundamentalna sprawa i czasami nasze być albo nie być. Nie oszukujmy się, tutaj musimy, że tak powiem stanąć w prawdzie. No i drodzy państwo na początek spójrzmy szeroko organizacje pozarządowe mogą korzystać z wielu źródeł finansowania i ja tutaj wymienię kilka z nich też Jestem ciekawa.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Państwa perspektywy.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zaraz tutaj zadam jakieś pytanie, poproszę o o aktywność, ale zacznijmy tak 1,5% podatku coś co aktualnie.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Na pewno o tym dużo mówimy. Jest to źródło finansowania dla organizacji posiadających status o PP. Ale słuchajcie, dlaczego to jest i fajna sprawa, ale też trudna. Dlatego, że zobaczcie, z kim my musimy konkurować konkurować musimy z bardzo dużymi.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Bardzo medialnymi organizacjami fill, które mają fill, no bardzo dobrze dofinansowane kampanie 1,5%, no dlatego fill nie wiem jak w państwa przypadków, ale najczęściej nie jest to jakoś fill istotne źródło fill finansów w naszych organizacji, ale może u kogoś jest? No to gratuluję, bo jak najbardziej warto korzystać? Tak czy inaczej z tej opcji?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Darowizny od osób fizycznych, zarówno jednorazowe, cykliczne.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Czyli darczyńcy jak najbardziej.</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Tutaj ta współpraca z darczyńcami bardzo cenna i do tego zachęcam. Czym innym jest darczyńca, a czym inny sponsor, bo kolejny punkt to był byliby sponsorzy i partnerzy biznesowi. Nie wiem, czy państwo czujecie tą różnicę między darczyńcą a sponsorem, bo czasami tutaj jest pewne zamieszanie. Takie informacyjne wokół tego. No więc drodzy państwo.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Sponsor od darczyńcy.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Różni się tym, że sponsor często oczekuje jakiejś korzyści w zamian za udzielone wsparcie, na przykład korzyści takiej wizerunkowej PR owej właśnie jakiejś tutaj medialnej. Natomiast darczyńca dobrowolnie bez żadnych oczekiwań wspiera naszą działalność, przekazując darowiznę, czy to rzeczową, czy finansową.</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Co więcej, jak chodzi o sponsorów i partnerów biznesowych? No oni często są powiązani CSR, czyli corbett social responsibility, czyli społeczną odpowiedzialnością biznesu. Jest to taka strategia zarządzania, w której firmy dobrowolnie uwzględniają interesy społeczne, coś, co jest też bardzo często tutaj podnoszone. I słusznie, więc my bardzo zawsze cieszymy się na takie współprace z biznesem i do tej otwartości na biznes też zachęcam.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Jakie mamy dalej możliwości platformy typu fani mani, a więc wsparcie przy okazji codziennych zakupów? Czy słyszeliście państwo fill o fani manii? Czy korzystacie zachęcacie? To jest bardzo proste forma fill, z której można korzystać, do której można zachęcać, wystarczy się zarejestrować na portalu fill i dzięki temu fill.</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Państwa sympatycy fill mogą tutaj fill przekazywać fill wsparcie finansowe przy okazji zakupów.</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Online oczywiście to wsparcie nie zwiększa wartości tutaj kosztów zakupów, ale jednocześnie jakiś tam procent od zakupów zostaje przekazany na wybraną organizację społeczną. Bardzo fajna, tutaj też inicjatywa.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Co więcej, no mamy zbiórki publiczne tak, a więc oczywiście zbiórki publiczne, które należy zarejestrować. Mamy crowdfunding, czyli wszelkie formy tutaj pozyskiwania środków przez.</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Też zbiórki online się pomaga.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Czy patronite czy jakiekolwiek tutaj formy są państwu znane? Jest to też zawsze bardzo wartościowa metoda.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Dalej mamy taką komercyjną odnogę, a więc sprzedaż produktów i usług też bym się nie obrażała na to korzystałabym w miarę możliwości, co możemy sprzedawać. Możemy oczywiście oferować różne produkty rękodzieła.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Możemy.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Oferować działania eksperckie, konsultacje, szkolenia, publikacje fizyczne, produkty cyfrowe, warsztaty tutaj jak najbardziej szeroka gama możliwości, gdzie po prostu należy wycenić.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Te usługi, produkty, które możemy zaoferować, no i ostatni punkt środki publiczne, czyli granty.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dotacje i teraz fill bardzo poproszę, żeby wirtualną rączkę podniosły osoby fill, które są z organizacji fill, dla których większość fill środków finansowych, jakimi dysponujecie, czyli powiedzmy 75% i więcej, czyli ponad 75% zasobów finansowych.</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 państwo organizacjach to są środki publiczne.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Chciałabym się zorientować jak jak wyglądamy, dla których organizacji zdecydowana większość to są środki publiczne.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Mhm, no słuchajcie, drodzy państwo tego się spodziewałam.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Liczba rośnie, liczba rośnie, tych łapek mamy.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16.</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18 20, ok.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Dobrze jeszcze chwilkę czekamy, obserwuję, bo to jest też ważna informacja zwrotna dla mnie.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Okej, chyba mamy 23 łapki na ten moment.</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Dobrze, bardzo dziękuję. W takim razie możemy opuścić łapki.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słuchajcie, drodzy państwo, czyli bardzo dużo organizacji mocno na tych środkach publicznych na grantach na dotacjach polega na tym obszarze, chciałabym się dziś skupić fill, bo jest on jednocześnie. No bardzo dużą szansą fill dla NGO, ale też dużym wyzwaniem fill. No właśnie sn, dlaczego granty i dotacje są kluczowe?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Fill dlatego, że.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Pozwalają realizować większe projekty, pozwalają dofinansować nasze inicjatywy. Ja zawsze też powtarzam, że duże NGO powstają z małych NGO, więc nawet jeżeli są wśród nas organizacje, które.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Rozpoczynają swoją działalność czy rozkręcają swoją działalność?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to słuchajcie, to to jakby każdy przechodził przez tą fazę każda organizacja, Fundacja, szansa także.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to zawsze tak się zaczyna. No i właśnie na pewno granty czy dotacje umożliwiają rozwój organizacji. Dają też dostęp do różnych partnerstw, budują wiarygodność NGO. Dlatego że realizatorzy projektów ze środków publicznych organizacje, które rzetelnie dysponują środkami publicznymi, rzetelnie rozliczają projekty.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też są bardzo wiarygodne w oczach dotacjodawców tak.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Czyli.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Wypracowanie takiego swojego wizerunku jako organizacji odpowiedzialnej, wiarygodnej, budzącej zaufanie.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Też owocuje tym, że chętniej udzielane są często nam kolejne dotacje i możliwość dofinansowania kolejnych projektów.</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jednocześnie dotacje, co należy zauważyć, wymagają tutaj planowania, czyli udział w konkursach. No właśnie są konkurencyjne, bo pamiętajmy, że no my konkurujemy o te dotacje. Nie chcę powiedzieć, że konkurujemy między sobą, ale.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Jednak startujemy w otwartych konkursach ofert, czyli konkurs z samej definicji.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Ma pewne zasady i wygrywają nieliczni tak, czyli nie ma tak, że każdy kto aplikuje otrzymuje dotację, są pewne punkty, które zgodnie z regulaminem są przyznawane. Czyli ta oferta, którą składamy w otwartym konkursie, musi być też atrakcyjna, dlatego, że ona rywalizuje z innymi ofertami.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i właśnie stworzenie takiej atrakcyjnej oferty. No też jest nie lada wyzwaniem. Oczywiście świetnie, jeżeli mamy w naszych szeregach osoby, które już pewne kompetencje projektowe posiadają pewne doświadczenia, ale absolutnie fill nie przerażajmy się, jeżeli fill takich umiejętności czy wcześniejszych doświadczeń państwo nie macie. Fill jest wiele bezpłatnych kursów szkoleń fill, z których można korzystać.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Te umiejętności można kształtować, nie jest to absolutnie fill, nic bardzo trudnego, jeżeli chodzi o jakieś takie podstawowe konkursy i nasze środki krajowe. Wiadomo, że im większe granty im bardziej zaawansowane konkursy, tym te oferty i wnioski są bardziej wymagające i tym są trudniejsze, więc fill wymagają już fill pewnej wiedzy i obyca, ale jak najbardziej każdy może aplikować każdy, może próbować.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Pamiętajcie, że żeby wygrać, trzeba grać, żeby umieć pisać dobre wnioski, to trzeba po prostu pisać wnioski. Każdy kolejny wniosek, który piszemy. No właśnie buduje nasze doświadczenie, naszą wiedzę, nawet te słuchajcie, których nie wygramy, nawet które złożymy, które nie dostaną. Dofinansowania też są dla nas jakąś lekcją. Pamiętajcie, żeby też właśnie z tych doświadczeń czerpać.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Czyli.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Dopytywać dotacjodawcy, dlaczego nasza oferta?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 została odrzucona, uczyć się też na swoich błędach. To jest bardzo cenne.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przejdźmy dalej do rodzajów dotacji, czyli gdzieś gdzie szukać środków tych możliwości jest mnóstwo, bo mamy środki krajowe udzielane przez różne ministerstwa, przez samorządy, przez urzędy marszałkowskie, urzędy, miasta, urzędy wojewódzkie, powiaty różnych operatorów, na przykład ropsy, mamy programy rządowe.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Więc bardzo szeroka gama mamy także środki europejskie.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GI programy takie jak na przykład kreatywna Europa, tutaj zbliża się nabór kolejny, więc pewnie też niektórzy pracują nad swoimi ofertami Erasmus plus czy inne fundusze europejskie, jak najbardziej też dostępne warto się dowiadywać dla tych z Państwa, którzy takimi środkami są zainteresowani?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i oprócz tego mamy też taką bym powiedziała osobną kategorię.</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 której zaliczyłabym fundację korporacyjne granty prywatne, takie konkursy tematyczne czy na przykład teraz trwa nabór z fundacji totalizatora sportowego i to są najczęściej granty udzielane w formie darowizn, ale jak najbardziej też warte tutaj państwa zainteresowania.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jak należy myśleć o grantach o grantach należy myśleć drodzy państwo strategicznie i co ja bym powiedziała że jest najczęstszym błędem wśród NGO sów, że my staramy się dopasowywać pomysł do konkursu jest prawda? Ogłoszony jakiś nabór zapoznajemy się z regulaminem, no i tutaj kreujemy coś pod dany konkurs.</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to widać trochę i to widać, że czasami te pomysły są troszeczkę takie naciągane, może nie do końca.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Jest zrobiony jakiś Research w tym temacie, zamiast tego do czego ja zachęcam fill to żeby mieć jakąś strategię, a potem pod tą naszą wewnętrzną strategię poszukiwać fill źródeł dofinansowania, czyli powinniśmy się słuchajcie zastanowić, kim jesteśmy jako organizacja, jaką zmianę chcemy wprowadzić i dopiero potem, jakie środki do tego pasują.</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Czyli zastanówmy się co jest tym naszym kolorem? Jakie potrzeby definiujemy?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Jak właśnie tutaj chcemy odpowiedzieć na te bieżące potrzeby, które zauważamy w naszym otoczeniu? Na te problemy, które chcemy rozwiązać?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Kluczowe elementy dobrego projektu no to na pewno jasno zdefiniowany cel. Tak to też już tutaj wchodząc troszeczkę, ale bardzo ogólnie w wnioski w dobre wnioski, jak one powinny wyglądać cel, cel główny, ewentualnie cele szczegółowe, konkretna grupa docelowa projekt nie jest dla wszystkich.</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Projekt jest dla bardzo sprecyzowanej grupy docelowej.</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Oczywiście realne i mierzalne rezultaty coś bardzo.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Ważnego projekt musi być smart tak, zgodnie zgodnie z akronimem smart, czyli musi te rezultaty muszą być policzalne, mierzalne, spójne działania, czyli projekt też nigdy nie może być od sasa do lasa, że zrobimy to i to, i to jeszcze to już naprawdę taki koncert życzeń się robi. W naszym wniosku skupmy się na konkretach i zaopiekujmy konkretne.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Yy działania, no i oczywiście sensowne, adekwatny budżet, coś na co komisja zawsze bardzo zwraca uwagę, czy on przystaje do realiów do cen rynkowych, żeby tam nie było jakichś prawda z kosmosu środków, no bo to po prostu widać, czy ktoś przyłożył się i ten budżet jest racjonalny, czy po prostu jest to jakieś też życzeniowe myślenie.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raz jeszcze podkreślę, projekt musi odpowiadać na realną potrzebę.</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Projekt musi odpowiadać na realną potrzebę, a nie tylko być ciekawy, bo wiele projektów to są naprawdę bardzo interesujące inicjatywy, ale ja osobiście jak oceniająca wnioski bardzo przykładam wagę do tego, czy autor oferty właśnie zrobił Research.</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Określił realne potrzeby, na które chce odpowiedzieć swoją ofertą. To jest bardzo ważne.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Kolejny punkt. Słuchajcie, drodzy państwo to są partnerstwa i słowo klucz w latach ostatnich konsorcja konsorcjum jest odmieniane przez wszystkie przypadki. Mam wrażenie w ostatnich latach, czyli właśnie wszelkie tutaj partnerstwa międzysektorowe na przykład NGO plus biznes plus instytucje publiczne. No jest to bardzo popularne, bardzo modne, ale też bardzo premiowane. Czyli to jest taki trend, który.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Autentycznie też przekłada się na punkty dla naszych wniosków tak, czyli warto tutaj wchodzić w kooperatywę z partnerami. Warto tych partnerów pozyskiwać fill i wspólnie z nimi fill tworzyć właśnie wnioski fill i składać fill takie oferty w partnerstwach fill oprócz partnerstw międzysektorowych, partnerstwa międzynarodowe, również bardzo mile widziani są partnerzy.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Zagraniczni, dlaczego dlatego, że oni wnoszą jakąś nową perspektywę, dlatego, że umożliwiają na przykład transfer dobrych praktyk, być może są kraje, w których coś już super działa. Jest takim modelowym rozwiązaniem i dzięki takiemu partnerstwu możemy to przenieść na grunt. Nasz lokalny regionalny w Polsce.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Czyli te współprace międzynarodowe także bardzo cenne do tego.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Również zachęcam.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Ee mm no właśnie, czyli to umożliwia nam na pewno większą skalę działania. Po raz kolejny większą wiarygodność, dostęp do nowych kompetencji, wymianę doświadczeń.</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tutaj dlatego o tych partnerstwach.</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Konsorcjach mówimy jak chodzi o częste błędy, które NGOS popełniają.</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Gdy chodzi 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Kwestii finansów naszych organizacjach. No to jest opieranie się na jednym źródle na jednym źródle. Tak, czyli brak takiej dywersyfikacji.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Jest to ryzykowne, no często właśnie dla nas tą dominantą są środki publiczne, ale warto połączyć te różne opcje pozyskiwania funduszy na nasze działania. No bo zapewnia to większą stabilność dla naszej organizacji.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Fill, jakie jeszcze błędy dostrzegam? Niedoszacowanie budżetów we wnioskach fill no to jest duży problem, bo jeżeli fill realizujemy jakąś ofertę, a nasz budżet był niedoszacowany, pojawiają się jakieś nieprzewidziane koszty. No to skąd wyłożyć na te nieprzewidziane koszty pieniążki tak, no, ze środków własnych, ale skąd te środki własne fill, więc tutaj?</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Pewien problem fill no pisanie wniosków na ostatnią chwilę.</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Czyli takie ee takie oferty, które właśnie są niedoszacowane, nieprzemyślane, yy, czasami brak odpowiednich zasobów do realizacji projektu też może być problemem, czy brak strategii finansowej, już mówiąc tutaj. Generalnie, gdy chodzi o o nasze organizacje.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Wkłady własne, o tym chciałabym powiedzieć, bo wkłady własne to też taki dość palący problem dla wielu NGO sów, no bo większości grantów.</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Wymagany jest jakiś wkład własny, który organizacja musi zapewnić samodzielnie fill. Może on mieć formę osobową, czyli na przykład może to być praca społeczna fill danego członka, fill, organizacji pracownika fill. Może to być wolontariat, czyli wsparcie wolontariuszy. Może to być też fill wkład rzeczowy, chociaż pamiętajmy, że on najczęściej nie jest wyceniany wkład rzeczowy nie jest wyceniany, czyli jakaś sala.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Tę przestrzeń, w której będziemy realizowali działania. No i najtrudniejszy wkład finansowy fill i fill tutaj. Dlaczego te wkłady finansowe w ogóle często się pojawiają? Fill, dlatego, że dotacjodawca uważa, że jeżeli dana organizacja partycypuje w kosztach projektu, no zwiększa to jakąś odpowiedzialność organizacji za ten projekt za to, że dowiezie te wskaźniki za to, że.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Będzie odpowiednio tutaj wydatkował, a te koszty, więc no jest to w jakiś sposób uzasadnione, aczkolwiek bywa dla nas trudne.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Co więcej, ten wkład często też jest punktowany, no wpływa na ocenę wniosku, czasami im wyższy wkład zaoferujemy tym więcej punktów dostaniemy. No i jak udźwignąć wkłady własne? Drodzy państwo, po raz kolejny odsyłam do tych różnych sposobów pozyskiwania środków finansowych.</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Ale przy tej okazji także chciałabym powiedzieć, że istnieją osobne konkursy, w których można ubiegać się o dofinansowanie wkładów własnych, a więc są konkursy na wkłady własne, w których prezentujemy projekt fill. Prezentujemy, jaki wkład do danego projektu musimy wnieść i możemy pozyskać dofinansowanie, na przykład od samorządu fill, czy na przykład w niwie są fill, konkursy na dofinansowanie wkładów własnych w projektach międzynarodowych.</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Różne formy oczywiście również można własnym sumptem pozyskiwać.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Finansowanie wkładów przez właśnie darczyńców, sponsorów et cetera.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Dywersyfikacja jako klucz do stabilności. O tym powiedziałam zdrowa organizacja to taka, która ma kilka źródeł finansowania. No i to jest właśnie to wyzwanie i ta prawda, o której musimy sobie powiedzieć, że idealny model.</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Ale to tak naprawdę miks grantów działalności odpłatnej wsparcia darczyńców, różnych partnerstw fill. No to jest optymalne optymalny model, chociaż oczywiście nie dla wszystkich fill. Kompetencje fill w NGO.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Ee, gdybym powiedziała o takich kluczowych kompetencjach, które warto rozwijać, żeby tą stabilność finansową sobie zapewnić.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jeżeli chcemy się nastawić na środki publiczne, no to właśnie doskonalenie umiejętności pisania wniosków projektowych jak najbardziej umiejętne zarządzanie finansami, umiejętna komunikacja, budowanie relacji na marketing.</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 czym wcześniej mówiła koleżanka Marta. No i takie myślenie strategiczne, czyli planowanie fill. Czasami zróbmy krok wstecz, zastanówmy się prześwietlmy fill, tutaj nasze zasoby i zróbmy jakiś Plan działania sn. Fill, chciałabym zostawić państwa z jedną myślą, że pozyskiwanie środków to nie jest jednorazowe działanie. To jest system im bardziej kompleksowy.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Tym lepiej, ale to jest też sposób myślenia o organizacji.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Takiego myślenia długofalowego, strategicznego i odpowiedzialnego dlatego, że finanse same w sobie nie są naszym celem, ale są bardzo ważnym narzędziem dla realizacji naszych ambicji, naszych marzeń, naszych celów.</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 do tego zachęcam, żeby mieć marzenia, mieć duże ambicje i żeby właśnie.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Te korzystać z tych narzędzi, o których dzisiaj tu mówiliśmy.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które chcemy wprowadzać w naszych organizacjach fill, to tyle ode mnie. Wiem, że w bardzo telegraficznym skrócie, ponieważ jest to temat rzeka, o którym moglibyśmy dużo mówić fill, ale mam nadzieję, że będzie to taki zalążek do fill dalszych tutaj fill, przemyśleń i rozmów. Jeżeli są jakieś pytania, gorąco zachęcam do zadawania.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 widzę pani Alicja podniosła rączkę i pani Malwina.</w:t>
      </w:r>
    </w:p>
    <w:p xmlns:wp14="http://schemas.microsoft.com/office/word/2010/wordml" w14:paraId="54BA1E89" wp14:textId="77777777">
      <w:pPr>
        <w:spacing w:line="300" w:lineRule="auto"/>
      </w:pPr>
      <w:r>
        <w:drawing>
          <wp:anchor xmlns:wp14="http://schemas.microsoft.com/office/word/2010/wordprocessingDrawing" distT="0" distB="0" distL="0" distR="0" simplePos="0" relativeHeight="276225" behindDoc="0" locked="0" layoutInCell="1" allowOverlap="1" wp14:anchorId="036243C2" wp14:editId="7777777">
            <wp:simplePos x="0" y="0"/>
            <wp:positionH relativeFrom="page">
              <wp:posOffset>576072</wp:posOffset>
            </wp:positionH>
            <wp:positionV relativeFrom="paragraph">
              <wp:posOffset>292608</wp:posOffset>
            </wp:positionV>
            <wp:extent cx="276225" cy="276225"/>
            <wp:effectExtent l="0" t="0" r="0" b="0"/>
            <wp:wrapNone/>
            <wp:docPr id="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1:33:19</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Dziękuję.</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 tak, tak właśnie.</w:t>
      </w:r>
    </w:p>
    <w:p xmlns:wp14="http://schemas.microsoft.com/office/word/2010/wordml" w14:paraId="76EF7D6B" wp14:textId="77777777">
      <w:pPr>
        <w:spacing w:line="300" w:lineRule="auto"/>
      </w:pPr>
      <w:r>
        <w:drawing>
          <wp:anchor xmlns:wp14="http://schemas.microsoft.com/office/word/2010/wordprocessingDrawing" distT="0" distB="0" distL="0" distR="0" simplePos="0" relativeHeight="276225" behindDoc="0" locked="0" layoutInCell="1" allowOverlap="1" wp14:anchorId="66CAB837" wp14:editId="7777777">
            <wp:simplePos x="0" y="0"/>
            <wp:positionH relativeFrom="page">
              <wp:posOffset>576072</wp:posOffset>
            </wp:positionH>
            <wp:positionV relativeFrom="paragraph">
              <wp:posOffset>292608</wp:posOffset>
            </wp:positionV>
            <wp:extent cx="276225" cy="276225"/>
            <wp:effectExtent l="0" t="0" r="0" b="0"/>
            <wp:wrapNone/>
            <wp:docPr id="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Anna Koperska   </w:t>
      </w:r>
      <w:r w:rsidRPr="608E09C4" w:rsidR="608E09C4">
        <w:rPr>
          <w:color w:val="a19f9d"/>
          <w:sz w:val="24"/>
          <w:szCs w:val="24"/>
          <w:rFonts w:ascii="Segoe UI" w:hAnsi="Segoe UI" w:eastAsia="Segoe UI" w:cs="Segoe UI"/>
          <w:lang w:val="en-US"/>
        </w:rPr>
        <w:t xml:space="preserve">1:33:25</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Ale nie słyszymy.</w:t>
      </w:r>
    </w:p>
    <w:p xmlns:wp14="http://schemas.microsoft.com/office/word/2010/wordml" w14:paraId="4EE4D9DE" wp14:textId="36E776DF">
      <w:pPr>
        <w:spacing w:line="300" w:lineRule="auto"/>
      </w:pPr>
      <w:r>
        <w:drawing>
          <wp:anchor xmlns:wp14="http://schemas.microsoft.com/office/word/2010/wordprocessingDrawing" distT="0" distB="0" distL="0" distR="0" simplePos="0" relativeHeight="276225" behindDoc="0" locked="0" layoutInCell="1" allowOverlap="1" wp14:anchorId="612DE2D9" wp14:editId="7777777">
            <wp:simplePos x="0" y="0"/>
            <wp:positionH relativeFrom="page">
              <wp:posOffset>576072</wp:posOffset>
            </wp:positionH>
            <wp:positionV relativeFrom="paragraph">
              <wp:posOffset>292608</wp:posOffset>
            </wp:positionV>
            <wp:extent cx="276225" cy="276225"/>
            <wp:effectExtent l="0" t="0" r="0" b="0"/>
            <wp:wrapNone/>
            <wp:docPr id="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Malwina </w:t>
      </w:r>
      <w:r w:rsidRPr="608E09C4" w:rsidR="608E09C4">
        <w:rPr>
          <w:b w:val="1"/>
          <w:bCs w:val="1"/>
          <w:color w:val="605e5c"/>
          <w:sz w:val="24"/>
          <w:szCs w:val="24"/>
          <w:rFonts w:ascii="Segoe UI" w:hAnsi="Segoe UI" w:eastAsia="Segoe UI" w:cs="Segoe UI"/>
          <w:lang w:val="en-US"/>
        </w:rPr>
        <w:t xml:space="preserve">Dmowska</w:t>
      </w:r>
      <w:r w:rsidRPr="608E09C4" w:rsidR="608E09C4">
        <w:rPr>
          <w:b w:val="1"/>
          <w:bCs w:val="1"/>
          <w:color w:val="605e5c"/>
          <w:sz w:val="24"/>
          <w:szCs w:val="24"/>
          <w:rFonts w:ascii="Segoe UI" w:hAnsi="Segoe UI" w:eastAsia="Segoe UI" w:cs="Segoe UI"/>
          <w:lang w:val="en-US"/>
        </w:rPr>
        <w:t xml:space="preserve">   </w:t>
      </w:r>
      <w:r w:rsidRPr="608E09C4" w:rsidR="608E09C4">
        <w:rPr>
          <w:color w:val="a19f9d"/>
          <w:sz w:val="24"/>
          <w:szCs w:val="24"/>
          <w:rFonts w:ascii="Segoe UI" w:hAnsi="Segoe UI" w:eastAsia="Segoe UI" w:cs="Segoe UI"/>
          <w:lang w:val="en-US"/>
        </w:rPr>
        <w:t xml:space="preserve">1:33:30</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ja </w:t>
      </w:r>
      <w:r w:rsidRPr="608E09C4" w:rsidR="608E09C4">
        <w:rPr>
          <w:color w:val="323130"/>
          <w:sz w:val="24"/>
          <w:szCs w:val="24"/>
          <w:rFonts w:ascii="Segoe UI" w:hAnsi="Segoe UI" w:eastAsia="Segoe UI" w:cs="Segoe UI"/>
          <w:lang w:val="en-US"/>
        </w:rPr>
        <w:t xml:space="preserve">już</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mówię</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dzień</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dobry</w:t>
      </w:r>
      <w:r w:rsidRPr="608E09C4" w:rsidR="608E09C4">
        <w:rPr>
          <w:color w:val="323130"/>
          <w:sz w:val="24"/>
          <w:szCs w:val="24"/>
          <w:rFonts w:ascii="Segoe UI" w:hAnsi="Segoe UI" w:eastAsia="Segoe UI" w:cs="Segoe UI"/>
          <w:lang w:val="en-US"/>
        </w:rPr>
        <w:t xml:space="preserve">. Malwina D</w:t>
      </w:r>
      <w:r w:rsidRPr="608E09C4" w:rsidR="608E09C4">
        <w:rPr>
          <w:color w:val="323130"/>
          <w:sz w:val="24"/>
          <w:szCs w:val="24"/>
          <w:rFonts w:ascii="Segoe UI" w:hAnsi="Segoe UI" w:eastAsia="Segoe UI" w:cs="Segoe UI"/>
          <w:lang w:val="en-US"/>
        </w:rPr>
        <w:t xml:space="preserve">mowska</w:t>
      </w:r>
      <w:r w:rsidRPr="608E09C4" w:rsidR="608E09C4">
        <w:rPr>
          <w:color w:val="323130"/>
          <w:sz w:val="24"/>
          <w:szCs w:val="24"/>
          <w:rFonts w:ascii="Segoe UI" w:hAnsi="Segoe UI" w:eastAsia="Segoe UI" w:cs="Segoe UI"/>
          <w:lang w:val="en-US"/>
        </w:rPr>
        <w:t xml:space="preserve">. Ja </w:t>
      </w:r>
      <w:r w:rsidRPr="608E09C4" w:rsidR="608E09C4">
        <w:rPr>
          <w:color w:val="323130"/>
          <w:sz w:val="24"/>
          <w:szCs w:val="24"/>
          <w:rFonts w:ascii="Segoe UI" w:hAnsi="Segoe UI" w:eastAsia="Segoe UI" w:cs="Segoe UI"/>
          <w:lang w:val="en-US"/>
        </w:rPr>
        <w:t xml:space="preserve">chciałam</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dopytać</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troszeczkę</w:t>
      </w:r>
      <w:r w:rsidRPr="608E09C4" w:rsidR="608E09C4">
        <w:rPr>
          <w:color w:val="323130"/>
          <w:sz w:val="24"/>
          <w:szCs w:val="24"/>
          <w:rFonts w:ascii="Segoe UI" w:hAnsi="Segoe UI" w:eastAsia="Segoe UI" w:cs="Segoe UI"/>
          <w:lang w:val="en-US"/>
        </w:rPr>
        <w:t xml:space="preserve"> o ten </w:t>
      </w:r>
      <w:r w:rsidRPr="608E09C4" w:rsidR="608E09C4">
        <w:rPr>
          <w:color w:val="323130"/>
          <w:sz w:val="24"/>
          <w:szCs w:val="24"/>
          <w:rFonts w:ascii="Segoe UI" w:hAnsi="Segoe UI" w:eastAsia="Segoe UI" w:cs="Segoe UI"/>
          <w:lang w:val="en-US"/>
        </w:rPr>
        <w:t xml:space="preserve">aspekt</w:t>
      </w:r>
      <w:r w:rsidRPr="608E09C4" w:rsidR="608E09C4">
        <w:rPr>
          <w:color w:val="323130"/>
          <w:sz w:val="24"/>
          <w:szCs w:val="24"/>
          <w:rFonts w:ascii="Segoe UI" w:hAnsi="Segoe UI" w:eastAsia="Segoe UI" w:cs="Segoe UI"/>
          <w:lang w:val="en-US"/>
        </w:rPr>
        <w:t xml:space="preserve"> 1,5% </w:t>
      </w:r>
      <w:r w:rsidRPr="608E09C4" w:rsidR="608E09C4">
        <w:rPr>
          <w:color w:val="323130"/>
          <w:sz w:val="24"/>
          <w:szCs w:val="24"/>
          <w:rFonts w:ascii="Segoe UI" w:hAnsi="Segoe UI" w:eastAsia="Segoe UI" w:cs="Segoe UI"/>
          <w:lang w:val="en-US"/>
        </w:rPr>
        <w:t xml:space="preserve">i</w:t>
      </w:r>
      <w:r w:rsidRPr="608E09C4" w:rsidR="608E09C4">
        <w:rPr>
          <w:color w:val="323130"/>
          <w:sz w:val="24"/>
          <w:szCs w:val="24"/>
          <w:rFonts w:ascii="Segoe UI" w:hAnsi="Segoe UI" w:eastAsia="Segoe UI" w:cs="Segoe UI"/>
          <w:lang w:val="en-US"/>
        </w:rPr>
        <w:t xml:space="preserve"> o p </w:t>
      </w:r>
      <w:r w:rsidRPr="608E09C4" w:rsidR="608E09C4">
        <w:rPr>
          <w:color w:val="323130"/>
          <w:sz w:val="24"/>
          <w:szCs w:val="24"/>
          <w:rFonts w:ascii="Segoe UI" w:hAnsi="Segoe UI" w:eastAsia="Segoe UI" w:cs="Segoe UI"/>
          <w:lang w:val="en-US"/>
        </w:rPr>
        <w:t xml:space="preserve">jakby</w:t>
      </w:r>
      <w:r w:rsidRPr="608E09C4" w:rsidR="608E09C4">
        <w:rPr>
          <w:color w:val="323130"/>
          <w:sz w:val="24"/>
          <w:szCs w:val="24"/>
          <w:rFonts w:ascii="Segoe UI" w:hAnsi="Segoe UI" w:eastAsia="Segoe UI" w:cs="Segoe UI"/>
          <w:lang w:val="en-US"/>
        </w:rPr>
        <w:t xml:space="preserve"> o </w:t>
      </w:r>
      <w:r w:rsidRPr="608E09C4" w:rsidR="608E09C4">
        <w:rPr>
          <w:color w:val="323130"/>
          <w:sz w:val="24"/>
          <w:szCs w:val="24"/>
          <w:rFonts w:ascii="Segoe UI" w:hAnsi="Segoe UI" w:eastAsia="Segoe UI" w:cs="Segoe UI"/>
          <w:lang w:val="en-US"/>
        </w:rPr>
        <w:t xml:space="preserve">stanie</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się</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organizacją</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pożytku</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publicznego</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bo</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nasza</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Fundacja</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działa</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dopiero</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pierwszy</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rok</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i</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wiem</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że</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takie</w:t>
      </w:r>
      <w:r w:rsidRPr="608E09C4" w:rsidR="608E09C4">
        <w:rPr>
          <w:color w:val="323130"/>
          <w:sz w:val="24"/>
          <w:szCs w:val="24"/>
          <w:rFonts w:ascii="Segoe UI" w:hAnsi="Segoe UI" w:eastAsia="Segoe UI" w:cs="Segoe UI"/>
          <w:lang w:val="en-US"/>
        </w:rPr>
        <w:t xml:space="preserve"> minimum to </w:t>
      </w:r>
      <w:r w:rsidRPr="608E09C4" w:rsidR="608E09C4">
        <w:rPr>
          <w:color w:val="323130"/>
          <w:sz w:val="24"/>
          <w:szCs w:val="24"/>
          <w:rFonts w:ascii="Segoe UI" w:hAnsi="Segoe UI" w:eastAsia="Segoe UI" w:cs="Segoe UI"/>
          <w:lang w:val="en-US"/>
        </w:rPr>
        <w:t xml:space="preserve">są</w:t>
      </w:r>
      <w:r w:rsidRPr="608E09C4" w:rsidR="608E09C4">
        <w:rPr>
          <w:color w:val="323130"/>
          <w:sz w:val="24"/>
          <w:szCs w:val="24"/>
          <w:rFonts w:ascii="Segoe UI" w:hAnsi="Segoe UI" w:eastAsia="Segoe UI" w:cs="Segoe UI"/>
          <w:lang w:val="en-US"/>
        </w:rPr>
        <w:t xml:space="preserve"> 2 </w:t>
      </w:r>
      <w:r w:rsidRPr="608E09C4" w:rsidR="608E09C4">
        <w:rPr>
          <w:color w:val="323130"/>
          <w:sz w:val="24"/>
          <w:szCs w:val="24"/>
          <w:rFonts w:ascii="Segoe UI" w:hAnsi="Segoe UI" w:eastAsia="Segoe UI" w:cs="Segoe UI"/>
          <w:lang w:val="en-US"/>
        </w:rPr>
        <w:t xml:space="preserve">lata</w:t>
      </w:r>
      <w:r w:rsidRPr="608E09C4" w:rsidR="608E09C4">
        <w:rPr>
          <w:color w:val="323130"/>
          <w:sz w:val="24"/>
          <w:szCs w:val="24"/>
          <w:rFonts w:ascii="Segoe UI" w:hAnsi="Segoe UI" w:eastAsia="Segoe UI" w:cs="Segoe UI"/>
          <w:lang w:val="en-US"/>
        </w:rPr>
        <w:t xml:space="preserve">, ale </w:t>
      </w:r>
      <w:r w:rsidRPr="608E09C4" w:rsidR="608E09C4">
        <w:rPr>
          <w:color w:val="323130"/>
          <w:sz w:val="24"/>
          <w:szCs w:val="24"/>
          <w:rFonts w:ascii="Segoe UI" w:hAnsi="Segoe UI" w:eastAsia="Segoe UI" w:cs="Segoe UI"/>
          <w:lang w:val="en-US"/>
        </w:rPr>
        <w:t xml:space="preserve">chciałam</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dopytać</w:t>
      </w:r>
      <w:r w:rsidRPr="608E09C4" w:rsidR="608E09C4">
        <w:rPr>
          <w:color w:val="323130"/>
          <w:sz w:val="24"/>
          <w:szCs w:val="24"/>
          <w:rFonts w:ascii="Segoe UI" w:hAnsi="Segoe UI" w:eastAsia="Segoe UI" w:cs="Segoe UI"/>
          <w:lang w:val="en-US"/>
        </w:rPr>
        <w:t xml:space="preserve"> jak </w:t>
      </w:r>
      <w:r w:rsidRPr="608E09C4" w:rsidR="608E09C4">
        <w:rPr>
          <w:color w:val="323130"/>
          <w:sz w:val="24"/>
          <w:szCs w:val="24"/>
          <w:rFonts w:ascii="Segoe UI" w:hAnsi="Segoe UI" w:eastAsia="Segoe UI" w:cs="Segoe UI"/>
          <w:lang w:val="en-US"/>
        </w:rPr>
        <w:t xml:space="preserve">jakby</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formalnie</w:t>
      </w:r>
      <w:r w:rsidRPr="608E09C4" w:rsidR="608E09C4">
        <w:rPr>
          <w:color w:val="323130"/>
          <w:sz w:val="24"/>
          <w:szCs w:val="24"/>
          <w:rFonts w:ascii="Segoe UI" w:hAnsi="Segoe UI" w:eastAsia="Segoe UI" w:cs="Segoe UI"/>
          <w:lang w:val="en-US"/>
        </w:rPr>
        <w:t xml:space="preserve"> to </w:t>
      </w:r>
      <w:r w:rsidRPr="608E09C4" w:rsidR="608E09C4">
        <w:rPr>
          <w:color w:val="323130"/>
          <w:sz w:val="24"/>
          <w:szCs w:val="24"/>
          <w:rFonts w:ascii="Segoe UI" w:hAnsi="Segoe UI" w:eastAsia="Segoe UI" w:cs="Segoe UI"/>
          <w:lang w:val="en-US"/>
        </w:rPr>
        <w:t xml:space="preserve">się</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dzieje</w:t>
      </w:r>
      <w:r w:rsidRPr="608E09C4" w:rsidR="608E09C4">
        <w:rPr>
          <w:color w:val="323130"/>
          <w:sz w:val="24"/>
          <w:szCs w:val="24"/>
          <w:rFonts w:ascii="Segoe UI" w:hAnsi="Segoe UI" w:eastAsia="Segoe UI" w:cs="Segoe UI"/>
          <w:lang w:val="en-US"/>
        </w:rPr>
        <w:t xml:space="preserve">. Nie </w:t>
      </w:r>
      <w:r w:rsidRPr="608E09C4" w:rsidR="608E09C4">
        <w:rPr>
          <w:color w:val="323130"/>
          <w:sz w:val="24"/>
          <w:szCs w:val="24"/>
          <w:rFonts w:ascii="Segoe UI" w:hAnsi="Segoe UI" w:eastAsia="Segoe UI" w:cs="Segoe UI"/>
          <w:lang w:val="en-US"/>
        </w:rPr>
        <w:t xml:space="preserve">wiem</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składamy</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jakiś</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wniosek</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jeżeli</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tak</w:t>
      </w:r>
      <w:r w:rsidRPr="608E09C4" w:rsidR="608E09C4">
        <w:rPr>
          <w:color w:val="323130"/>
          <w:sz w:val="24"/>
          <w:szCs w:val="24"/>
          <w:rFonts w:ascii="Segoe UI" w:hAnsi="Segoe UI" w:eastAsia="Segoe UI" w:cs="Segoe UI"/>
          <w:lang w:val="en-US"/>
        </w:rPr>
        <w:t xml:space="preserve"> to </w:t>
      </w:r>
      <w:r w:rsidRPr="608E09C4" w:rsidR="608E09C4">
        <w:rPr>
          <w:color w:val="323130"/>
          <w:sz w:val="24"/>
          <w:szCs w:val="24"/>
          <w:rFonts w:ascii="Segoe UI" w:hAnsi="Segoe UI" w:eastAsia="Segoe UI" w:cs="Segoe UI"/>
          <w:lang w:val="en-US"/>
        </w:rPr>
        <w:t xml:space="preserve">gdzie</w:t>
      </w:r>
      <w:r w:rsidRPr="608E09C4" w:rsidR="608E09C4">
        <w:rPr>
          <w:color w:val="323130"/>
          <w:sz w:val="24"/>
          <w:szCs w:val="24"/>
          <w:rFonts w:ascii="Segoe UI" w:hAnsi="Segoe UI" w:eastAsia="Segoe UI" w:cs="Segoe UI"/>
          <w:lang w:val="en-US"/>
        </w:rPr>
        <w:t xml:space="preserve">?</w:t>
      </w:r>
    </w:p>
    <w:p xmlns:wp14="http://schemas.microsoft.com/office/word/2010/wordml" w14:paraId="4A9B7C9A" wp14:textId="77777777">
      <w:pPr>
        <w:spacing w:line="300" w:lineRule="auto"/>
      </w:pPr>
      <w:r>
        <w:drawing>
          <wp:anchor xmlns:wp14="http://schemas.microsoft.com/office/word/2010/wordprocessingDrawing" distT="0" distB="0" distL="0" distR="0" simplePos="0" relativeHeight="276225" behindDoc="0" locked="0" layoutInCell="1" allowOverlap="1" wp14:anchorId="22EEB580" wp14:editId="7777777">
            <wp:simplePos x="0" y="0"/>
            <wp:positionH relativeFrom="page">
              <wp:posOffset>576072</wp:posOffset>
            </wp:positionH>
            <wp:positionV relativeFrom="paragraph">
              <wp:posOffset>292608</wp:posOffset>
            </wp:positionV>
            <wp:extent cx="276225" cy="276225"/>
            <wp:effectExtent l="0" t="0" r="0" b="0"/>
            <wp:wrapNone/>
            <wp:docPr id="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Anna Koperska   </w:t>
      </w:r>
      <w:r w:rsidRPr="608E09C4" w:rsidR="608E09C4">
        <w:rPr>
          <w:color w:val="a19f9d"/>
          <w:sz w:val="24"/>
          <w:szCs w:val="24"/>
          <w:rFonts w:ascii="Segoe UI" w:hAnsi="Segoe UI" w:eastAsia="Segoe UI" w:cs="Segoe UI"/>
          <w:lang w:val="en-US"/>
        </w:rPr>
        <w:t xml:space="preserve">1:33:30</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 proszę dzień dobry.</w:t>
      </w:r>
    </w:p>
    <w:p xmlns:wp14="http://schemas.microsoft.com/office/word/2010/wordml" w14:paraId="2D79CE04" wp14:textId="77777777">
      <w:pPr>
        <w:spacing w:line="300" w:lineRule="auto"/>
      </w:pPr>
      <w:r>
        <w:drawing>
          <wp:anchor xmlns:wp14="http://schemas.microsoft.com/office/word/2010/wordprocessingDrawing" distT="0" distB="0" distL="0" distR="0" simplePos="0" relativeHeight="276225" behindDoc="0" locked="0" layoutInCell="1" allowOverlap="1" wp14:anchorId="48F76675" wp14:editId="7777777">
            <wp:simplePos x="0" y="0"/>
            <wp:positionH relativeFrom="page">
              <wp:posOffset>576072</wp:posOffset>
            </wp:positionH>
            <wp:positionV relativeFrom="paragraph">
              <wp:posOffset>292608</wp:posOffset>
            </wp:positionV>
            <wp:extent cx="276225" cy="276225"/>
            <wp:effectExtent l="0" t="0" r="0" b="0"/>
            <wp:wrapNone/>
            <wp:docPr id="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Malwina Dmowska   </w:t>
      </w:r>
      <w:r w:rsidRPr="608E09C4" w:rsidR="608E09C4">
        <w:rPr>
          <w:color w:val="a19f9d"/>
          <w:sz w:val="24"/>
          <w:szCs w:val="24"/>
          <w:rFonts w:ascii="Segoe UI" w:hAnsi="Segoe UI" w:eastAsia="Segoe UI" w:cs="Segoe UI"/>
          <w:lang w:val="en-US"/>
        </w:rPr>
        <w:t xml:space="preserve">1:33:56</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 jaki sposób występujemy i co jest brane pod uwagę w pozytywnym rozpatrywaniu takiego wniosku?</w:t>
      </w:r>
    </w:p>
    <w:p xmlns:wp14="http://schemas.microsoft.com/office/word/2010/wordml" w14:paraId="7343C419" wp14:textId="77777777">
      <w:pPr>
        <w:spacing w:line="300" w:lineRule="auto"/>
      </w:pPr>
      <w:r>
        <w:drawing>
          <wp:anchor xmlns:wp14="http://schemas.microsoft.com/office/word/2010/wordprocessingDrawing" distT="0" distB="0" distL="0" distR="0" simplePos="0" relativeHeight="276225" behindDoc="0" locked="0" layoutInCell="1" allowOverlap="1" wp14:anchorId="792E4A2D" wp14:editId="7777777">
            <wp:simplePos x="0" y="0"/>
            <wp:positionH relativeFrom="page">
              <wp:posOffset>576072</wp:posOffset>
            </wp:positionH>
            <wp:positionV relativeFrom="paragraph">
              <wp:posOffset>292608</wp:posOffset>
            </wp:positionV>
            <wp:extent cx="276225" cy="276225"/>
            <wp:effectExtent l="0" t="0" r="0" b="0"/>
            <wp:wrapNone/>
            <wp:docPr id="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Anna Koperska   </w:t>
      </w:r>
      <w:r w:rsidRPr="608E09C4" w:rsidR="608E09C4">
        <w:rPr>
          <w:color w:val="a19f9d"/>
          <w:sz w:val="24"/>
          <w:szCs w:val="24"/>
          <w:rFonts w:ascii="Segoe UI" w:hAnsi="Segoe UI" w:eastAsia="Segoe UI" w:cs="Segoe UI"/>
          <w:lang w:val="en-US"/>
        </w:rPr>
        <w:t xml:space="preserve">1:34:01</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Jasne, więc tak, no nasza organizacja działa już blisko 35 lat, więc ten status o p. Już daleko wstecz pozyskaliśmy natomiast tak, jak pani mówi według mojej wiedzy.</w:t>
      </w:r>
    </w:p>
    <w:p xmlns:wp14="http://schemas.microsoft.com/office/word/2010/wordml" w14:paraId="2DF54DE5" wp14:textId="77777777">
      <w:pPr>
        <w:spacing w:line="300" w:lineRule="auto"/>
      </w:pPr>
      <w:r>
        <w:drawing>
          <wp:anchor xmlns:wp14="http://schemas.microsoft.com/office/word/2010/wordprocessingDrawing" distT="0" distB="0" distL="0" distR="0" simplePos="0" relativeHeight="276225" behindDoc="0" locked="0" layoutInCell="1" allowOverlap="1" wp14:anchorId="03BC3191" wp14:editId="7777777">
            <wp:simplePos x="0" y="0"/>
            <wp:positionH relativeFrom="page">
              <wp:posOffset>576072</wp:posOffset>
            </wp:positionH>
            <wp:positionV relativeFrom="paragraph">
              <wp:posOffset>292608</wp:posOffset>
            </wp:positionV>
            <wp:extent cx="276225" cy="276225"/>
            <wp:effectExtent l="0" t="0" r="0" b="0"/>
            <wp:wrapNone/>
            <wp:docPr id="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Malwina Dmowska   </w:t>
      </w:r>
      <w:r w:rsidRPr="608E09C4" w:rsidR="608E09C4">
        <w:rPr>
          <w:color w:val="a19f9d"/>
          <w:sz w:val="24"/>
          <w:szCs w:val="24"/>
          <w:rFonts w:ascii="Segoe UI" w:hAnsi="Segoe UI" w:eastAsia="Segoe UI" w:cs="Segoe UI"/>
          <w:lang w:val="en-US"/>
        </w:rPr>
        <w:t xml:space="preserve">1:34:10</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w:t>
      </w:r>
    </w:p>
    <w:p xmlns:wp14="http://schemas.microsoft.com/office/word/2010/wordml" w14:paraId="1BC95B69" wp14:textId="77777777">
      <w:pPr>
        <w:spacing w:line="300" w:lineRule="auto"/>
      </w:pPr>
      <w:r>
        <w:drawing>
          <wp:anchor xmlns:wp14="http://schemas.microsoft.com/office/word/2010/wordprocessingDrawing" distT="0" distB="0" distL="0" distR="0" simplePos="0" relativeHeight="276225" behindDoc="0" locked="0" layoutInCell="1" allowOverlap="1" wp14:anchorId="41A4AA73" wp14:editId="7777777">
            <wp:simplePos x="0" y="0"/>
            <wp:positionH relativeFrom="page">
              <wp:posOffset>576072</wp:posOffset>
            </wp:positionH>
            <wp:positionV relativeFrom="paragraph">
              <wp:posOffset>292608</wp:posOffset>
            </wp:positionV>
            <wp:extent cx="276225" cy="276225"/>
            <wp:effectExtent l="0" t="0" r="0" b="0"/>
            <wp:wrapNone/>
            <wp:docPr id="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Anna Koperska   </w:t>
      </w:r>
      <w:r w:rsidRPr="608E09C4" w:rsidR="608E09C4">
        <w:rPr>
          <w:color w:val="a19f9d"/>
          <w:sz w:val="24"/>
          <w:szCs w:val="24"/>
          <w:rFonts w:ascii="Segoe UI" w:hAnsi="Segoe UI" w:eastAsia="Segoe UI" w:cs="Segoe UI"/>
          <w:lang w:val="en-US"/>
        </w:rPr>
        <w:t xml:space="preserve">1:34:14</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Należy prowadzić działalność minimum 2 lata i złożyć wniosek do KRSU. Dlaczego? Dlatego, że to?</w:t>
      </w:r>
    </w:p>
    <w:p xmlns:wp14="http://schemas.microsoft.com/office/word/2010/wordml" w14:paraId="140C88FD" wp14:textId="77777777">
      <w:pPr>
        <w:spacing w:line="300" w:lineRule="auto"/>
      </w:pPr>
      <w:r>
        <w:drawing>
          <wp:anchor xmlns:wp14="http://schemas.microsoft.com/office/word/2010/wordprocessingDrawing" distT="0" distB="0" distL="0" distR="0" simplePos="0" relativeHeight="276225" behindDoc="0" locked="0" layoutInCell="1" allowOverlap="1" wp14:anchorId="211F3296" wp14:editId="7777777">
            <wp:simplePos x="0" y="0"/>
            <wp:positionH relativeFrom="page">
              <wp:posOffset>576072</wp:posOffset>
            </wp:positionH>
            <wp:positionV relativeFrom="paragraph">
              <wp:posOffset>292608</wp:posOffset>
            </wp:positionV>
            <wp:extent cx="276225" cy="276225"/>
            <wp:effectExtent l="0" t="0" r="0" b="0"/>
            <wp:wrapNone/>
            <wp:docPr id="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Malwina Dmowska   </w:t>
      </w:r>
      <w:r w:rsidRPr="608E09C4" w:rsidR="608E09C4">
        <w:rPr>
          <w:color w:val="a19f9d"/>
          <w:sz w:val="24"/>
          <w:szCs w:val="24"/>
          <w:rFonts w:ascii="Segoe UI" w:hAnsi="Segoe UI" w:eastAsia="Segoe UI" w:cs="Segoe UI"/>
          <w:lang w:val="en-US"/>
        </w:rPr>
        <w:t xml:space="preserve">1:34:19</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Aha.</w:t>
      </w:r>
    </w:p>
    <w:p xmlns:wp14="http://schemas.microsoft.com/office/word/2010/wordml" w14:paraId="3D0AD00D" wp14:textId="77777777">
      <w:pPr>
        <w:spacing w:line="300" w:lineRule="auto"/>
      </w:pPr>
      <w:r>
        <w:drawing>
          <wp:anchor xmlns:wp14="http://schemas.microsoft.com/office/word/2010/wordprocessingDrawing" distT="0" distB="0" distL="0" distR="0" simplePos="0" relativeHeight="276225" behindDoc="0" locked="0" layoutInCell="1" allowOverlap="1" wp14:anchorId="5A1F2571" wp14:editId="7777777">
            <wp:simplePos x="0" y="0"/>
            <wp:positionH relativeFrom="page">
              <wp:posOffset>576072</wp:posOffset>
            </wp:positionH>
            <wp:positionV relativeFrom="paragraph">
              <wp:posOffset>292608</wp:posOffset>
            </wp:positionV>
            <wp:extent cx="276225" cy="276225"/>
            <wp:effectExtent l="0" t="0" r="0" b="0"/>
            <wp:wrapNone/>
            <wp:docPr id="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Anna Koperska   </w:t>
      </w:r>
      <w:r w:rsidRPr="608E09C4" w:rsidR="608E09C4">
        <w:rPr>
          <w:color w:val="a19f9d"/>
          <w:sz w:val="24"/>
          <w:szCs w:val="24"/>
          <w:rFonts w:ascii="Segoe UI" w:hAnsi="Segoe UI" w:eastAsia="Segoe UI" w:cs="Segoe UI"/>
          <w:lang w:val="en-US"/>
        </w:rPr>
        <w:t xml:space="preserve">1:34:21</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Tutaj sąd nadaje ten status, więc przez KRSI tutaj należałoby sprawdzić dokładną procedurę ubiegania się.</w:t>
      </w:r>
    </w:p>
    <w:p xmlns:wp14="http://schemas.microsoft.com/office/word/2010/wordml" w14:paraId="250055F4" wp14:textId="77777777">
      <w:pPr>
        <w:spacing w:line="300" w:lineRule="auto"/>
      </w:pPr>
      <w:r>
        <w:drawing>
          <wp:anchor xmlns:wp14="http://schemas.microsoft.com/office/word/2010/wordprocessingDrawing" distT="0" distB="0" distL="0" distR="0" simplePos="0" relativeHeight="276225" behindDoc="0" locked="0" layoutInCell="1" allowOverlap="1" wp14:anchorId="4478089B" wp14:editId="7777777">
            <wp:simplePos x="0" y="0"/>
            <wp:positionH relativeFrom="page">
              <wp:posOffset>576072</wp:posOffset>
            </wp:positionH>
            <wp:positionV relativeFrom="paragraph">
              <wp:posOffset>292608</wp:posOffset>
            </wp:positionV>
            <wp:extent cx="276225" cy="276225"/>
            <wp:effectExtent l="0" t="0" r="0" b="0"/>
            <wp:wrapNone/>
            <wp:docPr id="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Malwina Dmowska   </w:t>
      </w:r>
      <w:r w:rsidRPr="608E09C4" w:rsidR="608E09C4">
        <w:rPr>
          <w:color w:val="a19f9d"/>
          <w:sz w:val="24"/>
          <w:szCs w:val="24"/>
          <w:rFonts w:ascii="Segoe UI" w:hAnsi="Segoe UI" w:eastAsia="Segoe UI" w:cs="Segoe UI"/>
          <w:lang w:val="en-US"/>
        </w:rPr>
        <w:t xml:space="preserve">1:34:32</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 czy znane są pani jakieś kryteria brane pod uwagę przy zatwierdzaniu takiego wniosku?</w:t>
      </w:r>
    </w:p>
    <w:p xmlns:wp14="http://schemas.microsoft.com/office/word/2010/wordml" w14:paraId="3CABADD5" wp14:textId="77777777">
      <w:pPr>
        <w:spacing w:line="300" w:lineRule="auto"/>
      </w:pPr>
      <w:r>
        <w:drawing>
          <wp:anchor xmlns:wp14="http://schemas.microsoft.com/office/word/2010/wordprocessingDrawing" distT="0" distB="0" distL="0" distR="0" simplePos="0" relativeHeight="276225" behindDoc="0" locked="0" layoutInCell="1" allowOverlap="1" wp14:anchorId="1A7459C6" wp14:editId="7777777">
            <wp:simplePos x="0" y="0"/>
            <wp:positionH relativeFrom="page">
              <wp:posOffset>576072</wp:posOffset>
            </wp:positionH>
            <wp:positionV relativeFrom="paragraph">
              <wp:posOffset>292608</wp:posOffset>
            </wp:positionV>
            <wp:extent cx="276225" cy="276225"/>
            <wp:effectExtent l="0" t="0" r="0" b="0"/>
            <wp:wrapNone/>
            <wp:docPr id="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Anna Koperska   </w:t>
      </w:r>
      <w:r w:rsidRPr="608E09C4" w:rsidR="608E09C4">
        <w:rPr>
          <w:color w:val="a19f9d"/>
          <w:sz w:val="24"/>
          <w:szCs w:val="24"/>
          <w:rFonts w:ascii="Segoe UI" w:hAnsi="Segoe UI" w:eastAsia="Segoe UI" w:cs="Segoe UI"/>
          <w:lang w:val="en-US"/>
        </w:rPr>
        <w:t xml:space="preserve">1:34:39</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Szczerze mówiąc, oprócz tej prowadzenia tej działalności przez 2 lata, możliwe, że wymagane są jakieś zapisy w statucie i transparentność finansowa, o którą może tutaj KRS zapytać fill. Ale no to niestety musiałabym odesłać do fill Krajowego Rejestru sądowego, ponieważ możliwe, że to się zmienia, a nie Jestem na bieżąco dlatego, że my tak jak mówię, ten status już posiadamy.</w:t>
      </w:r>
    </w:p>
    <w:p xmlns:wp14="http://schemas.microsoft.com/office/word/2010/wordml" w14:paraId="5CB6575E" wp14:textId="77777777">
      <w:pPr>
        <w:spacing w:line="300" w:lineRule="auto"/>
      </w:pPr>
      <w:r>
        <w:drawing>
          <wp:anchor xmlns:wp14="http://schemas.microsoft.com/office/word/2010/wordprocessingDrawing" distT="0" distB="0" distL="0" distR="0" simplePos="0" relativeHeight="276225" behindDoc="0" locked="0" layoutInCell="1" allowOverlap="1" wp14:anchorId="1D2810B0" wp14:editId="7777777">
            <wp:simplePos x="0" y="0"/>
            <wp:positionH relativeFrom="page">
              <wp:posOffset>576072</wp:posOffset>
            </wp:positionH>
            <wp:positionV relativeFrom="paragraph">
              <wp:posOffset>292608</wp:posOffset>
            </wp:positionV>
            <wp:extent cx="276225" cy="276225"/>
            <wp:effectExtent l="0" t="0" r="0" b="0"/>
            <wp:wrapNone/>
            <wp:docPr id="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Malwina Dmowska   </w:t>
      </w:r>
      <w:r w:rsidRPr="608E09C4" w:rsidR="608E09C4">
        <w:rPr>
          <w:color w:val="a19f9d"/>
          <w:sz w:val="24"/>
          <w:szCs w:val="24"/>
          <w:rFonts w:ascii="Segoe UI" w:hAnsi="Segoe UI" w:eastAsia="Segoe UI" w:cs="Segoe UI"/>
          <w:lang w:val="en-US"/>
        </w:rPr>
        <w:t xml:space="preserve">1:35:04</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Rozumiem.</w:t>
      </w:r>
    </w:p>
    <w:p xmlns:wp14="http://schemas.microsoft.com/office/word/2010/wordml" w14:paraId="7070102E" wp14:textId="77777777">
      <w:pPr>
        <w:spacing w:line="300" w:lineRule="auto"/>
      </w:pPr>
      <w:r>
        <w:drawing>
          <wp:anchor xmlns:wp14="http://schemas.microsoft.com/office/word/2010/wordprocessingDrawing" distT="0" distB="0" distL="0" distR="0" simplePos="0" relativeHeight="276225" behindDoc="0" locked="0" layoutInCell="1" allowOverlap="1" wp14:anchorId="7BC34911" wp14:editId="7777777">
            <wp:simplePos x="0" y="0"/>
            <wp:positionH relativeFrom="page">
              <wp:posOffset>576072</wp:posOffset>
            </wp:positionH>
            <wp:positionV relativeFrom="paragraph">
              <wp:posOffset>292608</wp:posOffset>
            </wp:positionV>
            <wp:extent cx="276225" cy="276225"/>
            <wp:effectExtent l="0" t="0" r="0" b="0"/>
            <wp:wrapNone/>
            <wp:docPr id="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Anna Koperska   </w:t>
      </w:r>
      <w:r w:rsidRPr="608E09C4" w:rsidR="608E09C4">
        <w:rPr>
          <w:color w:val="a19f9d"/>
          <w:sz w:val="24"/>
          <w:szCs w:val="24"/>
          <w:rFonts w:ascii="Segoe UI" w:hAnsi="Segoe UI" w:eastAsia="Segoe UI" w:cs="Segoe UI"/>
          <w:lang w:val="en-US"/>
        </w:rPr>
        <w:t xml:space="preserve">1:35:09</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Więc zachęcam do konsultacji czy do kontaktu.</w:t>
      </w:r>
    </w:p>
    <w:p xmlns:wp14="http://schemas.microsoft.com/office/word/2010/wordml" w14:paraId="62F9D843" wp14:textId="77777777">
      <w:pPr>
        <w:spacing w:line="300" w:lineRule="auto"/>
      </w:pPr>
      <w:r>
        <w:drawing>
          <wp:anchor xmlns:wp14="http://schemas.microsoft.com/office/word/2010/wordprocessingDrawing" distT="0" distB="0" distL="0" distR="0" simplePos="0" relativeHeight="276225" behindDoc="0" locked="0" layoutInCell="1" allowOverlap="1" wp14:anchorId="58A6C56B" wp14:editId="7777777">
            <wp:simplePos x="0" y="0"/>
            <wp:positionH relativeFrom="page">
              <wp:posOffset>576072</wp:posOffset>
            </wp:positionH>
            <wp:positionV relativeFrom="paragraph">
              <wp:posOffset>292608</wp:posOffset>
            </wp:positionV>
            <wp:extent cx="276225" cy="276225"/>
            <wp:effectExtent l="0" t="0" r="0" b="0"/>
            <wp:wrapNone/>
            <wp:docPr id="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Malwina Dmowska   </w:t>
      </w:r>
      <w:r w:rsidRPr="608E09C4" w:rsidR="608E09C4">
        <w:rPr>
          <w:color w:val="a19f9d"/>
          <w:sz w:val="24"/>
          <w:szCs w:val="24"/>
          <w:rFonts w:ascii="Segoe UI" w:hAnsi="Segoe UI" w:eastAsia="Segoe UI" w:cs="Segoe UI"/>
          <w:lang w:val="en-US"/>
        </w:rPr>
        <w:t xml:space="preserve">1:35:09</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Jasne.</w:t>
      </w:r>
    </w:p>
    <w:p xmlns:wp14="http://schemas.microsoft.com/office/word/2010/wordml" w14:paraId="378F4FB4" wp14:textId="77777777">
      <w:pPr>
        <w:spacing w:line="300" w:lineRule="auto"/>
      </w:pPr>
      <w:r>
        <w:drawing>
          <wp:anchor xmlns:wp14="http://schemas.microsoft.com/office/word/2010/wordprocessingDrawing" distT="0" distB="0" distL="0" distR="0" simplePos="0" relativeHeight="276225" behindDoc="0" locked="0" layoutInCell="1" allowOverlap="1" wp14:anchorId="4C13BF86" wp14:editId="7777777">
            <wp:simplePos x="0" y="0"/>
            <wp:positionH relativeFrom="page">
              <wp:posOffset>576072</wp:posOffset>
            </wp:positionH>
            <wp:positionV relativeFrom="paragraph">
              <wp:posOffset>292608</wp:posOffset>
            </wp:positionV>
            <wp:extent cx="276225" cy="276225"/>
            <wp:effectExtent l="0" t="0" r="0" b="0"/>
            <wp:wrapNone/>
            <wp:docPr id="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Anna Koperska   </w:t>
      </w:r>
      <w:r w:rsidRPr="608E09C4" w:rsidR="608E09C4">
        <w:rPr>
          <w:color w:val="a19f9d"/>
          <w:sz w:val="24"/>
          <w:szCs w:val="24"/>
          <w:rFonts w:ascii="Segoe UI" w:hAnsi="Segoe UI" w:eastAsia="Segoe UI" w:cs="Segoe UI"/>
          <w:lang w:val="en-US"/>
        </w:rPr>
        <w:t xml:space="preserve">1:35:14</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Z krs em albo mają opublikowane wytyczne, albo powinni jak najbardziej panią poinstruować i wesprzeć w tym procesie.</w:t>
      </w:r>
    </w:p>
    <w:p xmlns:wp14="http://schemas.microsoft.com/office/word/2010/wordml" w14:paraId="119C2B2B" wp14:textId="77777777">
      <w:pPr>
        <w:spacing w:line="300" w:lineRule="auto"/>
      </w:pPr>
      <w:r>
        <w:drawing>
          <wp:anchor xmlns:wp14="http://schemas.microsoft.com/office/word/2010/wordprocessingDrawing" distT="0" distB="0" distL="0" distR="0" simplePos="0" relativeHeight="276225" behindDoc="0" locked="0" layoutInCell="1" allowOverlap="1" wp14:anchorId="5246527C" wp14:editId="7777777">
            <wp:simplePos x="0" y="0"/>
            <wp:positionH relativeFrom="page">
              <wp:posOffset>576072</wp:posOffset>
            </wp:positionH>
            <wp:positionV relativeFrom="paragraph">
              <wp:posOffset>292608</wp:posOffset>
            </wp:positionV>
            <wp:extent cx="276225" cy="276225"/>
            <wp:effectExtent l="0" t="0" r="0" b="0"/>
            <wp:wrapNone/>
            <wp:docPr id="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Malwina Dmowska   </w:t>
      </w:r>
      <w:r w:rsidRPr="608E09C4" w:rsidR="608E09C4">
        <w:rPr>
          <w:color w:val="a19f9d"/>
          <w:sz w:val="24"/>
          <w:szCs w:val="24"/>
          <w:rFonts w:ascii="Segoe UI" w:hAnsi="Segoe UI" w:eastAsia="Segoe UI" w:cs="Segoe UI"/>
          <w:lang w:val="en-US"/>
        </w:rPr>
        <w:t xml:space="preserve">1:35:23</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Dziękuję pięknie.</w:t>
      </w:r>
    </w:p>
    <w:p xmlns:wp14="http://schemas.microsoft.com/office/word/2010/wordml" w14:paraId="18E22FC2" wp14:textId="77777777">
      <w:pPr>
        <w:spacing w:line="300" w:lineRule="auto"/>
      </w:pPr>
      <w:r>
        <w:drawing>
          <wp:anchor xmlns:wp14="http://schemas.microsoft.com/office/word/2010/wordprocessingDrawing" distT="0" distB="0" distL="0" distR="0" simplePos="0" relativeHeight="276225" behindDoc="0" locked="0" layoutInCell="1" allowOverlap="1" wp14:anchorId="2A8D9D62" wp14:editId="7777777">
            <wp:simplePos x="0" y="0"/>
            <wp:positionH relativeFrom="page">
              <wp:posOffset>576072</wp:posOffset>
            </wp:positionH>
            <wp:positionV relativeFrom="paragraph">
              <wp:posOffset>292608</wp:posOffset>
            </wp:positionV>
            <wp:extent cx="276225" cy="276225"/>
            <wp:effectExtent l="0" t="0" r="0" b="0"/>
            <wp:wrapNone/>
            <wp:docPr id="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Anna Koperska   </w:t>
      </w:r>
      <w:r w:rsidRPr="608E09C4" w:rsidR="608E09C4">
        <w:rPr>
          <w:color w:val="a19f9d"/>
          <w:sz w:val="24"/>
          <w:szCs w:val="24"/>
          <w:rFonts w:ascii="Segoe UI" w:hAnsi="Segoe UI" w:eastAsia="Segoe UI" w:cs="Segoe UI"/>
          <w:lang w:val="en-US"/>
        </w:rPr>
        <w:t xml:space="preserve">1:35:24</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Dziękuję bardzo.</w:t>
      </w:r>
    </w:p>
    <w:p xmlns:wp14="http://schemas.microsoft.com/office/word/2010/wordml" w14:paraId="5290C996" wp14:textId="77777777">
      <w:pPr>
        <w:spacing w:line="300" w:lineRule="auto"/>
      </w:pPr>
      <w:r>
        <w:drawing>
          <wp:anchor xmlns:wp14="http://schemas.microsoft.com/office/word/2010/wordprocessingDrawing" distT="0" distB="0" distL="0" distR="0" simplePos="0" relativeHeight="276225" behindDoc="0" locked="0" layoutInCell="1" allowOverlap="1" wp14:anchorId="12AA9D6F" wp14:editId="7777777">
            <wp:simplePos x="0" y="0"/>
            <wp:positionH relativeFrom="page">
              <wp:posOffset>576072</wp:posOffset>
            </wp:positionH>
            <wp:positionV relativeFrom="paragraph">
              <wp:posOffset>292608</wp:posOffset>
            </wp:positionV>
            <wp:extent cx="276225" cy="276225"/>
            <wp:effectExtent l="0" t="0" r="0" b="0"/>
            <wp:wrapNone/>
            <wp:docPr id="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1:35:33</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Czy jeszcze jakieś pytania?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Czy tutaj pani o widzę, że jest pani od pani Kingi?</w:t>
      </w:r>
    </w:p>
    <w:p xmlns:wp14="http://schemas.microsoft.com/office/word/2010/wordml" w14:paraId="1FE6F782" wp14:textId="77777777">
      <w:pPr>
        <w:spacing w:line="300" w:lineRule="auto"/>
      </w:pPr>
      <w:r>
        <w:drawing>
          <wp:anchor xmlns:wp14="http://schemas.microsoft.com/office/word/2010/wordprocessingDrawing" distT="0" distB="0" distL="0" distR="0" simplePos="0" relativeHeight="276225" behindDoc="0" locked="0" layoutInCell="1" allowOverlap="1" wp14:anchorId="1B929597" wp14:editId="7777777">
            <wp:simplePos x="0" y="0"/>
            <wp:positionH relativeFrom="page">
              <wp:posOffset>576072</wp:posOffset>
            </wp:positionH>
            <wp:positionV relativeFrom="paragraph">
              <wp:posOffset>292608</wp:posOffset>
            </wp:positionV>
            <wp:extent cx="276225" cy="276225"/>
            <wp:effectExtent l="0" t="0" r="0" b="0"/>
            <wp:wrapNone/>
            <wp:docPr id="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Kinga Syta   </w:t>
      </w:r>
      <w:r w:rsidRPr="608E09C4" w:rsidR="608E09C4">
        <w:rPr>
          <w:color w:val="a19f9d"/>
          <w:sz w:val="24"/>
          <w:szCs w:val="24"/>
          <w:rFonts w:ascii="Segoe UI" w:hAnsi="Segoe UI" w:eastAsia="Segoe UI" w:cs="Segoe UI"/>
          <w:lang w:val="en-US"/>
        </w:rPr>
        <w:t xml:space="preserve">1:35:43</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Dzień dobry. Ja właśnie odnośnie poprzedniczki, bo w tym roku roku kalendarzowym składaliśmy do KRS u właśnie o przyznanie statut organizacji użytku publicznego.</w:t>
      </w:r>
    </w:p>
    <w:p xmlns:wp14="http://schemas.microsoft.com/office/word/2010/wordml" w14:paraId="3DD11871" wp14:textId="77777777">
      <w:pPr>
        <w:spacing w:line="300" w:lineRule="auto"/>
      </w:pPr>
      <w:r>
        <w:drawing>
          <wp:anchor xmlns:wp14="http://schemas.microsoft.com/office/word/2010/wordprocessingDrawing" distT="0" distB="0" distL="0" distR="0" simplePos="0" relativeHeight="276225" behindDoc="0" locked="0" layoutInCell="1" allowOverlap="1" wp14:anchorId="7CC980CE" wp14:editId="7777777">
            <wp:simplePos x="0" y="0"/>
            <wp:positionH relativeFrom="page">
              <wp:posOffset>576072</wp:posOffset>
            </wp:positionH>
            <wp:positionV relativeFrom="paragraph">
              <wp:posOffset>292608</wp:posOffset>
            </wp:positionV>
            <wp:extent cx="276225" cy="276225"/>
            <wp:effectExtent l="0" t="0" r="0" b="0"/>
            <wp:wrapNone/>
            <wp:docPr id="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Anna Koperska   </w:t>
      </w:r>
      <w:r w:rsidRPr="608E09C4" w:rsidR="608E09C4">
        <w:rPr>
          <w:color w:val="a19f9d"/>
          <w:sz w:val="24"/>
          <w:szCs w:val="24"/>
          <w:rFonts w:ascii="Segoe UI" w:hAnsi="Segoe UI" w:eastAsia="Segoe UI" w:cs="Segoe UI"/>
          <w:lang w:val="en-US"/>
        </w:rPr>
        <w:t xml:space="preserve">1:35:43</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Dzień dobry.</w:t>
      </w:r>
    </w:p>
    <w:p xmlns:wp14="http://schemas.microsoft.com/office/word/2010/wordml" w14:paraId="6CD07EE8" wp14:textId="77777777">
      <w:pPr>
        <w:spacing w:line="300" w:lineRule="auto"/>
      </w:pPr>
      <w:r>
        <w:drawing>
          <wp:anchor xmlns:wp14="http://schemas.microsoft.com/office/word/2010/wordprocessingDrawing" distT="0" distB="0" distL="0" distR="0" simplePos="0" relativeHeight="276225" behindDoc="0" locked="0" layoutInCell="1" allowOverlap="1" wp14:anchorId="676BC5BE" wp14:editId="7777777">
            <wp:simplePos x="0" y="0"/>
            <wp:positionH relativeFrom="page">
              <wp:posOffset>576072</wp:posOffset>
            </wp:positionH>
            <wp:positionV relativeFrom="paragraph">
              <wp:posOffset>292608</wp:posOffset>
            </wp:positionV>
            <wp:extent cx="276225" cy="276225"/>
            <wp:effectExtent l="0" t="0" r="0" b="0"/>
            <wp:wrapNone/>
            <wp:docPr id="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Kinga Syta   </w:t>
      </w:r>
      <w:r w:rsidRPr="608E09C4" w:rsidR="608E09C4">
        <w:rPr>
          <w:color w:val="a19f9d"/>
          <w:sz w:val="24"/>
          <w:szCs w:val="24"/>
          <w:rFonts w:ascii="Segoe UI" w:hAnsi="Segoe UI" w:eastAsia="Segoe UI" w:cs="Segoe UI"/>
          <w:lang w:val="en-US"/>
        </w:rPr>
        <w:t xml:space="preserve">1:35:55</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Ale no niestety, nie otrzymaliśmy zgody, wstrzymaliśmy procedury i chcę powiedzieć, że no jakby, tak kolokwialnie mówiąc bardzo do takich drobnych szczegółów.</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Mieliśmy wskazania wręcz, no no aż byłam zdziwiona, że do takich rzeczy będą tutaj mieli jakieś wątpliwości i zastrzeżenia, nawet tego nie ma wytycznych, a mieli zastrzeżenia, więc no ciężko chyba jest w tym momencie dostać ten status organizacji.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Pożytku publicznego.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Takie jest tutaj, no jakby moje doświadczenie.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Słychać mnie.</w:t>
      </w:r>
    </w:p>
    <w:p xmlns:wp14="http://schemas.microsoft.com/office/word/2010/wordml" w14:paraId="6DBCE3E5" wp14:textId="77777777">
      <w:pPr>
        <w:spacing w:line="300" w:lineRule="auto"/>
      </w:pPr>
      <w:r>
        <w:drawing>
          <wp:anchor xmlns:wp14="http://schemas.microsoft.com/office/word/2010/wordprocessingDrawing" distT="0" distB="0" distL="0" distR="0" simplePos="0" relativeHeight="276225" behindDoc="0" locked="0" layoutInCell="1" allowOverlap="1" wp14:anchorId="3EAEA1EF" wp14:editId="7777777">
            <wp:simplePos x="0" y="0"/>
            <wp:positionH relativeFrom="page">
              <wp:posOffset>576072</wp:posOffset>
            </wp:positionH>
            <wp:positionV relativeFrom="paragraph">
              <wp:posOffset>292608</wp:posOffset>
            </wp:positionV>
            <wp:extent cx="276225" cy="276225"/>
            <wp:effectExtent l="0" t="0" r="0" b="0"/>
            <wp:wrapNone/>
            <wp:docPr id="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1:36:39</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 k. Tak sobie tak tak, dziękujemy za podzielenie się czy tutaj było jakieś pytanie.</w:t>
      </w:r>
    </w:p>
    <w:p xmlns:wp14="http://schemas.microsoft.com/office/word/2010/wordml" w14:paraId="3027862F" wp14:textId="77777777">
      <w:pPr>
        <w:spacing w:line="300" w:lineRule="auto"/>
      </w:pPr>
      <w:r>
        <w:drawing>
          <wp:anchor xmlns:wp14="http://schemas.microsoft.com/office/word/2010/wordprocessingDrawing" distT="0" distB="0" distL="0" distR="0" simplePos="0" relativeHeight="276225" behindDoc="0" locked="0" layoutInCell="1" allowOverlap="1" wp14:anchorId="70C8CBD5" wp14:editId="7777777">
            <wp:simplePos x="0" y="0"/>
            <wp:positionH relativeFrom="page">
              <wp:posOffset>576072</wp:posOffset>
            </wp:positionH>
            <wp:positionV relativeFrom="paragraph">
              <wp:posOffset>292608</wp:posOffset>
            </wp:positionV>
            <wp:extent cx="276225" cy="276225"/>
            <wp:effectExtent l="0" t="0" r="0" b="0"/>
            <wp:wrapNone/>
            <wp:docPr id="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Kinga Syta   </w:t>
      </w:r>
      <w:r w:rsidRPr="608E09C4" w:rsidR="608E09C4">
        <w:rPr>
          <w:color w:val="a19f9d"/>
          <w:sz w:val="24"/>
          <w:szCs w:val="24"/>
          <w:rFonts w:ascii="Segoe UI" w:hAnsi="Segoe UI" w:eastAsia="Segoe UI" w:cs="Segoe UI"/>
          <w:lang w:val="en-US"/>
        </w:rPr>
        <w:t xml:space="preserve">1:36:45</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Nie, nie tylko moja taka jakby.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 poprzedniczki do wypowiedzi, że no właśnie no jednak jest ciężko dostać. No i jednak trzeba się trochę, no tutaj jakby no przygotować na długą tą procedurę tej tego uzyskania tej organizacji użytku publicznego.</w:t>
      </w:r>
    </w:p>
    <w:p xmlns:wp14="http://schemas.microsoft.com/office/word/2010/wordml" w14:paraId="48E59562" wp14:textId="77777777">
      <w:pPr>
        <w:spacing w:line="300" w:lineRule="auto"/>
      </w:pPr>
      <w:r>
        <w:drawing>
          <wp:anchor xmlns:wp14="http://schemas.microsoft.com/office/word/2010/wordprocessingDrawing" distT="0" distB="0" distL="0" distR="0" simplePos="0" relativeHeight="276225" behindDoc="0" locked="0" layoutInCell="1" allowOverlap="1" wp14:anchorId="793520CC" wp14:editId="7777777">
            <wp:simplePos x="0" y="0"/>
            <wp:positionH relativeFrom="page">
              <wp:posOffset>576072</wp:posOffset>
            </wp:positionH>
            <wp:positionV relativeFrom="paragraph">
              <wp:posOffset>292608</wp:posOffset>
            </wp:positionV>
            <wp:extent cx="276225" cy="276225"/>
            <wp:effectExtent l="0" t="0" r="0" b="0"/>
            <wp:wrapNone/>
            <wp:docPr id="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1:37:07</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Działa.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 k dziękuję. To bardzo proszę.</w:t>
      </w:r>
    </w:p>
    <w:p xmlns:wp14="http://schemas.microsoft.com/office/word/2010/wordml" w14:paraId="3F3FB7E9" wp14:textId="77777777">
      <w:pPr>
        <w:spacing w:line="300" w:lineRule="auto"/>
      </w:pPr>
      <w:r>
        <w:drawing>
          <wp:anchor xmlns:wp14="http://schemas.microsoft.com/office/word/2010/wordprocessingDrawing" distT="0" distB="0" distL="0" distR="0" simplePos="0" relativeHeight="276225" behindDoc="0" locked="0" layoutInCell="1" allowOverlap="1" wp14:anchorId="72077BDD" wp14:editId="7777777">
            <wp:simplePos x="0" y="0"/>
            <wp:positionH relativeFrom="page">
              <wp:posOffset>576072</wp:posOffset>
            </wp:positionH>
            <wp:positionV relativeFrom="paragraph">
              <wp:posOffset>292608</wp:posOffset>
            </wp:positionV>
            <wp:extent cx="276225" cy="276225"/>
            <wp:effectExtent l="0" t="0" r="0" b="0"/>
            <wp:wrapNone/>
            <wp:docPr id="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Anna Koperska   </w:t>
      </w:r>
      <w:r w:rsidRPr="608E09C4" w:rsidR="608E09C4">
        <w:rPr>
          <w:color w:val="a19f9d"/>
          <w:sz w:val="24"/>
          <w:szCs w:val="24"/>
          <w:rFonts w:ascii="Segoe UI" w:hAnsi="Segoe UI" w:eastAsia="Segoe UI" w:cs="Segoe UI"/>
          <w:lang w:val="en-US"/>
        </w:rPr>
        <w:t xml:space="preserve">1:37:09</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Że dziękujemy za podzielenie się tą informacją. No niepokojąca informacja, ale mimo wszystko zachęcam, żeby próbować. No niestety z KRS em procedury trwają dość długo. Czy wszelkie zmiany i tak dalej? Ale no życzę powodzenia tym z Państwa, którzy będą się ubiegali, więc trzymam kciuki. Mam nadzieję, że jednak, że jednak z sukcesem uda się zakończyć dziękuję.</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Oddaję głos Sylwia.</w:t>
      </w:r>
    </w:p>
    <w:p xmlns:wp14="http://schemas.microsoft.com/office/word/2010/wordml" w14:paraId="0F41EF95" wp14:textId="77777777">
      <w:pPr>
        <w:spacing w:line="300" w:lineRule="auto"/>
      </w:pPr>
      <w:r>
        <w:drawing>
          <wp:anchor xmlns:wp14="http://schemas.microsoft.com/office/word/2010/wordprocessingDrawing" distT="0" distB="0" distL="0" distR="0" simplePos="0" relativeHeight="276225" behindDoc="0" locked="0" layoutInCell="1" allowOverlap="1" wp14:anchorId="637EBF08" wp14:editId="7777777">
            <wp:simplePos x="0" y="0"/>
            <wp:positionH relativeFrom="page">
              <wp:posOffset>576072</wp:posOffset>
            </wp:positionH>
            <wp:positionV relativeFrom="paragraph">
              <wp:posOffset>292608</wp:posOffset>
            </wp:positionV>
            <wp:extent cx="276225" cy="276225"/>
            <wp:effectExtent l="0" t="0" r="0" b="0"/>
            <wp:wrapNone/>
            <wp:docPr id="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1:37:37</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Dzięki, to jeszcze widzę jedną łapkę. Zofia bosac karpala proszę o pytanie.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 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Widać, ale nie słychać niestety.</w:t>
      </w:r>
    </w:p>
    <w:p xmlns:wp14="http://schemas.microsoft.com/office/word/2010/wordml" w14:paraId="179CBBE9" wp14:textId="77777777">
      <w:pPr>
        <w:spacing w:line="300" w:lineRule="auto"/>
      </w:pPr>
      <w:r>
        <w:drawing>
          <wp:anchor xmlns:wp14="http://schemas.microsoft.com/office/word/2010/wordprocessingDrawing" distT="0" distB="0" distL="0" distR="0" simplePos="0" relativeHeight="276225" behindDoc="0" locked="0" layoutInCell="1" allowOverlap="1" wp14:anchorId="34A47456" wp14:editId="7777777">
            <wp:simplePos x="0" y="0"/>
            <wp:positionH relativeFrom="page">
              <wp:posOffset>576072</wp:posOffset>
            </wp:positionH>
            <wp:positionV relativeFrom="paragraph">
              <wp:posOffset>292608</wp:posOffset>
            </wp:positionV>
            <wp:extent cx="276225" cy="276225"/>
            <wp:effectExtent l="0" t="0" r="0" b="0"/>
            <wp:wrapNone/>
            <wp:docPr id="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Zofia Bosacka ARTBALE   </w:t>
      </w:r>
      <w:r w:rsidRPr="608E09C4" w:rsidR="608E09C4">
        <w:rPr>
          <w:color w:val="a19f9d"/>
          <w:sz w:val="24"/>
          <w:szCs w:val="24"/>
          <w:rFonts w:ascii="Segoe UI" w:hAnsi="Segoe UI" w:eastAsia="Segoe UI" w:cs="Segoe UI"/>
          <w:lang w:val="en-US"/>
        </w:rPr>
        <w:t xml:space="preserve">1:37:52</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Oczywiście nie włączyła mikrofonu, już Jestem, chciałam się zapytać o wspominała pani 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Jakiś yy konkursach, które by wspierały wkład własny.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Czy ma pani jakieś takie, mogłaby pani wymienić niektóre albo nie wiem z.</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Pani rejonów albo jakieś z Warszawy czy z właśnie z Mazowsza, albo w ogóle są jakieś międzynarodowe, które też oferują takie wsparcie finansowe.</w:t>
      </w:r>
    </w:p>
    <w:p xmlns:wp14="http://schemas.microsoft.com/office/word/2010/wordml" w14:paraId="40056F4E" wp14:textId="77777777">
      <w:pPr>
        <w:spacing w:line="300" w:lineRule="auto"/>
      </w:pPr>
      <w:r>
        <w:drawing>
          <wp:anchor xmlns:wp14="http://schemas.microsoft.com/office/word/2010/wordprocessingDrawing" distT="0" distB="0" distL="0" distR="0" simplePos="0" relativeHeight="276225" behindDoc="0" locked="0" layoutInCell="1" allowOverlap="1" wp14:anchorId="655905FF" wp14:editId="7777777">
            <wp:simplePos x="0" y="0"/>
            <wp:positionH relativeFrom="page">
              <wp:posOffset>576072</wp:posOffset>
            </wp:positionH>
            <wp:positionV relativeFrom="paragraph">
              <wp:posOffset>292608</wp:posOffset>
            </wp:positionV>
            <wp:extent cx="276225" cy="276225"/>
            <wp:effectExtent l="0" t="0" r="0" b="0"/>
            <wp:wrapNone/>
            <wp:docPr id="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Anna Koperska   </w:t>
      </w:r>
      <w:r w:rsidRPr="608E09C4" w:rsidR="608E09C4">
        <w:rPr>
          <w:color w:val="a19f9d"/>
          <w:sz w:val="24"/>
          <w:szCs w:val="24"/>
          <w:rFonts w:ascii="Segoe UI" w:hAnsi="Segoe UI" w:eastAsia="Segoe UI" w:cs="Segoe UI"/>
          <w:lang w:val="en-US"/>
        </w:rPr>
        <w:t xml:space="preserve">1:38:23</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Mhm, mhm tak, no więc to wszystko zależy od zasięgu terytorialnego projektu. Jeżeli mówimy o projektach międzynarodowych, no to niw priorytet jeden b jeżeli chodzi o projekty krajowe, no to samorządy, a więc urzędy marszałkowskie. Jeżeli to jest projekt, nie wiem. Dla mieszkańców województwa mazowieckiego, no to jakiś czas temu.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Urząd Marszałkowski Województwa mazowieckiego ogłosił taki konkurs.</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Jasne, wkłady własne. On był opublikowany fill na platformie vitkac PLI tam po prostu można poprzez złożenie fill wniosku ubiegać się o dofinansowanie wkładu fill, przy czym fill? No musi to dotyczyć fill projektów realizowanych na rzecz mieszkańców fill Mazowsza. Analogicznie jest fill. Są takie konkursy dla innych województw.</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Więc tutaj bym powiedziała, że przez samorządy jest to najłatwiejsza droga, ale też oczywiście urzędy miasta.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dla projektów skierowanych do mieszkańców danego miasta, czyli tam Urzędu Miasta, Warszawy, Urzędu Miasta Poznania i w zależności fill czy tam Urzędu Miasta Łodzi fill, z których miast państwo fill jesteście, czyli ten zasięg fill terytorialny? Powiedziałabym i grupa docelowa w projekcie jest tutaj fill decydująca.</w:t>
      </w:r>
    </w:p>
    <w:p xmlns:wp14="http://schemas.microsoft.com/office/word/2010/wordml" w14:paraId="172EC196" wp14:textId="77777777">
      <w:pPr>
        <w:spacing w:line="300" w:lineRule="auto"/>
      </w:pPr>
      <w:r>
        <w:drawing>
          <wp:anchor xmlns:wp14="http://schemas.microsoft.com/office/word/2010/wordprocessingDrawing" distT="0" distB="0" distL="0" distR="0" simplePos="0" relativeHeight="276225" behindDoc="0" locked="0" layoutInCell="1" allowOverlap="1" wp14:anchorId="14B6B4EB" wp14:editId="7777777">
            <wp:simplePos x="0" y="0"/>
            <wp:positionH relativeFrom="page">
              <wp:posOffset>576072</wp:posOffset>
            </wp:positionH>
            <wp:positionV relativeFrom="paragraph">
              <wp:posOffset>292608</wp:posOffset>
            </wp:positionV>
            <wp:extent cx="276225" cy="276225"/>
            <wp:effectExtent l="0" t="0" r="0" b="0"/>
            <wp:wrapNone/>
            <wp:docPr id="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Zofia Bosacka ARTBALE   </w:t>
      </w:r>
      <w:r w:rsidRPr="608E09C4" w:rsidR="608E09C4">
        <w:rPr>
          <w:color w:val="a19f9d"/>
          <w:sz w:val="24"/>
          <w:szCs w:val="24"/>
          <w:rFonts w:ascii="Segoe UI" w:hAnsi="Segoe UI" w:eastAsia="Segoe UI" w:cs="Segoe UI"/>
          <w:lang w:val="en-US"/>
        </w:rPr>
        <w:t xml:space="preserve">1:39:45</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Bardzo dziękuję.</w:t>
      </w:r>
    </w:p>
    <w:p xmlns:wp14="http://schemas.microsoft.com/office/word/2010/wordml" w14:paraId="32EE5E94" wp14:textId="77777777">
      <w:pPr>
        <w:spacing w:line="300" w:lineRule="auto"/>
      </w:pPr>
      <w:r>
        <w:drawing>
          <wp:anchor xmlns:wp14="http://schemas.microsoft.com/office/word/2010/wordprocessingDrawing" distT="0" distB="0" distL="0" distR="0" simplePos="0" relativeHeight="276225" behindDoc="0" locked="0" layoutInCell="1" allowOverlap="1" wp14:anchorId="22F300D0" wp14:editId="7777777">
            <wp:simplePos x="0" y="0"/>
            <wp:positionH relativeFrom="page">
              <wp:posOffset>576072</wp:posOffset>
            </wp:positionH>
            <wp:positionV relativeFrom="paragraph">
              <wp:posOffset>292608</wp:posOffset>
            </wp:positionV>
            <wp:extent cx="276225" cy="276225"/>
            <wp:effectExtent l="0" t="0" r="0" b="0"/>
            <wp:wrapNone/>
            <wp:docPr id="1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1:39:50</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Dziękuję tutaj jeszczeaniu wiem, że miałaś do trzynastej 40, ale jeżeli jeszcze masz czas, to jest pytanie na czacie, jak państwo rozliczają VAT w projektach, skąd pozyskujecie środki i jak długo państwa trwał ten proces. No a propos poprzedniego tematu.</w:t>
      </w:r>
    </w:p>
    <w:p xmlns:wp14="http://schemas.microsoft.com/office/word/2010/wordml" w14:paraId="5F52F5B8" wp14:textId="77777777">
      <w:pPr>
        <w:spacing w:line="300" w:lineRule="auto"/>
      </w:pPr>
      <w:r>
        <w:drawing>
          <wp:anchor xmlns:wp14="http://schemas.microsoft.com/office/word/2010/wordprocessingDrawing" distT="0" distB="0" distL="0" distR="0" simplePos="0" relativeHeight="276225" behindDoc="0" locked="0" layoutInCell="1" allowOverlap="1" wp14:anchorId="4B1C676E" wp14:editId="7777777">
            <wp:simplePos x="0" y="0"/>
            <wp:positionH relativeFrom="page">
              <wp:posOffset>576072</wp:posOffset>
            </wp:positionH>
            <wp:positionV relativeFrom="paragraph">
              <wp:posOffset>292608</wp:posOffset>
            </wp:positionV>
            <wp:extent cx="276225" cy="276225"/>
            <wp:effectExtent l="0" t="0" r="0" b="0"/>
            <wp:wrapNone/>
            <wp:docPr id="1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Anna Koperska   </w:t>
      </w:r>
      <w:r w:rsidRPr="608E09C4" w:rsidR="608E09C4">
        <w:rPr>
          <w:color w:val="a19f9d"/>
          <w:sz w:val="24"/>
          <w:szCs w:val="24"/>
          <w:rFonts w:ascii="Segoe UI" w:hAnsi="Segoe UI" w:eastAsia="Segoe UI" w:cs="Segoe UI"/>
          <w:lang w:val="en-US"/>
        </w:rPr>
        <w:t xml:space="preserve">1:40:09</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Jak państwo rozliczają VAT w projektach jakbym.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Więc no my nie odliczamy vatu, my jesteśmy płatnikiem vatu więc u nas sprawa jest prosta po prostu płacimy vat, nie odliczamy go.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Jak wiecie państwo w budżetach kwoty, które są, są to kwoty tak zwane brutto brutto.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i my po prostu, no no co mam więcej powiedzieć, ja chcę, bo jesteśmy płatnikiem vat.</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Mhm, tak tutaj ktoś powiedział, że zabrania nam odliczania vat-u, no tutaj z vatem fill, tak jak mówię bardziej jeżeli chodzi pewnie o fill, może naszego księgowego, który zajmuje się tymi kwestiami fill, a więc mojego fill naszego kolejnego prelegenta. Fill chciałby się wypowiedzieć w tym temacie, bo pewnie są fill sytuacje, w których na przykład no nie wiem.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Fill na przykład firmy mają tutaj taką możliwość fill NGOSY.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Pewnie nie zawsze.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Więc jest to.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indywidualnego rozpatrzenia.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Więc co? Może przeniosę pytanie dla Huberta i ja podziękuję już państwu.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Za uwagę.</w:t>
      </w:r>
    </w:p>
    <w:p xmlns:wp14="http://schemas.microsoft.com/office/word/2010/wordml" w14:paraId="0273B7DA" wp14:textId="77777777">
      <w:pPr>
        <w:spacing w:line="300" w:lineRule="auto"/>
      </w:pPr>
      <w:r>
        <w:drawing>
          <wp:anchor xmlns:wp14="http://schemas.microsoft.com/office/word/2010/wordprocessingDrawing" distT="0" distB="0" distL="0" distR="0" simplePos="0" relativeHeight="276225" behindDoc="0" locked="0" layoutInCell="1" allowOverlap="1" wp14:anchorId="4222ED2B" wp14:editId="7777777">
            <wp:simplePos x="0" y="0"/>
            <wp:positionH relativeFrom="page">
              <wp:posOffset>576072</wp:posOffset>
            </wp:positionH>
            <wp:positionV relativeFrom="paragraph">
              <wp:posOffset>292608</wp:posOffset>
            </wp:positionV>
            <wp:extent cx="276225" cy="276225"/>
            <wp:effectExtent l="0" t="0" r="0" b="0"/>
            <wp:wrapNone/>
            <wp:docPr id="1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1:41:30</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zanim przyjdzie to Hubert, to właśnie też ja chciałam bardzo podziękowaćaniu jak widać się wiele zainteresowaniu, wzbudziło to wystąpienie i właśnie zapraszamy.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Berta.</w:t>
      </w:r>
    </w:p>
    <w:p xmlns:wp14="http://schemas.microsoft.com/office/word/2010/wordml" w14:paraId="7A5E421B" wp14:textId="77777777">
      <w:pPr>
        <w:spacing w:line="300" w:lineRule="auto"/>
      </w:pPr>
      <w:r>
        <w:drawing>
          <wp:anchor xmlns:wp14="http://schemas.microsoft.com/office/word/2010/wordprocessingDrawing" distT="0" distB="0" distL="0" distR="0" simplePos="0" relativeHeight="276225" behindDoc="0" locked="0" layoutInCell="1" allowOverlap="1" wp14:anchorId="365D9FCC" wp14:editId="7777777">
            <wp:simplePos x="0" y="0"/>
            <wp:positionH relativeFrom="page">
              <wp:posOffset>576072</wp:posOffset>
            </wp:positionH>
            <wp:positionV relativeFrom="paragraph">
              <wp:posOffset>292608</wp:posOffset>
            </wp:positionV>
            <wp:extent cx="276225" cy="276225"/>
            <wp:effectExtent l="0" t="0" r="0" b="0"/>
            <wp:wrapNone/>
            <wp:docPr id="1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Hubert – rachunkowość w małej NGO   </w:t>
      </w:r>
      <w:r w:rsidRPr="608E09C4" w:rsidR="608E09C4">
        <w:rPr>
          <w:color w:val="a19f9d"/>
          <w:sz w:val="24"/>
          <w:szCs w:val="24"/>
          <w:rFonts w:ascii="Segoe UI" w:hAnsi="Segoe UI" w:eastAsia="Segoe UI" w:cs="Segoe UI"/>
          <w:lang w:val="en-US"/>
        </w:rPr>
        <w:t xml:space="preserve">1:41:46</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Dzień dobry państwu chcę, słychać mnie.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Słychać no to w takim razie może zacznijmy od tego.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Pytania o VAT.</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Artykuł.</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59 ustawy o VAT mówi, że można odliczać podatek od zakupów, czyli podatek naliczony tylko w sytuacji, gdy występuje ścisły związek ze sprzedażą opodatkowaną, czyli.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Taki najprostszy, najprostszy przykład. Jeżeli kupujemy coś i od sprzedajemy dalej, no to niewątpliwie jest to związane ze sprzedażą opodatkowaną, albo jeżeli na przykład organizacja prowadzi działalność gospodarczą, tak jak jakaś tam firma, spółka i i w zasadzie nie prowadzi innej działalności niż opodatkowana, no to tam też jest prosta sprawa przy takich kosztach jak na przykład telefony czy.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Coś takiego?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Natomiast w przypadku no.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Organizacji, które prowadzą przede wszystkim działalność statutową.</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 szczególnie w projektach.</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 szczególnie w projektach, gdzie no nie ma tego chyba, że jest projekt, który akurat przewiduje, że będzie coś tam sprzedawany. Tak, powiedzmy, że projekt to jest jakaś książka, powstanie książki i ta książka potem będzie sprzedawana.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Czyli wystąpią, wystąpi dostawa towarów? Tak, no to wtedy istnieje taki związek. Natomiast jeżeli my kupujemy coś.</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tam cokolwiek powiedzmy artykuły biurowe i one są używane tylko i wyłącznie w.</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 ramach projektu i nie występuje tam żadna sprzedaż. No to sprawa jest jakby odwrotna, czyli.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 nie jakby urząd skarbowy gdyby przyszedł i sprawdził, spytał się, to by powiedział, że nie mamy prawa odliczenia.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powiedzmy, że teoretycznie jest, jest szansa odliczyć jakiś ułamek.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Bo załóżmy, że mamy, nie wiem. Obroty organizacji 100000 zł za rok i wystąpiła sprzedaż opodatkowana 1000 zł. No 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Ten nasz zakup, no w takiej proporcji no niezbyt ustalonej na przykład.</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Yy jest to najem powierzchni biurowej, powiedzmy tak, czyli trudno to tak przypisać, który metr tej powierzchni jest, jest przywiązany do sprzedaży opodatkowanej, a który nie? No to wtedy można by w proporcji, czyli no to specjalnie podałem takie równe kwoty 1100 1000, czyli jeden 1%.</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1% vatu z z faktury najmu można by legalnie odliczyć i urząd skarbowy by się o to nie przyczepił.</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Z tego co ja widzę to raczej po prostu.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Ten, kto daje grant, dotacje, pfron czy tam jakaś inna organizacja z reguły daje takie oświadczenie do wypełnienia.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Czy?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Czy czy mamy możliwość odliczenia vatu w ramach tego projektu?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jakby zobowiązuje nas, no my wtedy oczywiście mówimy, że nie mamy, no bo nie mamy zgodnie z prawem i zobowiązuje nas poprzez jakieś takie oświadczenie, że gdyby sytuacja uległa zmianie, czyli gdybyśmy.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nie wiem, jakimś cudem takie prawo zdobyli.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to wtedy mamy ich poinformować i wtedy to będzie wydatek niekwalifikowalny, ale.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Szczerze mówiąc do tej pory.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 praktyce to my mieliśmy zupełnie inne doświadczenia niż pani Malwina. Tutaj na czacie napisała.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 nie Przepraszam pani Beata.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Przepraszam pani Beata.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U nas to zawsze przechodziło tak po prostu oni się tylko pytali o podstawę prawną i wtedy podawaliśmy podstawę prawną. Oni sobie czytali w ustawie o VAT i mówili o k więc.</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Myślę, że że tak to trzeba zrobić, bo.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jednak większość towarów usług jest opodatkowany podatkiem 23%, gdybyśmy 23% kosztów nie mogli.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Nie mogli sobie wrzucić, no to projekt po prostu, no by się nie utrzymał i tak tam trzeba często wkład własny na niemal zawsze.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Przedstawić swój więc jakby jeszcze dodatkowo 23%, chociaż akurat w drugą stronę jak się liczy od od brutto, to tam jest 18, no z kawałkiem.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Yy więc pytanie mam po pierwsze czy mnie słychać, bo nie Jestem pewien, a po drugie czy są pytania do tego jak nie to lecimy dalej znaczy jak słychać słychać dobre? A czy są pytania, czy ktoś tego nie zrozumiał?</w:t>
      </w:r>
    </w:p>
    <w:p xmlns:wp14="http://schemas.microsoft.com/office/word/2010/wordml" w14:paraId="040B8676" wp14:textId="77777777">
      <w:pPr>
        <w:spacing w:line="300" w:lineRule="auto"/>
      </w:pPr>
      <w:r>
        <w:drawing>
          <wp:anchor xmlns:wp14="http://schemas.microsoft.com/office/word/2010/wordprocessingDrawing" distT="0" distB="0" distL="0" distR="0" simplePos="0" relativeHeight="276225" behindDoc="0" locked="0" layoutInCell="1" allowOverlap="1" wp14:anchorId="6C4E272F" wp14:editId="7777777">
            <wp:simplePos x="0" y="0"/>
            <wp:positionH relativeFrom="page">
              <wp:posOffset>576072</wp:posOffset>
            </wp:positionH>
            <wp:positionV relativeFrom="paragraph">
              <wp:posOffset>292608</wp:posOffset>
            </wp:positionV>
            <wp:extent cx="276225" cy="276225"/>
            <wp:effectExtent l="0" t="0" r="0" b="0"/>
            <wp:wrapNone/>
            <wp:docPr id="1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1:46:54</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Słychać.</w:t>
      </w:r>
    </w:p>
    <w:p xmlns:wp14="http://schemas.microsoft.com/office/word/2010/wordml" w14:paraId="7DE57721" wp14:textId="77777777">
      <w:pPr>
        <w:spacing w:line="300" w:lineRule="auto"/>
      </w:pPr>
      <w:r>
        <w:drawing>
          <wp:anchor xmlns:wp14="http://schemas.microsoft.com/office/word/2010/wordprocessingDrawing" distT="0" distB="0" distL="0" distR="0" simplePos="0" relativeHeight="276225" behindDoc="0" locked="0" layoutInCell="1" allowOverlap="1" wp14:anchorId="33C0DBA1" wp14:editId="7777777">
            <wp:simplePos x="0" y="0"/>
            <wp:positionH relativeFrom="page">
              <wp:posOffset>576072</wp:posOffset>
            </wp:positionH>
            <wp:positionV relativeFrom="paragraph">
              <wp:posOffset>292608</wp:posOffset>
            </wp:positionV>
            <wp:extent cx="276225" cy="276225"/>
            <wp:effectExtent l="0" t="0" r="0" b="0"/>
            <wp:wrapNone/>
            <wp:docPr id="1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Hubert – rachunkowość w małej NGO   </w:t>
      </w:r>
      <w:r w:rsidRPr="608E09C4" w:rsidR="608E09C4">
        <w:rPr>
          <w:color w:val="a19f9d"/>
          <w:sz w:val="24"/>
          <w:szCs w:val="24"/>
          <w:rFonts w:ascii="Segoe UI" w:hAnsi="Segoe UI" w:eastAsia="Segoe UI" w:cs="Segoe UI"/>
          <w:lang w:val="en-US"/>
        </w:rPr>
        <w:t xml:space="preserve">1:47:01</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 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Gdyby ktoś zmienił zdanie to ja mam ten czat otwarty to.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powinienem to dostrzec?</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Dobra.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Yy więc tak, ponieważ nasze spotkanie jest głównie w ramach, no i myślę, że to jest to najbardziej interesuje w ramach konkretnego projektu.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opowiem o tym, jak z punktu widzenia księgowego wygląda projekt i co trzeba zrobić pierwsza rzecz.</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to mamy mamy umowę z tym.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Podmiotem, który daje nam dotacje. Czy to jest Grand tak tam niemal zawsze jest zapis, że taki projekt musi posiadać swoją wyodrębnioną księgowość. Tak?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Co to znaczy? Oni tam definicji nie podają, ale co to znaczy wyodrębniona księgowość? No jeżeli powiedzmy, wyobraźmy sobie, że księgowość to jest szafa z dokumentami z danego roku, no to ten projekt musi mieć swoją półkę.</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Po prostu.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Yy, żeby można było w każdym w każdym momencie stwierdzić, czy dany wydatek.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jakby jest związany z tym projektem, czy z czym innym? Tak.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Yy.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może być tak, że na przykład jest faktura właśnie za najem powierzchni biurowej. No i wtedy może być częściowo tak i w praktyce.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Jakby księgowość to rozwiązuje tak, że jest, no tutaj trochę będę.</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Pewnie trudne rzeczy mówił. Jest coś takiego jak Plan kont, Plan kont, to możemy sobie wyobrazić jako taką tabelę, a konto to to jest jakaś, no powiedzmy kolumna w tej tabeli, tak w tej kolumnie zapisujemy sobie na przykład.</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Wszystkie wydatki, które ponieśliśmy, a które są związane właśnie z tym projektem, no i rachunkowość często się prowadzi na tak zwanych kontach rodzajowych.</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Czwórkach i no tak mówię jak jak.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Jak mówią praktycy na czwórkach i na piątkach i na tych piątkach właśnie się tworzy specjalne konto albo syntetyczne albo analityczne.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Państwo sobie tylko zapiszcie, żeby swoim tam osobom, które to prowadzą po prostu powiedzieć, żeby zrobiły takie konto do tego projektu.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Yy i i po prostu na tym koncie to księgowa y, czyli tak dla zwykłego człowieka w tej naszej tabeli, w tej kolumnie tak my to troszeczkę mamy bardziej rozbudowane, bo.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Chociaż na przykład Petra nie nakłada na nas takiego obowiązku i jeszcze nie widziałem umowę, która by nakładała, żeby to robić jakoś bardziej szczegółowo zawsze jest zapis, który brzmi wyodrębniona księgowość, rachunkowość, koniec, ale my to robimy, ponieważ niektóre nasze projekty są duże, to robimy to w taki sposób, że ja mam jeszcze jakby takie, nazwijmy to pod kątem.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Czyli kąta analityczne.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Zgodne z budżetem projektu.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nawet jak oni tego nie wymagają, to jest to dobra praktyka, bo.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Jak jeśli będziecie państwo prowadzić projekt, który ma na przykład? Nie wiem. 20 segregatorów dokumentów to na jednym fill koncie się nie połapiecie.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Po prostu się się nie da tak, a jeżeli mamy na przykład powiedzmy, nie wiem. Tam 20 pozycji budżetowych, tak czy ja mam 20 kont analitycznych.</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Te pozycje budżetowe mają takie numery typu 111112113 tak.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to po prostu możemy sobie łatwo porównać.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to wyszło w księgowości z tym co wychodzi w sprawozdaniu.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zawsze wychodzą różnicę.</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Yy.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jakiś tam powiedzmy jeden promil jest dokumentów źle opisany, albo coś takiego tak i to po prostu dzięki temu się łatwo wychwycić jak jak jest.</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nie wiem tak jak mówię, wiele segregatorów dokumentów na jednym koncie, no byłoby bardzo trudno, bardzo trudno. A tak to w zasadzie usuwa się to w 10 15 minut ta rozbieżności.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chyba jeszcze ktoś jest jakiś szczególnie powolny. No to może pół godziny, no ale to te czasy to podałem dla już naprawdę takich dużych projektów.</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Na przykład wartych milion złotych, 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Yy i ja teraz państwu napiszę na tym czacie jak wygląda takie konto u nas.</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jest prawdziwe konto, to jest jakiegoś projektu.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Więc.</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tak, tak wygląda ten numer.</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to jest projekt numer 41. No ja wiem jak jaki to jest konkretnie numer 41?</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to jest właśnie ten numer 1 1, 1 1.</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Yy z budżetu.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Kolejna rzecz, która.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Które uważam, że jest bardzo istotne.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Yy, bo widzicie państwo jak ktoś daje nam pieniądze.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ma prawo, no zrobić nam kontrolę.</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 na przykład pefron już naszym konkretnym projekcie. Ten projekt będzie kontrolowany 2 razy. Pierwszy raz to pefron na koszt pefron u przyjdzie specjalna firma, gdy przyjdą tam doświadczeni ludzie.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na przykład z doświadczeniem z Najwyższej Izby Kontroli i tak dalej.</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Ee więc więc jakby najwyższa półka wyższa niż urząd skarbowy, bo jak przychodzi kontrola z urzędu skarbowego, no tu na przykład przychodzi na VAT i oni się znają dobrze na vacie, ale mogą mieć przed nosem coś.</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Spoza tego zakresu i oni, no nie, raczej nie zauważą tak jak jak, jak się na tym nie znają, tak natomiast tamci się znają na wszystkim tak i żeby zrobić takie papiery, które oni tam muszą mieć. No to to jest.</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Mniej więcej porównywalne z doktoratem, więc to jest wiele lat, więc.</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Nasza na przykład umowa z pfron em. Na tym konkretnym projekcie ma właśnie coś takiego, że będzie ta zewnętrzna firma, która wejdzie i może oglądać każdy dokument. Każdą umowę, praktycznie wszystko, każda nasza odmowa, że czegoś nie udostępnimy.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jest czerwona flaga i pefron będzie tam drążył.</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równie i co jest ważne pefron uznaje taki taką kontrolę, taki audyt za ważny.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Gdy.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Gdy obejmują co najmniej 90% wydatkowanych środków.</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Nie 100%, ale oni się też 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Znaczy, powiedzmy znajduje się taka firma zadowoliła 80 procentami, ale pfron powie, że nie, że to jest nieważne. Mieliśmy kiedyś taką sytuację, że tam zabrakło nam procent czy 2.</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pefron Karol nam powtarzać, ale tym razem już na nasz koszt.</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 to są no usługi często za kilkanaście, kilkadziesiąt 1000 zł. Jak pisze taki projekt, no to w budżecie tam.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Mamy kwotę na przykład 23.</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1000 zł, więc jakby no lepiej tu błędu nie popełniać, tak i potem pfron bierze ten raport.</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 tej kontroli, a jeszcze ta kontrola ma takie jakby swoje własne wewnętrzne przepisy zawodowe korporacyjne, że jak znajdą coś co by się do prokuratury kwalifikowało to z automatu sami donoszą, więc to nie są przelewki, trzeba po prostu.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Yy cały czas wiedzieć, że że że na 100%.</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Takie coś się wydarzy.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 umowie z pefron em mamy zapis, który mówi, że jeśli.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powiedzmy nie dopełnimy tego obowiązku, no to oni mają prawo zażądać zwrotu całej kwoty.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potem druga kontrola jest pfron, zapoznaje się z tym raportem, wnikliwie często czeka rok 2.</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Pewnie, żeby odsetki narosły tak jak zus to robi.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przychodzi.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Na te punkty, że tak powiem drąży te punkty, które zostały wskazane jako uchybienia, bo w sumie jest o tyle fajnie, że że jak to nie są jakieś poważne uchybienia, to pefron się tylko pyta czy to naprawiliście tak.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Mówimy na naprawiliśmy, jeśli się dało, oczywiście jak się nie dało, no to mówimy, że 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tu nie można za bardzo skłamać, nawet jakby ktoś chciał, bo oni nie zadowalają się słowem, tylko mówią to to pokażcie, tak więc chcą to zobaczyć jak ktoś napisał, że brakowało podpisu albo nie wiem numeru albo coś takiego umowy, no to po prostu pokażcie, że że to jest naprawione tak.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Yy i też ja wiem, że jak.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nie wszyscy się z tym zgadzają, ale.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 wiem, że jak ten raport jest idealny to pfron w niego nie wierzę.</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Bo Stany idealne nie nie występuje w przyrodzie, nikt nie jest idealny, żaden człowiek i i tak dalej, więc jakieś tam drobne zawsze uchybienia są, że coś tam krzywo wydrukowane czy coś, no ale oni właśnie przychodzą już jakby.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 pewien sposób na gotowe tak żądają skanów dokumentów kopii poświadczonych za zgodność i tam sobie archiwizują oni też nie robią tego bez powodu.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Bo z tegoco nam mówiono.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teflon jest kontrolowany z kolei przez właśnie najwyższą izbę kontroli, czyli tą najwyższą ligę.</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Kontrolerów, którzy znają się na wszystkich na wszystkim i którzy szukają.</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przede wszystkim nie gospodarności tak, czyli czy wydatek był celowy, sensowny i tak dalej, więc też musicie państwo o to zadbać, bo.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bo żeby audyt był ważny, to my będziemy prosić państwa 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Te dokumenty.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Bo musimy.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Bo musimy dobić do 90%, a ponieważ tych dotacji jest, których my czemu udzielimy z tego, co mi tam wiadomo, znacznie więcej niż 10%, no to nie da się.</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Nie da się tego.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inaczej załatwić, więc po prostu musicie państwo w swojej księgowości, pomijając te inne rzeczy, o których tam osoby przede mną mówiły, musicie mieć tą księgowość. No dopilnowaną tak proponuję.</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Nie robić tego samemu, bo to nie jest książka przychodów i rozchodów 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może być trudno, a pamiętajcie, że.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Za zobowiązania fundacji odpowiada zarząd, czyli prezes swoje majątkiem prywatnym i no.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 tak jak już to parę razy podkreślałem, kontrola przychodzi na 100% po prostu.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Przychodzi na 100% ich kontroluje 100%.</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Znaczy, powiedzmy jeszcze kontrola, to sąd stąd są powiedzmy 2 możliwości, albo idą tak zwaną metodą pełną, czyli każdy dokument po dokumencie albo losują sobie próbę na przykład co trzeci, ale to jakiś tam program im mają numery.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Ze sprawozdania mają numeru program im losuje próbę, powiedzmy co trzeci, co drugi albo 60%.</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Nie tłumaczą się nam.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na przykład często też biorą. Nie wiem, powiedzmy 50 największych faktur, nawet jak nie zostały wylosowane.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Yy kolejna rzecz.</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jeśli tylko jest taka możliwość, to dokonujecie płatności w ramach tego projektu.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Przelewami.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Dlatego, że.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Co prawda teoretycznie znaczy teoretyczno praktycznie gotówka w Polsce nie jest zakazana, ale ja wiem, że oni oni, czyli kontrola z pefron jest uczona, że każda płatność.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Gotówką jest czerwoną flagą, tak więc wiadomo, że nie zawsze się da. No bo jak się idzie kupuję jakoś tam drobną rzecz tam za 10 zł czy coś takiego, no to.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to.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Nowszy nie da, często inaczej nie, a co ciekawe płacenie prywatną kartą jest dla nich jeszcze gorsze.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Bo jeszcze trzeba pisać dodatkowe wtedy tłumaczenie wyjaśnienia. Dlaczego więc najlepiej wszystkie duże tematy?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Płacić z rachunku bankowego i teraz akurat nie wiem jak jak tam u państwa jest w ramach tego naszego projektu, ale.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U nas jest tak, że zwykle projekty muszą mieć wyodrębniony rachunek bankowy tylko na potrzeby.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Danego projektu, czyli.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na potrzeby naszego projektu grantowego będziemy mieli specjalny rachunek, gdzie będą tylko operacje związane z tym.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Być może?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no nie, nie wiem czy to macie państwo w swoich umowach tak.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Ale.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proponuję to przeczytać tak bo bo.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Były umowy, które mówiły, że jeżeli coś było zapłacone, nie nie, nie z rachunku wyodrębnionego na potrzeby projektu projektu, to jest to wydatek niekwalifikowalny w ramach projektu i oni i oni oni, czyli tam ten, kto dawał, bo to różne są instytucje. Ja mówię tak, generalnie, no 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Prosili o zwrot.</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Yy co, co? Co jest, co jest bolesne? Jeszcze dodam tutaj może.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 temacie nie kwalifikowalności.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 k tu tu pani jedna napisała, że nie nie ma takiej potrzeby, ale to.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Może może pani Julia po tym sprawdzi, bo ja nie mam tej umowy przed sobą to.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nie mogę tak na 100% powiedzieć, ale po prostu po prostu pamiętajcie. Poza tym ta wiedza, która tu zdobędziecie, to będzie procedowana przyszłość, bo.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Yy, co innego jest czytać o wyprawie na biegun północny? Co innego jest uczestniczyć w takiej wyprawie? 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Ee, to są jednak inne doświadczenia.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i teraz tak wszystko musicie być zaksięgowane. No kiedyś było tak, że że wszystko musiało być zadekretowanie tak teoretycznie ustawa o rachunkowości mówi, że można nie dekretować zaraz powiem co to jest.</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jest dekret, ale.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Ale, ale na przykład kontrola się ostro czasami czepia, że nie jest zadeklarowana i co to jest za co to jest ta dekretacja na każdym dokumencie księgowym, a dokument księgowy to coś za co płacimy, czyli fakturę na przykład.</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Musi wasza księgowa czy tam księgowa, która tam to robi napisać na jakie konta to wrzuca my sami tego nie do końca stosujemy, bo ustawa o rachunkowości mówi, że tak, że tak nie trzeba.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Jeżeli możemy to wydrukować, no to to to to nie trzeba, ale czasami.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Łatwiej jest nam to zadekretować, niż się tam kłócić, że.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Że żądają zadłużone nie więc po prostu to dekretu jemy i tyle.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i teraz dochodzimy do, być może najciekawszego tematu, czyli XFU.</w:t>
      </w:r>
    </w:p>
    <w:p xmlns:wp14="http://schemas.microsoft.com/office/word/2010/wordml" w14:paraId="7C1D68E0" wp14:textId="77777777">
      <w:pPr>
        <w:spacing w:line="300"/>
      </w:pPr>
      <w:r>
        <w:drawing>
          <wp:anchor xmlns:wp14="http://schemas.microsoft.com/office/word/2010/wordprocessingDrawing" distT="0" distB="0" distL="0" distR="0" simplePos="0" relativeHeight="276225" behindDoc="0" locked="0" layoutInCell="1" allowOverlap="1" wp14:anchorId="77E9DFA0" wp14:editId="7777777">
            <wp:simplePos x="0" y="0"/>
            <wp:positionH relativeFrom="page">
              <wp:posOffset>576072</wp:posOffset>
            </wp:positionH>
            <wp:positionV relativeFrom="paragraph">
              <wp:posOffset>292608</wp:posOffset>
            </wp:positionV>
            <wp:extent cx="276225" cy="276225"/>
            <wp:effectExtent l="0" t="0" r="0" b="0"/>
            <wp:wrapNone/>
            <wp:docPr id="1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Pr>
          <w:b/>
          <w:bCs/>
          <w:color w:val="605e5c"/>
          <w:sz w:val="4.3mm"/>
          <w:szCs w:val="4.3mm"/>
          <w:rFonts w:ascii="Segoe UI" w:hAnsi="Segoe UI" w:eastAsia="Segoe UI" w:cs="Segoe UI"/>
        </w:rPr>
        <w:t xml:space="preserve">kinga   </w:t>
      </w:r>
      <w:r>
        <w:rPr>
          <w:color w:val="a19f9d"/>
          <w:sz w:val="4.3mm"/>
          <w:szCs w:val="4.3mm"/>
          <w:rFonts w:ascii="Segoe UI" w:hAnsi="Segoe UI" w:eastAsia="Segoe UI" w:cs="Segoe UI"/>
        </w:rPr>
        <w:t xml:space="preserve">2:04:33</w:t>
      </w:r>
      <w:r>
        <w:rPr>
          <w:color w:val="323130"/>
          <w:sz w:val="4.3mm"/>
          <w:szCs w:val="4.3mm"/>
          <w:rFonts w:ascii="Segoe UI" w:hAnsi="Segoe UI" w:eastAsia="Segoe UI" w:cs="Segoe UI"/>
        </w:rPr>
        <w:br/>
      </w:r>
      <w:r>
        <w:rPr>
          <w:color w:val="323130"/>
          <w:sz w:val="4.3mm"/>
          <w:szCs w:val="4.3mm"/>
          <w:rFonts w:ascii="Segoe UI" w:hAnsi="Segoe UI" w:eastAsia="Segoe UI" w:cs="Segoe UI"/>
        </w:rPr>
        <w:t xml:space="preserve">Cicho.</w:t>
      </w:r>
    </w:p>
    <w:p xmlns:wp14="http://schemas.microsoft.com/office/word/2010/wordml" w:rsidP="608E09C4" w14:paraId="2BE4342D" wp14:textId="5C83A057">
      <w:pPr>
        <w:spacing w:line="300" w:lineRule="auto"/>
        <w:rPr>
          <w:lang w:val="en-US"/>
        </w:rPr>
      </w:pPr>
      <w:r>
        <w:drawing>
          <wp:anchor xmlns:wp14="http://schemas.microsoft.com/office/word/2010/wordprocessingDrawing" distT="0" distB="0" distL="0" distR="0" simplePos="0" relativeHeight="276225" behindDoc="0" locked="0" layoutInCell="1" allowOverlap="1" wp14:anchorId="527C4170" wp14:editId="7777777">
            <wp:simplePos x="0" y="0"/>
            <wp:positionH relativeFrom="page">
              <wp:posOffset>576072</wp:posOffset>
            </wp:positionH>
            <wp:positionV relativeFrom="paragraph">
              <wp:posOffset>292608</wp:posOffset>
            </wp:positionV>
            <wp:extent cx="276225" cy="276225"/>
            <wp:effectExtent l="0" t="0" r="0" b="0"/>
            <wp:wrapNone/>
            <wp:docPr id="1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Hubert – rachunkowość w małej NGO   </w:t>
      </w:r>
      <w:r w:rsidRPr="608E09C4" w:rsidR="608E09C4">
        <w:rPr>
          <w:color w:val="a19f9d"/>
          <w:sz w:val="24"/>
          <w:szCs w:val="24"/>
          <w:rFonts w:ascii="Segoe UI" w:hAnsi="Segoe UI" w:eastAsia="Segoe UI" w:cs="Segoe UI"/>
          <w:lang w:val="en-US"/>
        </w:rPr>
        <w:t xml:space="preserve">2:04:36</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Za cicho mówię.</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Czyli do kse fu.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w:t>
      </w:r>
      <w:r w:rsidRPr="608E09C4" w:rsidR="608E09C4">
        <w:rPr>
          <w:color w:val="323130"/>
          <w:sz w:val="24"/>
          <w:szCs w:val="24"/>
          <w:rFonts w:ascii="Segoe UI" w:hAnsi="Segoe UI" w:eastAsia="Segoe UI" w:cs="Segoe UI"/>
          <w:lang w:val="en-US"/>
        </w:rPr>
        <w:t xml:space="preserve">se</w:t>
      </w:r>
      <w:r w:rsidRPr="608E09C4" w:rsidR="608E09C4">
        <w:rPr>
          <w:color w:val="323130"/>
          <w:sz w:val="24"/>
          <w:szCs w:val="24"/>
          <w:rFonts w:ascii="Segoe UI" w:hAnsi="Segoe UI" w:eastAsia="Segoe UI" w:cs="Segoe UI"/>
          <w:lang w:val="en-US"/>
        </w:rPr>
        <w:t xml:space="preserve"> wta jest w ogóle nowość dla wszystkich i tu o co będę mówił to jest trochę.</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Że tak może być, </w:t>
      </w:r>
      <w:r w:rsidRPr="608E09C4" w:rsidR="608E09C4">
        <w:rPr>
          <w:color w:val="323130"/>
          <w:sz w:val="24"/>
          <w:szCs w:val="24"/>
          <w:rFonts w:ascii="Segoe UI" w:hAnsi="Segoe UI" w:eastAsia="Segoe UI" w:cs="Segoe UI"/>
          <w:lang w:val="en-US"/>
        </w:rPr>
        <w:t xml:space="preserve">ale</w:t>
      </w:r>
      <w:r w:rsidRPr="608E09C4" w:rsidR="608E09C4">
        <w:rPr>
          <w:color w:val="323130"/>
          <w:sz w:val="24"/>
          <w:szCs w:val="24"/>
          <w:rFonts w:ascii="Segoe UI" w:hAnsi="Segoe UI" w:eastAsia="Segoe UI" w:cs="Segoe UI"/>
          <w:lang w:val="en-US"/>
        </w:rPr>
        <w:t xml:space="preserve"> ale niekoniecznie.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Bo tak naprawdę dla wszystkich firm to obowiązuje dopiero </w:t>
      </w:r>
      <w:r w:rsidRPr="608E09C4" w:rsidR="608E09C4">
        <w:rPr>
          <w:color w:val="323130"/>
          <w:sz w:val="24"/>
          <w:szCs w:val="24"/>
          <w:rFonts w:ascii="Segoe UI" w:hAnsi="Segoe UI" w:eastAsia="Segoe UI" w:cs="Segoe UI"/>
          <w:lang w:val="en-US"/>
        </w:rPr>
        <w:t xml:space="preserve">od</w:t>
      </w:r>
      <w:r w:rsidRPr="608E09C4" w:rsidR="608E09C4">
        <w:rPr>
          <w:color w:val="323130"/>
          <w:sz w:val="24"/>
          <w:szCs w:val="24"/>
          <w:rFonts w:ascii="Segoe UI" w:hAnsi="Segoe UI" w:eastAsia="Segoe UI" w:cs="Segoe UI"/>
          <w:lang w:val="en-US"/>
        </w:rPr>
        <w:t xml:space="preserve"> 22 dni, czyli nawet jeszcze.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nikt tego jeszcze nie księgował, bo się miesiąc nie skończył, a tylko dla tych firm powyżej 200 milionów obrotów.</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Yy hmm w zeszłym roku.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Oni musieli wejść od 1 lutego, czyli ty pewnie wszystkie faktury z jakiejś telekomunikacji i tak dalej. No to są już w tym kse i co to jest ten ksyw?</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Bo to w ogóle zmienia zasady gry, no nie było inaczej. 30 lat się to kształtowała. Praktyka ta praktyka się kształtowała, a teraz, no powiedzmy od miesiąca się kształtuje zupełnie coś nowego, jeszcze nie wiadomo.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Teraz jest tak, że w tym.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Albo masz jeszcze inaczej? Wcześniej było tak, że się szło, kupowało się coś dla swojej fundacji. Będę mówił, że dla fundacji.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Dostawało się papierek i z tym papierkiem szło się na przykład tam do banku i puszczało się przelew tak czy tam przez jakąś aplikację, a teraz będzie tak, że się nie dostaję żadnego papierka.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Przynajmniej w teorii się nie dostaję, bo w praktyce jeszcze jeszcze dają.</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Yy, tylko będzie tak, że w momencie wystawienia faktury, tak jak kiedyś było klik klikał Drukuj nie na przycisk Drukuj. Ten kto wystawiał tą fakturę to teraz klika wyślij.</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tam przez systemy informatyczne trafia to na Pekin, jakby nasze konto w urzędzie skarbowym, czyli konto naszej organizacji fundacji powiedzmy 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to </w:t>
      </w:r>
      <w:r w:rsidRPr="608E09C4" w:rsidR="608E09C4">
        <w:rPr>
          <w:color w:val="323130"/>
          <w:sz w:val="24"/>
          <w:szCs w:val="24"/>
          <w:rFonts w:ascii="Segoe UI" w:hAnsi="Segoe UI" w:eastAsia="Segoe UI" w:cs="Segoe UI"/>
          <w:lang w:val="en-US"/>
        </w:rPr>
        <w:t xml:space="preserve">widnieje pod</w:t>
      </w:r>
      <w:r w:rsidRPr="608E09C4" w:rsidR="608E09C4">
        <w:rPr>
          <w:color w:val="323130"/>
          <w:sz w:val="24"/>
          <w:szCs w:val="24"/>
          <w:rFonts w:ascii="Segoe UI" w:hAnsi="Segoe UI" w:eastAsia="Segoe UI" w:cs="Segoe UI"/>
          <w:lang w:val="en-US"/>
        </w:rPr>
        <w:t xml:space="preserve"> pod naszym nipem.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 postaci elektronicznej w teorii ma to być tylko tam i mamy.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Nie dostawać i pewnie tak będzie zatem pół roku powiedzmy nie i mamy nie dostawać tego w ogóle papierowo, więc trzeba.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Ten, kto jest wpisany w krsie jako prezes musi tam się do urzędu skarbowego.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Upoważnić i 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i to będzie w takiej jakby formie.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Zapisu jak na koncie bankowym, będziemy mogli sobie to kliknąć, pobrać i wydrukować i tu są. No powiedzmy 2 rozwiązania. No jeśli państwo macie naprawdę małe organizacje, </w:t>
      </w:r>
      <w:r w:rsidRPr="608E09C4" w:rsidR="608E09C4">
        <w:rPr>
          <w:color w:val="323130"/>
          <w:sz w:val="24"/>
          <w:szCs w:val="24"/>
          <w:rFonts w:ascii="Segoe UI" w:hAnsi="Segoe UI" w:eastAsia="Segoe UI" w:cs="Segoe UI"/>
          <w:lang w:val="en-US"/>
        </w:rPr>
        <w:t xml:space="preserve">no to</w:t>
      </w:r>
      <w:r w:rsidRPr="608E09C4" w:rsidR="608E09C4">
        <w:rPr>
          <w:color w:val="323130"/>
          <w:sz w:val="24"/>
          <w:szCs w:val="24"/>
          <w:rFonts w:ascii="Segoe UI" w:hAnsi="Segoe UI" w:eastAsia="Segoe UI" w:cs="Segoe UI"/>
          <w:lang w:val="en-US"/>
        </w:rPr>
        <w:t xml:space="preserve"> Ministerstwo Finansów dało taki.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coś co jest mało intuicyjne i niezbyt wygodne, no ale przepięciu sztukach czy tam 10 faktur na miesiąc. No to nie </w:t>
      </w:r>
      <w:r w:rsidRPr="608E09C4" w:rsidR="608E09C4">
        <w:rPr>
          <w:color w:val="323130"/>
          <w:sz w:val="24"/>
          <w:szCs w:val="24"/>
          <w:rFonts w:ascii="Segoe UI" w:hAnsi="Segoe UI" w:eastAsia="Segoe UI" w:cs="Segoe UI"/>
          <w:lang w:val="en-US"/>
        </w:rPr>
        <w:t xml:space="preserve">jest to</w:t>
      </w:r>
      <w:r w:rsidRPr="608E09C4" w:rsidR="608E09C4">
        <w:rPr>
          <w:color w:val="323130"/>
          <w:sz w:val="24"/>
          <w:szCs w:val="24"/>
          <w:rFonts w:ascii="Segoe UI" w:hAnsi="Segoe UI" w:eastAsia="Segoe UI" w:cs="Segoe UI"/>
          <w:lang w:val="en-US"/>
        </w:rPr>
        <w:t xml:space="preserve"> problem, ale przy jakiś tam jak chodzimy w dziesiątki w setki, no to.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to ja bym proponował kupić profesjonalną aplikację, która będzie to automatycznieściągała i no i tam będziemy sobie zaznaczać i Drukuj tak i będzie już to już będzie w takiej jakby jednolitej szacie graficznej taka tak nieważne czy to Orlen sprzedał nam coś czy jakiś bar czy telekomunikacja jakaś tak.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Wszystkie będą wyglądały identycznie w tym samym miejscu będzie numer.</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Faktury w tym samym miejscu będzie mniej więcej. No powiedzmy w tym samym.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Yy data kwoty i tak dalej, no 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będzie też coś, czego </w:t>
      </w:r>
      <w:r w:rsidRPr="608E09C4" w:rsidR="608E09C4">
        <w:rPr>
          <w:color w:val="323130"/>
          <w:sz w:val="24"/>
          <w:szCs w:val="24"/>
          <w:rFonts w:ascii="Segoe UI" w:hAnsi="Segoe UI" w:eastAsia="Segoe UI" w:cs="Segoe UI"/>
          <w:lang w:val="en-US"/>
        </w:rPr>
        <w:t xml:space="preserve">właśnie nie</w:t>
      </w:r>
      <w:r w:rsidRPr="608E09C4" w:rsidR="608E09C4">
        <w:rPr>
          <w:color w:val="323130"/>
          <w:sz w:val="24"/>
          <w:szCs w:val="24"/>
          <w:rFonts w:ascii="Segoe UI" w:hAnsi="Segoe UI" w:eastAsia="Segoe UI" w:cs="Segoe UI"/>
          <w:lang w:val="en-US"/>
        </w:rPr>
        <w:t xml:space="preserve"> było, czyli ten numer kw.</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Yy no 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i tak, ponieważ to nie ma w postaci fizycznej, a kontrole, o których wcześniej mówiłem, no.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Będą chciały to jednak oglądać to </w:t>
      </w:r>
      <w:r w:rsidRPr="608E09C4" w:rsidR="608E09C4">
        <w:rPr>
          <w:color w:val="323130"/>
          <w:sz w:val="24"/>
          <w:szCs w:val="24"/>
          <w:rFonts w:ascii="Segoe UI" w:hAnsi="Segoe UI" w:eastAsia="Segoe UI" w:cs="Segoe UI"/>
          <w:lang w:val="en-US"/>
        </w:rPr>
        <w:t xml:space="preserve">no</w:t>
      </w:r>
      <w:r w:rsidRPr="608E09C4" w:rsidR="608E09C4">
        <w:rPr>
          <w:color w:val="323130"/>
          <w:sz w:val="24"/>
          <w:szCs w:val="24"/>
          <w:rFonts w:ascii="Segoe UI" w:hAnsi="Segoe UI" w:eastAsia="Segoe UI" w:cs="Segoe UI"/>
          <w:lang w:val="en-US"/>
        </w:rPr>
        <w:t xml:space="preserve"> my na razie tak jak mówiłem, nie wiemy jak to będzie, ale my to po prostu drukujemy. Tak, Jestem </w:t>
      </w:r>
      <w:r w:rsidRPr="608E09C4" w:rsidR="608E09C4">
        <w:rPr>
          <w:color w:val="323130"/>
          <w:sz w:val="24"/>
          <w:szCs w:val="24"/>
          <w:rFonts w:ascii="Segoe UI" w:hAnsi="Segoe UI" w:eastAsia="Segoe UI" w:cs="Segoe UI"/>
          <w:lang w:val="en-US"/>
        </w:rPr>
        <w:t xml:space="preserve">numer</w:t>
      </w:r>
      <w:r w:rsidRPr="608E09C4" w:rsidR="608E09C4">
        <w:rPr>
          <w:color w:val="323130"/>
          <w:sz w:val="24"/>
          <w:szCs w:val="24"/>
          <w:rFonts w:ascii="Segoe UI" w:hAnsi="Segoe UI" w:eastAsia="Segoe UI" w:cs="Segoe UI"/>
          <w:lang w:val="en-US"/>
        </w:rPr>
        <w:t xml:space="preserve"> ks f Jestem kod QEQRI.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tam pfron będzie mógł sobie po prostu wejść po tym kodzie QRI zobaczyć czy na pewno to nie jest.</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kolokwialnie powiem jakaś lipa, tylko po prostu prawdziwa faktura, tak?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Więc no.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Prawdopodobnie to właśnie będzie tak wyglądało, że za pod koniec pod koniec trwania naszego.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jest jakieś pytanie, odczytam je co w sytuacji, jeśli koszty były kalkulowane z najniższych cen zakupu materiałów pod warsztaty plastyczne wzięte z sieci dyskontowych, na przykład action?</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Faktury dostaniemy, ale płatność gotówką lub karta absolutnie nie przelewa. Sytuacja wygenerowana przez cięcie wysokości dotacji.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jak się nie da.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Pewnie się nie da dogadać z nimi, no to wtedy trzeba zapłacić gotówką.</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Ale wiecie, z gotówką jest pewien problem, o którym wspomniałem, ale jest nawet praktyczny problem, bo potem musimy wygenerować sobie kasa wyda tak z raportu kasowego podpisać się musi 2 osoby. Tu jest potencjalne miejsce na błąd, bo tam się wcale nie wpisuje, że odbiorca jest extension, tylko zmienia i nazwiska się wpisuje osobę.</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Która wzięła od nas te pieniądze, czyli naszego pracownika i zaniosła do exen.</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Karta do rachunku fundacji, którą pani Marzena napisała, jak najbardziej to jest super rozwiązanie, wtedy mamy na wyciągu, bo wiecie do czego zmierzam, musimy dokumenty trzymać zwykle zgodnie z umowami 5 lat i jak na przykład nam ten pracownik się urwie, a my na przykład w sensie pójdzie sobie gdzieś tam do innej pracy, czy się wyprowadzi?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Yy </w:t>
      </w:r>
      <w:r w:rsidRPr="608E09C4" w:rsidR="608E09C4">
        <w:rPr>
          <w:color w:val="323130"/>
          <w:sz w:val="24"/>
          <w:szCs w:val="24"/>
          <w:rFonts w:ascii="Segoe UI" w:hAnsi="Segoe UI" w:eastAsia="Segoe UI" w:cs="Segoe UI"/>
          <w:lang w:val="en-US"/>
        </w:rPr>
        <w:t xml:space="preserve">to</w:t>
      </w:r>
      <w:r w:rsidRPr="608E09C4" w:rsidR="608E09C4">
        <w:rPr>
          <w:color w:val="323130"/>
          <w:sz w:val="24"/>
          <w:szCs w:val="24"/>
          <w:rFonts w:ascii="Segoe UI" w:hAnsi="Segoe UI" w:eastAsia="Segoe UI" w:cs="Segoe UI"/>
          <w:lang w:val="en-US"/>
        </w:rPr>
        <w:t xml:space="preserv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My się my też na przykład zmieniamy siedzibę fundacji. No wiecie jak to jest jak przy przeprowadzkach może się coś zgubić i my już nie mamy szansy tego odtworzyć, no bo człowieka nie ma, no bo jeszcze </w:t>
      </w:r>
      <w:r w:rsidRPr="608E09C4" w:rsidR="608E09C4">
        <w:rPr>
          <w:color w:val="323130"/>
          <w:sz w:val="24"/>
          <w:szCs w:val="24"/>
          <w:rFonts w:ascii="Segoe UI" w:hAnsi="Segoe UI" w:eastAsia="Segoe UI" w:cs="Segoe UI"/>
          <w:lang w:val="en-US"/>
        </w:rPr>
        <w:t xml:space="preserve">jak nie</w:t>
      </w:r>
      <w:r w:rsidRPr="608E09C4" w:rsidR="608E09C4">
        <w:rPr>
          <w:color w:val="323130"/>
          <w:sz w:val="24"/>
          <w:szCs w:val="24"/>
          <w:rFonts w:ascii="Segoe UI" w:hAnsi="Segoe UI" w:eastAsia="Segoe UI" w:cs="Segoe UI"/>
          <w:lang w:val="en-US"/>
        </w:rPr>
        <w:t xml:space="preserve"> nie daj boże się pokłócił, różnie bywa w życiu.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i wtedy nie mamy potwierdzenia, nie mamy potwierdzenia, no.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i mamy problem.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Pytanie pani vanessa.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Że gdy ktoś ktoś zapłacił prywatną kartą, tak rozumiem.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Mieliśmy kontrolę.</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Słyszeliście państwo niechęć w moim głosie? Mieliśmy kontrolę przez pewien urząd miasta, prowadzony pani ania ją obsługiwała, jak ktoś, kto tam zapłacił swoją własną prywatną kartą, no to się zaczynały.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Przygody, bo oni prosili, żeby napisać wyjaśnienie, kto za co, jaka kwota, dlaczego potwierdzenie z tej karty w sensie z wyciągu tej osoby? No nie, że.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Że to faktycznie wyszło jak ktoś nie ma co robić, no to.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Oczywiście można nie, ale.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ja bym polecał tak przemysłowo do tego podchodzić, czyli wszystko maksymalnie usprawnić żeby.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Ee no ale zdaję sobie sprawę, że jeżeli w ramach projektu kupujemy bilet, nie wiem na autobus w kiosku tak, no to gotówką, no nie dogadamy się raczej w kiosku, że im przelew za parę dni.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Puścimy tak.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Chyba.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Nie mniej jednak tak jak mówiłem, oni są uczuleni i na to widzą w tym czerwoną flagę. Ja miałem kiedyś z takiego znaczy w sumie nawet mam kolegę co w policji skarbowej taki w Ministerstwie finansów.</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Pracował i on mi mówił, że u nich na szkoleniu czuł wychodzi wykładowca i mówi, że wszystko co gotówko to równa się przekręt.</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i jak tam część z nich tam ma problemy z samodzielnym myśleniem? No to tak.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 będą myśleli, </w:t>
      </w:r>
      <w:r w:rsidRPr="608E09C4" w:rsidR="608E09C4">
        <w:rPr>
          <w:color w:val="323130"/>
          <w:sz w:val="24"/>
          <w:szCs w:val="24"/>
          <w:rFonts w:ascii="Segoe UI" w:hAnsi="Segoe UI" w:eastAsia="Segoe UI" w:cs="Segoe UI"/>
          <w:lang w:val="en-US"/>
        </w:rPr>
        <w:t xml:space="preserve">no</w:t>
      </w:r>
      <w:r w:rsidRPr="608E09C4" w:rsidR="608E09C4">
        <w:rPr>
          <w:color w:val="323130"/>
          <w:sz w:val="24"/>
          <w:szCs w:val="24"/>
          <w:rFonts w:ascii="Segoe UI" w:hAnsi="Segoe UI" w:eastAsia="Segoe UI" w:cs="Segoe UI"/>
          <w:lang w:val="en-US"/>
        </w:rPr>
        <w:t xml:space="preserve"> a pewnie zawsze się znajdzie jakieś tam 5% czy tam 10% ludzi, którzy no.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Wierzą we wszystko, co im się powie.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Szczególnie z pozycji autorytetu jak ten.</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Paniania zadaje pytanie, no ja nie odpowiem na to, znaczy mogę odpowiedzieć, ale to nie znaczy, że ja odpowiem dobrze, tu powinien się wyp.</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Powiedzieć pfron, ale więc ostatecznie definitywnie, ale moim </w:t>
      </w:r>
      <w:r w:rsidRPr="608E09C4" w:rsidR="608E09C4">
        <w:rPr>
          <w:color w:val="323130"/>
          <w:sz w:val="24"/>
          <w:szCs w:val="24"/>
          <w:rFonts w:ascii="Segoe UI" w:hAnsi="Segoe UI" w:eastAsia="Segoe UI" w:cs="Segoe UI"/>
          <w:lang w:val="en-US"/>
        </w:rPr>
        <w:t xml:space="preserve">zdaniem na</w:t>
      </w:r>
      <w:r w:rsidRPr="608E09C4" w:rsidR="608E09C4">
        <w:rPr>
          <w:color w:val="323130"/>
          <w:sz w:val="24"/>
          <w:szCs w:val="24"/>
          <w:rFonts w:ascii="Segoe UI" w:hAnsi="Segoe UI" w:eastAsia="Segoe UI" w:cs="Segoe UI"/>
          <w:lang w:val="en-US"/>
        </w:rPr>
        <w:t xml:space="preserve"> na siebie.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Bo skoro my wam przelewamy x złotych i wy TX złotych wydajecie</w:t>
      </w:r>
      <w:r w:rsidRPr="608E09C4" w:rsidR="608E09C4">
        <w:rPr>
          <w:color w:val="323130"/>
          <w:sz w:val="24"/>
          <w:szCs w:val="24"/>
          <w:rFonts w:ascii="Segoe UI" w:hAnsi="Segoe UI" w:eastAsia="Segoe UI" w:cs="Segoe UI"/>
          <w:lang w:val="en-US"/>
        </w:rPr>
        <w:t xml:space="preserve">, to</w:t>
      </w:r>
      <w:r w:rsidRPr="608E09C4" w:rsidR="608E09C4">
        <w:rPr>
          <w:color w:val="323130"/>
          <w:sz w:val="24"/>
          <w:szCs w:val="24"/>
          <w:rFonts w:ascii="Segoe UI" w:hAnsi="Segoe UI" w:eastAsia="Segoe UI" w:cs="Segoe UI"/>
          <w:lang w:val="en-US"/>
        </w:rPr>
        <w:t xml:space="preserve"> wy tych faktur nie będziecie mogli zaksięgować jak będą na fundację na inny podmiot.</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Nie da, nie da się u was tego zaksięgować znaczy.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Da się, ale to będzie będzie błędne. To tak jak ja bym wziął do firmy, a faktury wystawione gdzieś tam w Polsce na firmę b no.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Każda kontrola powie mi, że to tak nie może być, więc no to moglibyście wtedy państwo w teorii poprzynosić faktury. Nie wiem na jakieś tam meble, które sobie kupowaliście do domu czy coś takiego, więc więc.</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Więc moim zdaniem nie, ale.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Yy.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Powiem też tak.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Może nie powinienem, ale powiem my akurat na tym projekcie uczymy się, jak to jest być po stronie pfron u no byliśmy zawsze po tej drugiej.</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nas rozliczano.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Nas rozliczano my teraz.</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Widzimy, widzimy jaki to jest, powiedzmy.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zupełnie inna perspektywa.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Zupełnie zupełnie inną perspektywę i ona też nie jest łatwa. Tak no czego po prostu wcześniej nie widzieliśmy tak tak, jak już </w:t>
      </w:r>
      <w:r w:rsidRPr="608E09C4" w:rsidR="608E09C4">
        <w:rPr>
          <w:color w:val="323130"/>
          <w:sz w:val="24"/>
          <w:szCs w:val="24"/>
          <w:rFonts w:ascii="Segoe UI" w:hAnsi="Segoe UI" w:eastAsia="Segoe UI" w:cs="Segoe UI"/>
          <w:lang w:val="en-US"/>
        </w:rPr>
        <w:t xml:space="preserve">wspominałem o</w:t>
      </w:r>
      <w:r w:rsidRPr="608E09C4" w:rsidR="608E09C4">
        <w:rPr>
          <w:color w:val="323130"/>
          <w:sz w:val="24"/>
          <w:szCs w:val="24"/>
          <w:rFonts w:ascii="Segoe UI" w:hAnsi="Segoe UI" w:eastAsia="Segoe UI" w:cs="Segoe UI"/>
          <w:lang w:val="en-US"/>
        </w:rPr>
        <w:t xml:space="preserve"> o tej wyprawie na biegun północny. Czy ten południowy, co innego jest wyobrażać sobie, jak to jest, a co innego jest uczestniczyć?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więc tak.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 bym jeszcze powiedział jedno jedną rzecz taką mianowicie.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Mianowicie gdyby były takie pytania natury takiej właśnie.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Ściśle księgowej.</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Bo one się rodzą dopiero w praktyce. Tak naprawdę tak, no to proszę pisać do pani Julii, ona będzie to konsultowała ze mną, a gdy.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Okaże się, że że że my nie możemy.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Że nie jesteśmy pewni, yy, </w:t>
      </w:r>
      <w:r w:rsidRPr="608E09C4" w:rsidR="608E09C4">
        <w:rPr>
          <w:color w:val="323130"/>
          <w:sz w:val="24"/>
          <w:szCs w:val="24"/>
          <w:rFonts w:ascii="Segoe UI" w:hAnsi="Segoe UI" w:eastAsia="Segoe UI" w:cs="Segoe UI"/>
          <w:lang w:val="en-US"/>
        </w:rPr>
        <w:t xml:space="preserve">no to</w:t>
      </w:r>
      <w:r w:rsidRPr="608E09C4" w:rsidR="608E09C4">
        <w:rPr>
          <w:color w:val="323130"/>
          <w:sz w:val="24"/>
          <w:szCs w:val="24"/>
          <w:rFonts w:ascii="Segoe UI" w:hAnsi="Segoe UI" w:eastAsia="Segoe UI" w:cs="Segoe UI"/>
          <w:lang w:val="en-US"/>
        </w:rPr>
        <w:t xml:space="preserve"> spytamy się pfronu, bo.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Jakby to powiedzieć.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Mieliśmy sporo sytuacji.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Że że przepisy jakieś takie ogólne ogólnie obowiązujące mówiły, że można.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 pfron mówił 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i wtedy i były mniejsze lub większe punkty.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Zapalne no i przygody tak no.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Psychologicznie jest trudno powiedzieć komuś, że że.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Powiedzmy, że się myli, ale tu chciałem użyć innych słów.</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Więc, yy, no i no i ten ktoś po prostu potem może nam.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Jakby nie niespecjalnie nas lubić i i robić nam.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Pod górkę przy każdej okazji, więc.</w:t>
      </w:r>
      <w:r>
        <w:rPr>
          <w:color w:val="323130"/>
          <w:sz w:val="4.3mm"/>
          <w:szCs w:val="4.3mm"/>
          <w:rFonts w:ascii="Segoe UI" w:hAnsi="Segoe UI" w:eastAsia="Segoe UI" w:cs="Segoe UI"/>
        </w:rPr>
        <w:br/>
      </w:r>
    </w:p>
    <w:p xmlns:wp14="http://schemas.microsoft.com/office/word/2010/wordml" w14:paraId="598B5B6F" wp14:textId="46A47030">
      <w:pPr>
        <w:spacing w:line="300" w:lineRule="auto"/>
      </w:pPr>
      <w:r>
        <w:drawing>
          <wp:anchor xmlns:wp14="http://schemas.microsoft.com/office/word/2010/wordprocessingDrawing" distT="0" distB="0" distL="0" distR="0" simplePos="0" relativeHeight="276225" behindDoc="0" locked="0" layoutInCell="1" allowOverlap="1" wp14:anchorId="369B4E0F" wp14:editId="7777777">
            <wp:simplePos x="0" y="0"/>
            <wp:positionH relativeFrom="page">
              <wp:posOffset>576072</wp:posOffset>
            </wp:positionH>
            <wp:positionV relativeFrom="paragraph">
              <wp:posOffset>292608</wp:posOffset>
            </wp:positionV>
            <wp:extent cx="276225" cy="276225"/>
            <wp:effectExtent l="0" t="0" r="0" b="0"/>
            <wp:wrapNone/>
            <wp:docPr id="1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w:t>
      </w:r>
      <w:r w:rsidRPr="608E09C4" w:rsidR="608E09C4">
        <w:rPr>
          <w:b w:val="1"/>
          <w:bCs w:val="1"/>
          <w:color w:val="605e5c"/>
          <w:sz w:val="24"/>
          <w:szCs w:val="24"/>
          <w:rFonts w:ascii="Segoe UI" w:hAnsi="Segoe UI" w:eastAsia="Segoe UI" w:cs="Segoe UI"/>
          <w:lang w:val="en-US"/>
        </w:rPr>
        <w:t xml:space="preserve">Śliwowska</w:t>
      </w:r>
      <w:r w:rsidRPr="608E09C4" w:rsidR="608E09C4">
        <w:rPr>
          <w:b w:val="1"/>
          <w:bCs w:val="1"/>
          <w:color w:val="605e5c"/>
          <w:sz w:val="24"/>
          <w:szCs w:val="24"/>
          <w:rFonts w:ascii="Segoe UI" w:hAnsi="Segoe UI" w:eastAsia="Segoe UI" w:cs="Segoe UI"/>
          <w:lang w:val="en-US"/>
        </w:rPr>
        <w:t xml:space="preserve">   </w:t>
      </w:r>
      <w:r w:rsidRPr="608E09C4" w:rsidR="608E09C4">
        <w:rPr>
          <w:color w:val="a19f9d"/>
          <w:sz w:val="24"/>
          <w:szCs w:val="24"/>
          <w:rFonts w:ascii="Segoe UI" w:hAnsi="Segoe UI" w:eastAsia="Segoe UI" w:cs="Segoe UI"/>
          <w:lang w:val="en-US"/>
        </w:rPr>
        <w:t xml:space="preserve">2:17:17</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Dobrze H</w:t>
      </w:r>
      <w:r w:rsidRPr="608E09C4" w:rsidR="608E09C4">
        <w:rPr>
          <w:color w:val="323130"/>
          <w:sz w:val="24"/>
          <w:szCs w:val="24"/>
          <w:rFonts w:ascii="Segoe UI" w:hAnsi="Segoe UI" w:eastAsia="Segoe UI" w:cs="Segoe UI"/>
          <w:lang w:val="en-US"/>
        </w:rPr>
        <w:t xml:space="preserve">ubercie</w:t>
      </w:r>
      <w:r w:rsidRPr="608E09C4" w:rsidR="608E09C4">
        <w:rPr>
          <w:color w:val="323130"/>
          <w:sz w:val="24"/>
          <w:szCs w:val="24"/>
          <w:rFonts w:ascii="Segoe UI" w:hAnsi="Segoe UI" w:eastAsia="Segoe UI" w:cs="Segoe UI"/>
          <w:lang w:val="en-US"/>
        </w:rPr>
        <w:t xml:space="preserve"> to </w:t>
      </w:r>
      <w:r w:rsidRPr="608E09C4" w:rsidR="608E09C4">
        <w:rPr>
          <w:color w:val="323130"/>
          <w:sz w:val="24"/>
          <w:szCs w:val="24"/>
          <w:rFonts w:ascii="Segoe UI" w:hAnsi="Segoe UI" w:eastAsia="Segoe UI" w:cs="Segoe UI"/>
          <w:lang w:val="en-US"/>
        </w:rPr>
        <w:t xml:space="preserve">są</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ważne</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rzeczy</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które</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mówisz</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Dziękuję</w:t>
      </w:r>
      <w:r w:rsidRPr="608E09C4" w:rsidR="608E09C4">
        <w:rPr>
          <w:color w:val="323130"/>
          <w:sz w:val="24"/>
          <w:szCs w:val="24"/>
          <w:rFonts w:ascii="Segoe UI" w:hAnsi="Segoe UI" w:eastAsia="Segoe UI" w:cs="Segoe UI"/>
          <w:lang w:val="en-US"/>
        </w:rPr>
        <w:t xml:space="preserve"> ci za to, ale </w:t>
      </w:r>
      <w:r w:rsidRPr="608E09C4" w:rsidR="608E09C4">
        <w:rPr>
          <w:color w:val="323130"/>
          <w:sz w:val="24"/>
          <w:szCs w:val="24"/>
          <w:rFonts w:ascii="Segoe UI" w:hAnsi="Segoe UI" w:eastAsia="Segoe UI" w:cs="Segoe UI"/>
          <w:lang w:val="en-US"/>
        </w:rPr>
        <w:t xml:space="preserve">myślę</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że</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już</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powoli</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zakończmy</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tę</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część</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i</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być</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może</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są</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jakieś</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pytania</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jeszcze</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zanim</w:t>
      </w:r>
      <w:r w:rsidRPr="608E09C4" w:rsidR="608E09C4">
        <w:rPr>
          <w:color w:val="323130"/>
          <w:sz w:val="24"/>
          <w:szCs w:val="24"/>
          <w:rFonts w:ascii="Segoe UI" w:hAnsi="Segoe UI" w:eastAsia="Segoe UI" w:cs="Segoe UI"/>
          <w:lang w:val="en-US"/>
        </w:rPr>
        <w:t xml:space="preserv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Sejm, </w:t>
      </w:r>
      <w:r w:rsidRPr="608E09C4" w:rsidR="608E09C4">
        <w:rPr>
          <w:color w:val="323130"/>
          <w:sz w:val="24"/>
          <w:szCs w:val="24"/>
          <w:rFonts w:ascii="Segoe UI" w:hAnsi="Segoe UI" w:eastAsia="Segoe UI" w:cs="Segoe UI"/>
          <w:lang w:val="en-US"/>
        </w:rPr>
        <w:t xml:space="preserve">opuścisz</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spotkanie</w:t>
      </w:r>
      <w:r w:rsidRPr="608E09C4" w:rsidR="608E09C4">
        <w:rPr>
          <w:color w:val="323130"/>
          <w:sz w:val="24"/>
          <w:szCs w:val="24"/>
          <w:rFonts w:ascii="Segoe UI" w:hAnsi="Segoe UI" w:eastAsia="Segoe UI" w:cs="Segoe UI"/>
          <w:lang w:val="en-US"/>
        </w:rPr>
        <w:t xml:space="preserv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Tutaj </w:t>
      </w:r>
      <w:r w:rsidRPr="608E09C4" w:rsidR="608E09C4">
        <w:rPr>
          <w:color w:val="323130"/>
          <w:sz w:val="24"/>
          <w:szCs w:val="24"/>
          <w:rFonts w:ascii="Segoe UI" w:hAnsi="Segoe UI" w:eastAsia="Segoe UI" w:cs="Segoe UI"/>
          <w:lang w:val="en-US"/>
        </w:rPr>
        <w:t xml:space="preserve">widzę</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jedną</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rączkę</w:t>
      </w:r>
      <w:r w:rsidRPr="608E09C4" w:rsidR="608E09C4">
        <w:rPr>
          <w:color w:val="323130"/>
          <w:sz w:val="24"/>
          <w:szCs w:val="24"/>
          <w:rFonts w:ascii="Segoe UI" w:hAnsi="Segoe UI" w:eastAsia="Segoe UI" w:cs="Segoe UI"/>
          <w:lang w:val="en-US"/>
        </w:rPr>
        <w:t xml:space="preserve">.</w:t>
      </w:r>
    </w:p>
    <w:p xmlns:wp14="http://schemas.microsoft.com/office/word/2010/wordml" w14:paraId="0A41AAE7" wp14:textId="77777777">
      <w:pPr>
        <w:spacing w:line="300" w:lineRule="auto"/>
      </w:pPr>
      <w:r>
        <w:drawing>
          <wp:anchor xmlns:wp14="http://schemas.microsoft.com/office/word/2010/wordprocessingDrawing" distT="0" distB="0" distL="0" distR="0" simplePos="0" relativeHeight="276225" behindDoc="0" locked="0" layoutInCell="1" allowOverlap="1" wp14:anchorId="040ECEB8" wp14:editId="7777777">
            <wp:simplePos x="0" y="0"/>
            <wp:positionH relativeFrom="page">
              <wp:posOffset>576072</wp:posOffset>
            </wp:positionH>
            <wp:positionV relativeFrom="paragraph">
              <wp:posOffset>292608</wp:posOffset>
            </wp:positionV>
            <wp:extent cx="276225" cy="276225"/>
            <wp:effectExtent l="0" t="0" r="0" b="0"/>
            <wp:wrapNone/>
            <wp:docPr id="1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Hubert – rachunkowość w małej NGO   </w:t>
      </w:r>
      <w:r w:rsidRPr="608E09C4" w:rsidR="608E09C4">
        <w:rPr>
          <w:color w:val="a19f9d"/>
          <w:sz w:val="24"/>
          <w:szCs w:val="24"/>
          <w:rFonts w:ascii="Segoe UI" w:hAnsi="Segoe UI" w:eastAsia="Segoe UI" w:cs="Segoe UI"/>
          <w:lang w:val="en-US"/>
        </w:rPr>
        <w:t xml:space="preserve">2:17:34</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Po zapytać, mam nadzieję, że będę mógł z głowy odpowiedzieć, bo.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Z tym czasami bywa też różnie.</w:t>
      </w:r>
    </w:p>
    <w:p xmlns:wp14="http://schemas.microsoft.com/office/word/2010/wordml" w14:paraId="071DEFA8" wp14:textId="5A3970BF">
      <w:pPr>
        <w:spacing w:line="300" w:lineRule="auto"/>
      </w:pPr>
      <w:r>
        <w:drawing>
          <wp:anchor xmlns:wp14="http://schemas.microsoft.com/office/word/2010/wordprocessingDrawing" distT="0" distB="0" distL="0" distR="0" simplePos="0" relativeHeight="276225" behindDoc="0" locked="0" layoutInCell="1" allowOverlap="1" wp14:anchorId="64313A10" wp14:editId="7777777">
            <wp:simplePos x="0" y="0"/>
            <wp:positionH relativeFrom="page">
              <wp:posOffset>576072</wp:posOffset>
            </wp:positionH>
            <wp:positionV relativeFrom="paragraph">
              <wp:posOffset>292608</wp:posOffset>
            </wp:positionV>
            <wp:extent cx="276225" cy="276225"/>
            <wp:effectExtent l="0" t="0" r="0" b="0"/>
            <wp:wrapNone/>
            <wp:docPr id="1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Vanessa </w:t>
      </w:r>
      <w:r w:rsidRPr="608E09C4" w:rsidR="608E09C4">
        <w:rPr>
          <w:b w:val="1"/>
          <w:bCs w:val="1"/>
          <w:color w:val="605e5c"/>
          <w:sz w:val="24"/>
          <w:szCs w:val="24"/>
          <w:rFonts w:ascii="Segoe UI" w:hAnsi="Segoe UI" w:eastAsia="Segoe UI" w:cs="Segoe UI"/>
          <w:lang w:val="en-US"/>
        </w:rPr>
        <w:t xml:space="preserve">Nachabe</w:t>
      </w:r>
      <w:r w:rsidRPr="608E09C4" w:rsidR="608E09C4">
        <w:rPr>
          <w:b w:val="1"/>
          <w:bCs w:val="1"/>
          <w:color w:val="605e5c"/>
          <w:sz w:val="24"/>
          <w:szCs w:val="24"/>
          <w:rFonts w:ascii="Segoe UI" w:hAnsi="Segoe UI" w:eastAsia="Segoe UI" w:cs="Segoe UI"/>
          <w:lang w:val="en-US"/>
        </w:rPr>
        <w:t xml:space="preserve"> GRZYBOWSKA    </w:t>
      </w:r>
      <w:r w:rsidRPr="608E09C4" w:rsidR="608E09C4">
        <w:rPr>
          <w:color w:val="a19f9d"/>
          <w:sz w:val="24"/>
          <w:szCs w:val="24"/>
          <w:rFonts w:ascii="Segoe UI" w:hAnsi="Segoe UI" w:eastAsia="Segoe UI" w:cs="Segoe UI"/>
          <w:lang w:val="en-US"/>
        </w:rPr>
        <w:t xml:space="preserve">2:17:43</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Dzień </w:t>
      </w:r>
      <w:r w:rsidRPr="608E09C4" w:rsidR="608E09C4">
        <w:rPr>
          <w:color w:val="323130"/>
          <w:sz w:val="24"/>
          <w:szCs w:val="24"/>
          <w:rFonts w:ascii="Segoe UI" w:hAnsi="Segoe UI" w:eastAsia="Segoe UI" w:cs="Segoe UI"/>
          <w:lang w:val="en-US"/>
        </w:rPr>
        <w:t xml:space="preserve">dobry</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czy</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mnie</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słychać</w:t>
      </w:r>
      <w:r w:rsidRPr="608E09C4" w:rsidR="608E09C4">
        <w:rPr>
          <w:color w:val="323130"/>
          <w:sz w:val="24"/>
          <w:szCs w:val="24"/>
          <w:rFonts w:ascii="Segoe UI" w:hAnsi="Segoe UI" w:eastAsia="Segoe UI" w:cs="Segoe UI"/>
          <w:lang w:val="en-US"/>
        </w:rPr>
        <w:t xml:space="preserve">? Vanessa G</w:t>
      </w:r>
      <w:r w:rsidRPr="608E09C4" w:rsidR="608E09C4">
        <w:rPr>
          <w:color w:val="323130"/>
          <w:sz w:val="24"/>
          <w:szCs w:val="24"/>
          <w:rFonts w:ascii="Segoe UI" w:hAnsi="Segoe UI" w:eastAsia="Segoe UI" w:cs="Segoe UI"/>
          <w:lang w:val="en-US"/>
        </w:rPr>
        <w:t xml:space="preserve">rzybowska</w:t>
      </w:r>
      <w:r w:rsidRPr="608E09C4" w:rsidR="608E09C4">
        <w:rPr>
          <w:color w:val="323130"/>
          <w:sz w:val="24"/>
          <w:szCs w:val="24"/>
          <w:rFonts w:ascii="Segoe UI" w:hAnsi="Segoe UI" w:eastAsia="Segoe UI" w:cs="Segoe UI"/>
          <w:lang w:val="en-US"/>
        </w:rPr>
        <w:t xml:space="preserve"> z </w:t>
      </w:r>
      <w:r w:rsidRPr="608E09C4" w:rsidR="608E09C4">
        <w:rPr>
          <w:color w:val="323130"/>
          <w:sz w:val="24"/>
          <w:szCs w:val="24"/>
          <w:rFonts w:ascii="Segoe UI" w:hAnsi="Segoe UI" w:eastAsia="Segoe UI" w:cs="Segoe UI"/>
          <w:lang w:val="en-US"/>
        </w:rPr>
        <w:t xml:space="preserve">tej</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strony</w:t>
      </w:r>
      <w:r w:rsidRPr="608E09C4" w:rsidR="608E09C4">
        <w:rPr>
          <w:color w:val="323130"/>
          <w:sz w:val="24"/>
          <w:szCs w:val="24"/>
          <w:rFonts w:ascii="Segoe UI" w:hAnsi="Segoe UI" w:eastAsia="Segoe UI" w:cs="Segoe UI"/>
          <w:lang w:val="en-US"/>
        </w:rPr>
        <w:t xml:space="preserve">?</w:t>
      </w:r>
    </w:p>
    <w:p xmlns:wp14="http://schemas.microsoft.com/office/word/2010/wordml" w14:paraId="5C19BE4C" wp14:textId="77777777">
      <w:pPr>
        <w:spacing w:line="300" w:lineRule="auto"/>
      </w:pPr>
      <w:r>
        <w:drawing>
          <wp:anchor xmlns:wp14="http://schemas.microsoft.com/office/word/2010/wordprocessingDrawing" distT="0" distB="0" distL="0" distR="0" simplePos="0" relativeHeight="276225" behindDoc="0" locked="0" layoutInCell="1" allowOverlap="1" wp14:anchorId="721CAA11" wp14:editId="7777777">
            <wp:simplePos x="0" y="0"/>
            <wp:positionH relativeFrom="page">
              <wp:posOffset>576072</wp:posOffset>
            </wp:positionH>
            <wp:positionV relativeFrom="paragraph">
              <wp:posOffset>292608</wp:posOffset>
            </wp:positionV>
            <wp:extent cx="276225" cy="276225"/>
            <wp:effectExtent l="0" t="0" r="0" b="0"/>
            <wp:wrapNone/>
            <wp:docPr id="1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Hubert – rachunkowość w małej NGO   </w:t>
      </w:r>
      <w:r w:rsidRPr="608E09C4" w:rsidR="608E09C4">
        <w:rPr>
          <w:color w:val="a19f9d"/>
          <w:sz w:val="24"/>
          <w:szCs w:val="24"/>
          <w:rFonts w:ascii="Segoe UI" w:hAnsi="Segoe UI" w:eastAsia="Segoe UI" w:cs="Segoe UI"/>
          <w:lang w:val="en-US"/>
        </w:rPr>
        <w:t xml:space="preserve">2:17:44</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 tak, pani vanessa.</w:t>
      </w:r>
    </w:p>
    <w:p xmlns:wp14="http://schemas.microsoft.com/office/word/2010/wordml" w14:paraId="50079B23" wp14:textId="77777777">
      <w:pPr>
        <w:spacing w:line="300" w:lineRule="auto"/>
      </w:pPr>
      <w:r>
        <w:drawing>
          <wp:anchor xmlns:wp14="http://schemas.microsoft.com/office/word/2010/wordprocessingDrawing" distT="0" distB="0" distL="0" distR="0" simplePos="0" relativeHeight="276225" behindDoc="0" locked="0" layoutInCell="1" allowOverlap="1" wp14:anchorId="094BDA78" wp14:editId="7777777">
            <wp:simplePos x="0" y="0"/>
            <wp:positionH relativeFrom="page">
              <wp:posOffset>576072</wp:posOffset>
            </wp:positionH>
            <wp:positionV relativeFrom="paragraph">
              <wp:posOffset>292608</wp:posOffset>
            </wp:positionV>
            <wp:extent cx="276225" cy="276225"/>
            <wp:effectExtent l="0" t="0" r="0" b="0"/>
            <wp:wrapNone/>
            <wp:docPr id="1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Vanessa Nachabe GRZYBOWSKA    </w:t>
      </w:r>
      <w:r w:rsidRPr="608E09C4" w:rsidR="608E09C4">
        <w:rPr>
          <w:color w:val="a19f9d"/>
          <w:sz w:val="24"/>
          <w:szCs w:val="24"/>
          <w:rFonts w:ascii="Segoe UI" w:hAnsi="Segoe UI" w:eastAsia="Segoe UI" w:cs="Segoe UI"/>
          <w:lang w:val="en-US"/>
        </w:rPr>
        <w:t xml:space="preserve">2:17:45</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 dzień dobry, proszę pana, bo ja ja cały czas już pani też dręczę, ale pan też wspomniał o tej księgowości i właśnie o tym wszystkim i my jesteśmy małą Fundacją. Ja w ogóle nie potrafię i nadaje się do do prowadzenia księgowości, więc ja korzystam z firmy zewnętrznych firm takich komercyjnych i właśnie ja tutaj też mówiłam pani Julia o tym rozliczaniu przez taką firmę dla freelancerów, bo.</w:t>
      </w:r>
    </w:p>
    <w:p xmlns:wp14="http://schemas.microsoft.com/office/word/2010/wordml" w14:paraId="7B7BFB44" wp14:textId="77777777">
      <w:pPr>
        <w:spacing w:line="300" w:lineRule="auto"/>
      </w:pPr>
      <w:r>
        <w:drawing>
          <wp:anchor xmlns:wp14="http://schemas.microsoft.com/office/word/2010/wordprocessingDrawing" distT="0" distB="0" distL="0" distR="0" simplePos="0" relativeHeight="276225" behindDoc="0" locked="0" layoutInCell="1" allowOverlap="1" wp14:anchorId="3722C916" wp14:editId="7777777">
            <wp:simplePos x="0" y="0"/>
            <wp:positionH relativeFrom="page">
              <wp:posOffset>576072</wp:posOffset>
            </wp:positionH>
            <wp:positionV relativeFrom="paragraph">
              <wp:posOffset>292608</wp:posOffset>
            </wp:positionV>
            <wp:extent cx="276225" cy="276225"/>
            <wp:effectExtent l="0" t="0" r="0" b="0"/>
            <wp:wrapNone/>
            <wp:docPr id="1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Hubert – rachunkowość w małej NGO   </w:t>
      </w:r>
      <w:r w:rsidRPr="608E09C4" w:rsidR="608E09C4">
        <w:rPr>
          <w:color w:val="a19f9d"/>
          <w:sz w:val="24"/>
          <w:szCs w:val="24"/>
          <w:rFonts w:ascii="Segoe UI" w:hAnsi="Segoe UI" w:eastAsia="Segoe UI" w:cs="Segoe UI"/>
          <w:lang w:val="en-US"/>
        </w:rPr>
        <w:t xml:space="preserve">2:18:07</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Jasne.</w:t>
      </w:r>
    </w:p>
    <w:p xmlns:wp14="http://schemas.microsoft.com/office/word/2010/wordml" w14:paraId="0CDC3B40" wp14:textId="77777777">
      <w:pPr>
        <w:spacing w:line="300" w:lineRule="auto"/>
      </w:pPr>
      <w:r>
        <w:drawing>
          <wp:anchor xmlns:wp14="http://schemas.microsoft.com/office/word/2010/wordprocessingDrawing" distT="0" distB="0" distL="0" distR="0" simplePos="0" relativeHeight="276225" behindDoc="0" locked="0" layoutInCell="1" allowOverlap="1" wp14:anchorId="3D8DCFFC" wp14:editId="7777777">
            <wp:simplePos x="0" y="0"/>
            <wp:positionH relativeFrom="page">
              <wp:posOffset>576072</wp:posOffset>
            </wp:positionH>
            <wp:positionV relativeFrom="paragraph">
              <wp:posOffset>292608</wp:posOffset>
            </wp:positionV>
            <wp:extent cx="276225" cy="276225"/>
            <wp:effectExtent l="0" t="0" r="0" b="0"/>
            <wp:wrapNone/>
            <wp:docPr id="1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Vanessa Nachabe GRZYBOWSKA    </w:t>
      </w:r>
      <w:r w:rsidRPr="608E09C4" w:rsidR="608E09C4">
        <w:rPr>
          <w:color w:val="a19f9d"/>
          <w:sz w:val="24"/>
          <w:szCs w:val="24"/>
          <w:rFonts w:ascii="Segoe UI" w:hAnsi="Segoe UI" w:eastAsia="Segoe UI" w:cs="Segoe UI"/>
          <w:lang w:val="en-US"/>
        </w:rPr>
        <w:t xml:space="preserve">2:18:16</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Ona jest zgodna, bo już zapytałam się, ona się nazywa.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Juz minione zgodna z zasadą rachunkowości natomiast mam do pana takie pytanie, czy w ramach tej kontroli, bo ta firma bierze prowizję tak czyli?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Zresztą każda firma bierze prowizję za podpisanie umowy z tak tak czy zlecenie czy tak wychodzi nam, że w tej juz mi jest najwygodniej. Najprościej bo bo po prostu im jakby przekazujemy im naszych freelancerów i oni z nimi podpisują umowę, oni oni pilnują godzin wszystkiego oni pilnują.</w:t>
      </w:r>
    </w:p>
    <w:p xmlns:wp14="http://schemas.microsoft.com/office/word/2010/wordml" w14:paraId="4E90C0D5" wp14:textId="77777777">
      <w:pPr>
        <w:spacing w:line="300" w:lineRule="auto"/>
      </w:pPr>
      <w:r>
        <w:drawing>
          <wp:anchor xmlns:wp14="http://schemas.microsoft.com/office/word/2010/wordprocessingDrawing" distT="0" distB="0" distL="0" distR="0" simplePos="0" relativeHeight="276225" behindDoc="0" locked="0" layoutInCell="1" allowOverlap="1" wp14:anchorId="3E7F955B" wp14:editId="7777777">
            <wp:simplePos x="0" y="0"/>
            <wp:positionH relativeFrom="page">
              <wp:posOffset>576072</wp:posOffset>
            </wp:positionH>
            <wp:positionV relativeFrom="paragraph">
              <wp:posOffset>292608</wp:posOffset>
            </wp:positionV>
            <wp:extent cx="276225" cy="276225"/>
            <wp:effectExtent l="0" t="0" r="0" b="0"/>
            <wp:wrapNone/>
            <wp:docPr id="1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Hubert – rachunkowość w małej NGO   </w:t>
      </w:r>
      <w:r w:rsidRPr="608E09C4" w:rsidR="608E09C4">
        <w:rPr>
          <w:color w:val="a19f9d"/>
          <w:sz w:val="24"/>
          <w:szCs w:val="24"/>
          <w:rFonts w:ascii="Segoe UI" w:hAnsi="Segoe UI" w:eastAsia="Segoe UI" w:cs="Segoe UI"/>
          <w:lang w:val="en-US"/>
        </w:rPr>
        <w:t xml:space="preserve">2:18:34</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Oczywiście.</w:t>
      </w:r>
    </w:p>
    <w:p xmlns:wp14="http://schemas.microsoft.com/office/word/2010/wordml" w14:paraId="3E81023F" wp14:textId="77777777">
      <w:pPr>
        <w:spacing w:line="300" w:lineRule="auto"/>
      </w:pPr>
      <w:r>
        <w:drawing>
          <wp:anchor xmlns:wp14="http://schemas.microsoft.com/office/word/2010/wordprocessingDrawing" distT="0" distB="0" distL="0" distR="0" simplePos="0" relativeHeight="276225" behindDoc="0" locked="0" layoutInCell="1" allowOverlap="1" wp14:anchorId="4540871D" wp14:editId="7777777">
            <wp:simplePos x="0" y="0"/>
            <wp:positionH relativeFrom="page">
              <wp:posOffset>576072</wp:posOffset>
            </wp:positionH>
            <wp:positionV relativeFrom="paragraph">
              <wp:posOffset>292608</wp:posOffset>
            </wp:positionV>
            <wp:extent cx="276225" cy="276225"/>
            <wp:effectExtent l="0" t="0" r="0" b="0"/>
            <wp:wrapNone/>
            <wp:docPr id="1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Vanessa Nachabe GRZYBOWSKA    </w:t>
      </w:r>
      <w:r w:rsidRPr="608E09C4" w:rsidR="608E09C4">
        <w:rPr>
          <w:color w:val="a19f9d"/>
          <w:sz w:val="24"/>
          <w:szCs w:val="24"/>
          <w:rFonts w:ascii="Segoe UI" w:hAnsi="Segoe UI" w:eastAsia="Segoe UI" w:cs="Segoe UI"/>
          <w:lang w:val="en-US"/>
        </w:rPr>
        <w:t xml:space="preserve">2:18:50</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ale biorą to za to prowizję i mam pytanie czy pfron na przykład czy ktokolwiek w ramach tej kontroli może się przyczepić do tej przyczepić. Przepraszam, ale tak mówię, ale no stwierdzić, że to jest prowizja, bo jakby w tych kosztach administracyjnych tej prowizji nie ma, tylko ona jest jakby wliczona w sumie w wystawionej fakturze czy to?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Czy to może być problem czy nie?</w:t>
      </w:r>
    </w:p>
    <w:p xmlns:wp14="http://schemas.microsoft.com/office/word/2010/wordml" w14:paraId="6E1FF131" wp14:textId="77777777">
      <w:pPr>
        <w:spacing w:line="300" w:lineRule="auto"/>
      </w:pPr>
      <w:r>
        <w:drawing>
          <wp:anchor xmlns:wp14="http://schemas.microsoft.com/office/word/2010/wordprocessingDrawing" distT="0" distB="0" distL="0" distR="0" simplePos="0" relativeHeight="276225" behindDoc="0" locked="0" layoutInCell="1" allowOverlap="1" wp14:anchorId="333B8F23" wp14:editId="7777777">
            <wp:simplePos x="0" y="0"/>
            <wp:positionH relativeFrom="page">
              <wp:posOffset>576072</wp:posOffset>
            </wp:positionH>
            <wp:positionV relativeFrom="paragraph">
              <wp:posOffset>292608</wp:posOffset>
            </wp:positionV>
            <wp:extent cx="276225" cy="276225"/>
            <wp:effectExtent l="0" t="0" r="0" b="0"/>
            <wp:wrapNone/>
            <wp:docPr id="1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Hubert – rachunkowość w małej NGO   </w:t>
      </w:r>
      <w:r w:rsidRPr="608E09C4" w:rsidR="608E09C4">
        <w:rPr>
          <w:color w:val="a19f9d"/>
          <w:sz w:val="24"/>
          <w:szCs w:val="24"/>
          <w:rFonts w:ascii="Segoe UI" w:hAnsi="Segoe UI" w:eastAsia="Segoe UI" w:cs="Segoe UI"/>
          <w:lang w:val="en-US"/>
        </w:rPr>
        <w:t xml:space="preserve">2:19:19</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Może być problem.</w:t>
      </w:r>
    </w:p>
    <w:p xmlns:wp14="http://schemas.microsoft.com/office/word/2010/wordml" w14:paraId="293E703C" wp14:textId="77777777">
      <w:pPr>
        <w:spacing w:line="300" w:lineRule="auto"/>
      </w:pPr>
      <w:r>
        <w:drawing>
          <wp:anchor xmlns:wp14="http://schemas.microsoft.com/office/word/2010/wordprocessingDrawing" distT="0" distB="0" distL="0" distR="0" simplePos="0" relativeHeight="276225" behindDoc="0" locked="0" layoutInCell="1" allowOverlap="1" wp14:anchorId="3616C6EF" wp14:editId="7777777">
            <wp:simplePos x="0" y="0"/>
            <wp:positionH relativeFrom="page">
              <wp:posOffset>576072</wp:posOffset>
            </wp:positionH>
            <wp:positionV relativeFrom="paragraph">
              <wp:posOffset>292608</wp:posOffset>
            </wp:positionV>
            <wp:extent cx="276225" cy="276225"/>
            <wp:effectExtent l="0" t="0" r="0" b="0"/>
            <wp:wrapNone/>
            <wp:docPr id="1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Vanessa Nachabe GRZYBOWSKA    </w:t>
      </w:r>
      <w:r w:rsidRPr="608E09C4" w:rsidR="608E09C4">
        <w:rPr>
          <w:color w:val="a19f9d"/>
          <w:sz w:val="24"/>
          <w:szCs w:val="24"/>
          <w:rFonts w:ascii="Segoe UI" w:hAnsi="Segoe UI" w:eastAsia="Segoe UI" w:cs="Segoe UI"/>
          <w:lang w:val="en-US"/>
        </w:rPr>
        <w:t xml:space="preserve">2:19:20</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Może być problem.</w:t>
      </w:r>
    </w:p>
    <w:p xmlns:wp14="http://schemas.microsoft.com/office/word/2010/wordml" w14:paraId="0E4EF48D" wp14:textId="77777777">
      <w:pPr>
        <w:spacing w:line="300" w:lineRule="auto"/>
      </w:pPr>
      <w:r>
        <w:drawing>
          <wp:anchor xmlns:wp14="http://schemas.microsoft.com/office/word/2010/wordprocessingDrawing" distT="0" distB="0" distL="0" distR="0" simplePos="0" relativeHeight="276225" behindDoc="0" locked="0" layoutInCell="1" allowOverlap="1" wp14:anchorId="07FE042A" wp14:editId="7777777">
            <wp:simplePos x="0" y="0"/>
            <wp:positionH relativeFrom="page">
              <wp:posOffset>576072</wp:posOffset>
            </wp:positionH>
            <wp:positionV relativeFrom="paragraph">
              <wp:posOffset>292608</wp:posOffset>
            </wp:positionV>
            <wp:extent cx="276225" cy="276225"/>
            <wp:effectExtent l="0" t="0" r="0" b="0"/>
            <wp:wrapNone/>
            <wp:docPr id="1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Hubert – rachunkowość w małej NGO   </w:t>
      </w:r>
      <w:r w:rsidRPr="608E09C4" w:rsidR="608E09C4">
        <w:rPr>
          <w:color w:val="a19f9d"/>
          <w:sz w:val="24"/>
          <w:szCs w:val="24"/>
          <w:rFonts w:ascii="Segoe UI" w:hAnsi="Segoe UI" w:eastAsia="Segoe UI" w:cs="Segoe UI"/>
          <w:lang w:val="en-US"/>
        </w:rPr>
        <w:t xml:space="preserve">2:19:21</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Może być problem, ale, ale głównie znaczy, że nie to, że głównie, ale z powodu tego, jak pani sformułowała pytanie pewnie, że może być, ale nie musi.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Natomiast.</w:t>
      </w:r>
    </w:p>
    <w:p xmlns:wp14="http://schemas.microsoft.com/office/word/2010/wordml" w14:paraId="17B69EDE" wp14:textId="77777777">
      <w:pPr>
        <w:spacing w:line="300" w:lineRule="auto"/>
      </w:pPr>
      <w:r>
        <w:drawing>
          <wp:anchor xmlns:wp14="http://schemas.microsoft.com/office/word/2010/wordprocessingDrawing" distT="0" distB="0" distL="0" distR="0" simplePos="0" relativeHeight="276225" behindDoc="0" locked="0" layoutInCell="1" allowOverlap="1" wp14:anchorId="762497D6" wp14:editId="7777777">
            <wp:simplePos x="0" y="0"/>
            <wp:positionH relativeFrom="page">
              <wp:posOffset>576072</wp:posOffset>
            </wp:positionH>
            <wp:positionV relativeFrom="paragraph">
              <wp:posOffset>292608</wp:posOffset>
            </wp:positionV>
            <wp:extent cx="276225" cy="276225"/>
            <wp:effectExtent l="0" t="0" r="0" b="0"/>
            <wp:wrapNone/>
            <wp:docPr id="1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Vanessa Nachabe GRZYBOWSKA    </w:t>
      </w:r>
      <w:r w:rsidRPr="608E09C4" w:rsidR="608E09C4">
        <w:rPr>
          <w:color w:val="a19f9d"/>
          <w:sz w:val="24"/>
          <w:szCs w:val="24"/>
          <w:rFonts w:ascii="Segoe UI" w:hAnsi="Segoe UI" w:eastAsia="Segoe UI" w:cs="Segoe UI"/>
          <w:lang w:val="en-US"/>
        </w:rPr>
        <w:t xml:space="preserve">2:19:36</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Bo wie pan, ja panu po.</w:t>
      </w:r>
    </w:p>
    <w:p xmlns:wp14="http://schemas.microsoft.com/office/word/2010/wordml" w14:paraId="480B2163" wp14:textId="77777777">
      <w:pPr>
        <w:spacing w:line="300" w:lineRule="auto"/>
      </w:pPr>
      <w:r>
        <w:drawing>
          <wp:anchor xmlns:wp14="http://schemas.microsoft.com/office/word/2010/wordprocessingDrawing" distT="0" distB="0" distL="0" distR="0" simplePos="0" relativeHeight="276225" behindDoc="0" locked="0" layoutInCell="1" allowOverlap="1" wp14:anchorId="007DDCAA" wp14:editId="7777777">
            <wp:simplePos x="0" y="0"/>
            <wp:positionH relativeFrom="page">
              <wp:posOffset>576072</wp:posOffset>
            </wp:positionH>
            <wp:positionV relativeFrom="paragraph">
              <wp:posOffset>292608</wp:posOffset>
            </wp:positionV>
            <wp:extent cx="276225" cy="276225"/>
            <wp:effectExtent l="0" t="0" r="0" b="0"/>
            <wp:wrapNone/>
            <wp:docPr id="1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Hubert – rachunkowość w małej NGO   </w:t>
      </w:r>
      <w:r w:rsidRPr="608E09C4" w:rsidR="608E09C4">
        <w:rPr>
          <w:color w:val="a19f9d"/>
          <w:sz w:val="24"/>
          <w:szCs w:val="24"/>
          <w:rFonts w:ascii="Segoe UI" w:hAnsi="Segoe UI" w:eastAsia="Segoe UI" w:cs="Segoe UI"/>
          <w:lang w:val="en-US"/>
        </w:rPr>
        <w:t xml:space="preserve">2:19:36</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Obawiam się, że.</w:t>
      </w:r>
    </w:p>
    <w:p xmlns:wp14="http://schemas.microsoft.com/office/word/2010/wordml" w14:paraId="5BE3429C" wp14:textId="77777777">
      <w:pPr>
        <w:spacing w:line="300" w:lineRule="auto"/>
      </w:pPr>
      <w:r>
        <w:drawing>
          <wp:anchor xmlns:wp14="http://schemas.microsoft.com/office/word/2010/wordprocessingDrawing" distT="0" distB="0" distL="0" distR="0" simplePos="0" relativeHeight="276225" behindDoc="0" locked="0" layoutInCell="1" allowOverlap="1" wp14:anchorId="79AAA711" wp14:editId="7777777">
            <wp:simplePos x="0" y="0"/>
            <wp:positionH relativeFrom="page">
              <wp:posOffset>576072</wp:posOffset>
            </wp:positionH>
            <wp:positionV relativeFrom="paragraph">
              <wp:posOffset>292608</wp:posOffset>
            </wp:positionV>
            <wp:extent cx="276225" cy="276225"/>
            <wp:effectExtent l="0" t="0" r="0" b="0"/>
            <wp:wrapNone/>
            <wp:docPr id="1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Vanessa Nachabe GRZYBOWSKA    </w:t>
      </w:r>
      <w:r w:rsidRPr="608E09C4" w:rsidR="608E09C4">
        <w:rPr>
          <w:color w:val="a19f9d"/>
          <w:sz w:val="24"/>
          <w:szCs w:val="24"/>
          <w:rFonts w:ascii="Segoe UI" w:hAnsi="Segoe UI" w:eastAsia="Segoe UI" w:cs="Segoe UI"/>
          <w:lang w:val="en-US"/>
        </w:rPr>
        <w:t xml:space="preserve">2:19:38</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w:t>
      </w:r>
    </w:p>
    <w:p xmlns:wp14="http://schemas.microsoft.com/office/word/2010/wordml" w14:paraId="12B105D9" wp14:textId="77777777">
      <w:pPr>
        <w:spacing w:line="300" w:lineRule="auto"/>
      </w:pPr>
      <w:r>
        <w:drawing>
          <wp:anchor xmlns:wp14="http://schemas.microsoft.com/office/word/2010/wordprocessingDrawing" distT="0" distB="0" distL="0" distR="0" simplePos="0" relativeHeight="276225" behindDoc="0" locked="0" layoutInCell="1" allowOverlap="1" wp14:anchorId="46537B1F" wp14:editId="7777777">
            <wp:simplePos x="0" y="0"/>
            <wp:positionH relativeFrom="page">
              <wp:posOffset>576072</wp:posOffset>
            </wp:positionH>
            <wp:positionV relativeFrom="paragraph">
              <wp:posOffset>292608</wp:posOffset>
            </wp:positionV>
            <wp:extent cx="276225" cy="276225"/>
            <wp:effectExtent l="0" t="0" r="0" b="0"/>
            <wp:wrapNone/>
            <wp:docPr id="1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Hubert – rachunkowość w małej NGO   </w:t>
      </w:r>
      <w:r w:rsidRPr="608E09C4" w:rsidR="608E09C4">
        <w:rPr>
          <w:color w:val="a19f9d"/>
          <w:sz w:val="24"/>
          <w:szCs w:val="24"/>
          <w:rFonts w:ascii="Segoe UI" w:hAnsi="Segoe UI" w:eastAsia="Segoe UI" w:cs="Segoe UI"/>
          <w:lang w:val="en-US"/>
        </w:rPr>
        <w:t xml:space="preserve">2:19:39</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Nie, niech pani kontynuuje, ja wtedy się wypowiem co do całości.</w:t>
      </w:r>
    </w:p>
    <w:p xmlns:wp14="http://schemas.microsoft.com/office/word/2010/wordml" w14:paraId="46C1FEFA" wp14:textId="77777777">
      <w:pPr>
        <w:spacing w:line="300" w:lineRule="auto"/>
      </w:pPr>
      <w:r>
        <w:drawing>
          <wp:anchor xmlns:wp14="http://schemas.microsoft.com/office/word/2010/wordprocessingDrawing" distT="0" distB="0" distL="0" distR="0" simplePos="0" relativeHeight="276225" behindDoc="0" locked="0" layoutInCell="1" allowOverlap="1" wp14:anchorId="56F577EB" wp14:editId="7777777">
            <wp:simplePos x="0" y="0"/>
            <wp:positionH relativeFrom="page">
              <wp:posOffset>576072</wp:posOffset>
            </wp:positionH>
            <wp:positionV relativeFrom="paragraph">
              <wp:posOffset>292608</wp:posOffset>
            </wp:positionV>
            <wp:extent cx="276225" cy="276225"/>
            <wp:effectExtent l="0" t="0" r="0" b="0"/>
            <wp:wrapNone/>
            <wp:docPr id="1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Vanessa Nachabe GRZYBOWSKA    </w:t>
      </w:r>
      <w:r w:rsidRPr="608E09C4" w:rsidR="608E09C4">
        <w:rPr>
          <w:color w:val="a19f9d"/>
          <w:sz w:val="24"/>
          <w:szCs w:val="24"/>
          <w:rFonts w:ascii="Segoe UI" w:hAnsi="Segoe UI" w:eastAsia="Segoe UI" w:cs="Segoe UI"/>
          <w:lang w:val="en-US"/>
        </w:rPr>
        <w:t xml:space="preserve">2:19:43</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Dobrze, bo ja już panu mówię, ja 2 lata temu podpisałam właśnie umowę zlecenie. Też miałam projekt 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 te kadry, te ta księgowość kadry zrobiły te umowy zlecenie, po czym po 2 latach okazało się, że.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Osoby jedna, która się zgłosiła, dała nieprawdziwe dane o ubezpieczeniu z ust i ja musiałam z własnych pieniędzy zapłacić za ten zus. Natomiast ta firma juz za takie.</w:t>
      </w:r>
    </w:p>
    <w:p xmlns:wp14="http://schemas.microsoft.com/office/word/2010/wordml" w14:paraId="55F05020" wp14:textId="77777777">
      <w:pPr>
        <w:spacing w:line="300" w:lineRule="auto"/>
      </w:pPr>
      <w:r>
        <w:drawing>
          <wp:anchor xmlns:wp14="http://schemas.microsoft.com/office/word/2010/wordprocessingDrawing" distT="0" distB="0" distL="0" distR="0" simplePos="0" relativeHeight="276225" behindDoc="0" locked="0" layoutInCell="1" allowOverlap="1" wp14:anchorId="04C7FB6B" wp14:editId="7777777">
            <wp:simplePos x="0" y="0"/>
            <wp:positionH relativeFrom="page">
              <wp:posOffset>576072</wp:posOffset>
            </wp:positionH>
            <wp:positionV relativeFrom="paragraph">
              <wp:posOffset>292608</wp:posOffset>
            </wp:positionV>
            <wp:extent cx="276225" cy="276225"/>
            <wp:effectExtent l="0" t="0" r="0" b="0"/>
            <wp:wrapNone/>
            <wp:docPr id="1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Hubert – rachunkowość w małej NGO   </w:t>
      </w:r>
      <w:r w:rsidRPr="608E09C4" w:rsidR="608E09C4">
        <w:rPr>
          <w:color w:val="a19f9d"/>
          <w:sz w:val="24"/>
          <w:szCs w:val="24"/>
          <w:rFonts w:ascii="Segoe UI" w:hAnsi="Segoe UI" w:eastAsia="Segoe UI" w:cs="Segoe UI"/>
          <w:lang w:val="en-US"/>
        </w:rPr>
        <w:t xml:space="preserve">2:20:08</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w:t>
      </w:r>
    </w:p>
    <w:p xmlns:wp14="http://schemas.microsoft.com/office/word/2010/wordml" w14:paraId="2B5D5DDD" wp14:textId="77777777">
      <w:pPr>
        <w:spacing w:line="300" w:lineRule="auto"/>
      </w:pPr>
      <w:r>
        <w:drawing>
          <wp:anchor xmlns:wp14="http://schemas.microsoft.com/office/word/2010/wordprocessingDrawing" distT="0" distB="0" distL="0" distR="0" simplePos="0" relativeHeight="276225" behindDoc="0" locked="0" layoutInCell="1" allowOverlap="1" wp14:anchorId="683386F1" wp14:editId="7777777">
            <wp:simplePos x="0" y="0"/>
            <wp:positionH relativeFrom="page">
              <wp:posOffset>576072</wp:posOffset>
            </wp:positionH>
            <wp:positionV relativeFrom="paragraph">
              <wp:posOffset>292608</wp:posOffset>
            </wp:positionV>
            <wp:extent cx="276225" cy="276225"/>
            <wp:effectExtent l="0" t="0" r="0" b="0"/>
            <wp:wrapNone/>
            <wp:docPr id="1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Vanessa Nachabe GRZYBOWSKA    </w:t>
      </w:r>
      <w:r w:rsidRPr="608E09C4" w:rsidR="608E09C4">
        <w:rPr>
          <w:color w:val="a19f9d"/>
          <w:sz w:val="24"/>
          <w:szCs w:val="24"/>
          <w:rFonts w:ascii="Segoe UI" w:hAnsi="Segoe UI" w:eastAsia="Segoe UI" w:cs="Segoe UI"/>
          <w:lang w:val="en-US"/>
        </w:rPr>
        <w:t xml:space="preserve">2:20:13</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Różne kruczki jakby bierze odpowiedzialność, czyli jeśli ta osoba im to powie nieprawdę, no to już oni się z nią.</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 powiem.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Porozumiewają, a tak oni biorą, ma ubezpieczenie na to i właśnie, no dlatego wygodniej mi jest podpisać z u smi, bo ja mam wtedy fakturę dostaję fakturę za usługę a nie nie muszę się martwić, że za 2 lata zapłacę jeszcze zus nie wiadomo ile.</w:t>
      </w:r>
    </w:p>
    <w:p xmlns:wp14="http://schemas.microsoft.com/office/word/2010/wordml" w14:paraId="4BC5DA26" wp14:textId="77777777">
      <w:pPr>
        <w:spacing w:line="300" w:lineRule="auto"/>
      </w:pPr>
      <w:r>
        <w:drawing>
          <wp:anchor xmlns:wp14="http://schemas.microsoft.com/office/word/2010/wordprocessingDrawing" distT="0" distB="0" distL="0" distR="0" simplePos="0" relativeHeight="276225" behindDoc="0" locked="0" layoutInCell="1" allowOverlap="1" wp14:anchorId="1077BE86" wp14:editId="7777777">
            <wp:simplePos x="0" y="0"/>
            <wp:positionH relativeFrom="page">
              <wp:posOffset>576072</wp:posOffset>
            </wp:positionH>
            <wp:positionV relativeFrom="paragraph">
              <wp:posOffset>292608</wp:posOffset>
            </wp:positionV>
            <wp:extent cx="276225" cy="276225"/>
            <wp:effectExtent l="0" t="0" r="0" b="0"/>
            <wp:wrapNone/>
            <wp:docPr id="1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Hubert – rachunkowość w małej NGO   </w:t>
      </w:r>
      <w:r w:rsidRPr="608E09C4" w:rsidR="608E09C4">
        <w:rPr>
          <w:color w:val="a19f9d"/>
          <w:sz w:val="24"/>
          <w:szCs w:val="24"/>
          <w:rFonts w:ascii="Segoe UI" w:hAnsi="Segoe UI" w:eastAsia="Segoe UI" w:cs="Segoe UI"/>
          <w:lang w:val="en-US"/>
        </w:rPr>
        <w:t xml:space="preserve">2:20:26</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Naprawdę?</w:t>
      </w:r>
    </w:p>
    <w:p xmlns:wp14="http://schemas.microsoft.com/office/word/2010/wordml" w14:paraId="39142521" wp14:textId="77777777">
      <w:pPr>
        <w:spacing w:line="300" w:lineRule="auto"/>
      </w:pPr>
      <w:r>
        <w:drawing>
          <wp:anchor xmlns:wp14="http://schemas.microsoft.com/office/word/2010/wordprocessingDrawing" distT="0" distB="0" distL="0" distR="0" simplePos="0" relativeHeight="276225" behindDoc="0" locked="0" layoutInCell="1" allowOverlap="1" wp14:anchorId="742C47EC" wp14:editId="7777777">
            <wp:simplePos x="0" y="0"/>
            <wp:positionH relativeFrom="page">
              <wp:posOffset>576072</wp:posOffset>
            </wp:positionH>
            <wp:positionV relativeFrom="paragraph">
              <wp:posOffset>292608</wp:posOffset>
            </wp:positionV>
            <wp:extent cx="276225" cy="276225"/>
            <wp:effectExtent l="0" t="0" r="0" b="0"/>
            <wp:wrapNone/>
            <wp:docPr id="1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Vanessa Nachabe GRZYBOWSKA    </w:t>
      </w:r>
      <w:r w:rsidRPr="608E09C4" w:rsidR="608E09C4">
        <w:rPr>
          <w:color w:val="a19f9d"/>
          <w:sz w:val="24"/>
          <w:szCs w:val="24"/>
          <w:rFonts w:ascii="Segoe UI" w:hAnsi="Segoe UI" w:eastAsia="Segoe UI" w:cs="Segoe UI"/>
          <w:lang w:val="en-US"/>
        </w:rPr>
        <w:t xml:space="preserve">2:20:43</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nie będę miała na to środków, no bo projekt się już dawno skończył.</w:t>
      </w:r>
    </w:p>
    <w:p xmlns:wp14="http://schemas.microsoft.com/office/word/2010/wordml" w14:paraId="2CC152A9" wp14:textId="77777777">
      <w:pPr>
        <w:spacing w:line="300" w:lineRule="auto"/>
      </w:pPr>
      <w:r>
        <w:drawing>
          <wp:anchor xmlns:wp14="http://schemas.microsoft.com/office/word/2010/wordprocessingDrawing" distT="0" distB="0" distL="0" distR="0" simplePos="0" relativeHeight="276225" behindDoc="0" locked="0" layoutInCell="1" allowOverlap="1" wp14:anchorId="21052DBC" wp14:editId="7777777">
            <wp:simplePos x="0" y="0"/>
            <wp:positionH relativeFrom="page">
              <wp:posOffset>576072</wp:posOffset>
            </wp:positionH>
            <wp:positionV relativeFrom="paragraph">
              <wp:posOffset>292608</wp:posOffset>
            </wp:positionV>
            <wp:extent cx="276225" cy="276225"/>
            <wp:effectExtent l="0" t="0" r="0" b="0"/>
            <wp:wrapNone/>
            <wp:docPr id="1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Hubert – rachunkowość w małej NGO   </w:t>
      </w:r>
      <w:r w:rsidRPr="608E09C4" w:rsidR="608E09C4">
        <w:rPr>
          <w:color w:val="a19f9d"/>
          <w:sz w:val="24"/>
          <w:szCs w:val="24"/>
          <w:rFonts w:ascii="Segoe UI" w:hAnsi="Segoe UI" w:eastAsia="Segoe UI" w:cs="Segoe UI"/>
          <w:lang w:val="en-US"/>
        </w:rPr>
        <w:t xml:space="preserve">2:20:48</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Chętnie bym zobaczył zapis w umowie z tą firmą, która który mówi o tym, że oni będą pokrywać takie straty.</w:t>
      </w:r>
    </w:p>
    <w:p xmlns:wp14="http://schemas.microsoft.com/office/word/2010/wordml" w14:paraId="3A8381CC" wp14:textId="77777777">
      <w:pPr>
        <w:spacing w:line="300" w:lineRule="auto"/>
      </w:pPr>
      <w:r>
        <w:drawing>
          <wp:anchor xmlns:wp14="http://schemas.microsoft.com/office/word/2010/wordprocessingDrawing" distT="0" distB="0" distL="0" distR="0" simplePos="0" relativeHeight="276225" behindDoc="0" locked="0" layoutInCell="1" allowOverlap="1" wp14:anchorId="006D0CA3" wp14:editId="7777777">
            <wp:simplePos x="0" y="0"/>
            <wp:positionH relativeFrom="page">
              <wp:posOffset>576072</wp:posOffset>
            </wp:positionH>
            <wp:positionV relativeFrom="paragraph">
              <wp:posOffset>292608</wp:posOffset>
            </wp:positionV>
            <wp:extent cx="276225" cy="276225"/>
            <wp:effectExtent l="0" t="0" r="0" b="0"/>
            <wp:wrapNone/>
            <wp:docPr id="1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Vanessa Nachabe GRZYBOWSKA    </w:t>
      </w:r>
      <w:r w:rsidRPr="608E09C4" w:rsidR="608E09C4">
        <w:rPr>
          <w:color w:val="a19f9d"/>
          <w:sz w:val="24"/>
          <w:szCs w:val="24"/>
          <w:rFonts w:ascii="Segoe UI" w:hAnsi="Segoe UI" w:eastAsia="Segoe UI" w:cs="Segoe UI"/>
          <w:lang w:val="en-US"/>
        </w:rPr>
        <w:t xml:space="preserve">2:20:51</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Mhm.</w:t>
      </w:r>
    </w:p>
    <w:p xmlns:wp14="http://schemas.microsoft.com/office/word/2010/wordml" w14:paraId="12871B54" wp14:textId="77777777">
      <w:pPr>
        <w:spacing w:line="300" w:lineRule="auto"/>
      </w:pPr>
      <w:r>
        <w:drawing>
          <wp:anchor xmlns:wp14="http://schemas.microsoft.com/office/word/2010/wordprocessingDrawing" distT="0" distB="0" distL="0" distR="0" simplePos="0" relativeHeight="276225" behindDoc="0" locked="0" layoutInCell="1" allowOverlap="1" wp14:anchorId="6D6336D1" wp14:editId="7777777">
            <wp:simplePos x="0" y="0"/>
            <wp:positionH relativeFrom="page">
              <wp:posOffset>576072</wp:posOffset>
            </wp:positionH>
            <wp:positionV relativeFrom="paragraph">
              <wp:posOffset>292608</wp:posOffset>
            </wp:positionV>
            <wp:extent cx="276225" cy="276225"/>
            <wp:effectExtent l="0" t="0" r="0" b="0"/>
            <wp:wrapNone/>
            <wp:docPr id="1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Hubert – rachunkowość w małej NGO   </w:t>
      </w:r>
      <w:r w:rsidRPr="608E09C4" w:rsidR="608E09C4">
        <w:rPr>
          <w:color w:val="a19f9d"/>
          <w:sz w:val="24"/>
          <w:szCs w:val="24"/>
          <w:rFonts w:ascii="Segoe UI" w:hAnsi="Segoe UI" w:eastAsia="Segoe UI" w:cs="Segoe UI"/>
          <w:lang w:val="en-US"/>
        </w:rPr>
        <w:t xml:space="preserve">2:20:55</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Jak pani chce to to może pani tą umowę przesłać ten fragment? Oczywiście do pani Julii, bo.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mi się wydaje.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Bardzo poważnym polem.</w:t>
      </w:r>
    </w:p>
    <w:p xmlns:wp14="http://schemas.microsoft.com/office/word/2010/wordml" w14:paraId="4796C84F" wp14:textId="77777777">
      <w:pPr>
        <w:spacing w:line="300" w:lineRule="auto"/>
      </w:pPr>
      <w:r>
        <w:drawing>
          <wp:anchor xmlns:wp14="http://schemas.microsoft.com/office/word/2010/wordprocessingDrawing" distT="0" distB="0" distL="0" distR="0" simplePos="0" relativeHeight="276225" behindDoc="0" locked="0" layoutInCell="1" allowOverlap="1" wp14:anchorId="5F48F835" wp14:editId="7777777">
            <wp:simplePos x="0" y="0"/>
            <wp:positionH relativeFrom="page">
              <wp:posOffset>576072</wp:posOffset>
            </wp:positionH>
            <wp:positionV relativeFrom="paragraph">
              <wp:posOffset>292608</wp:posOffset>
            </wp:positionV>
            <wp:extent cx="276225" cy="276225"/>
            <wp:effectExtent l="0" t="0" r="0" b="0"/>
            <wp:wrapNone/>
            <wp:docPr id="1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Vanessa Nachabe GRZYBOWSKA    </w:t>
      </w:r>
      <w:r w:rsidRPr="608E09C4" w:rsidR="608E09C4">
        <w:rPr>
          <w:color w:val="a19f9d"/>
          <w:sz w:val="24"/>
          <w:szCs w:val="24"/>
          <w:rFonts w:ascii="Segoe UI" w:hAnsi="Segoe UI" w:eastAsia="Segoe UI" w:cs="Segoe UI"/>
          <w:lang w:val="en-US"/>
        </w:rPr>
        <w:t xml:space="preserve">2:21:07</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Znaczy oni jakoś to sprawdzają? Oni jakoś to jak ja do nich dzwoniłam, to oni oni jakoś to sprawdzają, chyba chyba nie znaczy. Wie pan, ja w to nie wnikam.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Po prostu yy ja im daję freelancerów, czyli te osoby, które na przykład są u mnie będą zatrudnione w projekcie i oni z nimi całe te umowy kadry to wszystko oni z nimi robią, a mi tylko wystawiają faktury.</w:t>
      </w:r>
    </w:p>
    <w:p xmlns:wp14="http://schemas.microsoft.com/office/word/2010/wordml" w14:paraId="0CD83CAD" wp14:textId="77777777">
      <w:pPr>
        <w:spacing w:line="300" w:lineRule="auto"/>
      </w:pPr>
      <w:r>
        <w:drawing>
          <wp:anchor xmlns:wp14="http://schemas.microsoft.com/office/word/2010/wordprocessingDrawing" distT="0" distB="0" distL="0" distR="0" simplePos="0" relativeHeight="276225" behindDoc="0" locked="0" layoutInCell="1" allowOverlap="1" wp14:anchorId="17605023" wp14:editId="7777777">
            <wp:simplePos x="0" y="0"/>
            <wp:positionH relativeFrom="page">
              <wp:posOffset>576072</wp:posOffset>
            </wp:positionH>
            <wp:positionV relativeFrom="paragraph">
              <wp:posOffset>292608</wp:posOffset>
            </wp:positionV>
            <wp:extent cx="276225" cy="276225"/>
            <wp:effectExtent l="0" t="0" r="0" b="0"/>
            <wp:wrapNone/>
            <wp:docPr id="1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Hubert – rachunkowość w małej NGO   </w:t>
      </w:r>
      <w:r w:rsidRPr="608E09C4" w:rsidR="608E09C4">
        <w:rPr>
          <w:color w:val="a19f9d"/>
          <w:sz w:val="24"/>
          <w:szCs w:val="24"/>
          <w:rFonts w:ascii="Segoe UI" w:hAnsi="Segoe UI" w:eastAsia="Segoe UI" w:cs="Segoe UI"/>
          <w:lang w:val="en-US"/>
        </w:rPr>
        <w:t xml:space="preserve">2:21:29</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Nie, nie ma ogon tego sprawdzać, bo bo nie może tam jest jakoś tam tak przedstawili, bo chodzi o to, że to gdyby tak można było, to ja mógłbym panią sprawdzić w zusie, czy pani jest dziś ubezpieczona? Ile pani zarabia? A to jest niemożliwe, nie to coś nie do końca jest tak, ale to nieważne.</w:t>
      </w:r>
    </w:p>
    <w:p xmlns:wp14="http://schemas.microsoft.com/office/word/2010/wordml" w14:paraId="70C0DDCF" wp14:textId="77777777">
      <w:pPr>
        <w:spacing w:line="300" w:lineRule="auto"/>
      </w:pPr>
      <w:r>
        <w:drawing>
          <wp:anchor xmlns:wp14="http://schemas.microsoft.com/office/word/2010/wordprocessingDrawing" distT="0" distB="0" distL="0" distR="0" simplePos="0" relativeHeight="276225" behindDoc="0" locked="0" layoutInCell="1" allowOverlap="1" wp14:anchorId="31796C2A" wp14:editId="7777777">
            <wp:simplePos x="0" y="0"/>
            <wp:positionH relativeFrom="page">
              <wp:posOffset>576072</wp:posOffset>
            </wp:positionH>
            <wp:positionV relativeFrom="paragraph">
              <wp:posOffset>292608</wp:posOffset>
            </wp:positionV>
            <wp:extent cx="276225" cy="276225"/>
            <wp:effectExtent l="0" t="0" r="0" b="0"/>
            <wp:wrapNone/>
            <wp:docPr id="1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Vanessa Nachabe GRZYBOWSKA    </w:t>
      </w:r>
      <w:r w:rsidRPr="608E09C4" w:rsidR="608E09C4">
        <w:rPr>
          <w:color w:val="a19f9d"/>
          <w:sz w:val="24"/>
          <w:szCs w:val="24"/>
          <w:rFonts w:ascii="Segoe UI" w:hAnsi="Segoe UI" w:eastAsia="Segoe UI" w:cs="Segoe UI"/>
          <w:lang w:val="en-US"/>
        </w:rPr>
        <w:t xml:space="preserve">2:21:31</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Mhm.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Aha.</w:t>
      </w:r>
    </w:p>
    <w:p xmlns:wp14="http://schemas.microsoft.com/office/word/2010/wordml" w14:paraId="1E0EC3DE" wp14:textId="77777777">
      <w:pPr>
        <w:spacing w:line="300" w:lineRule="auto"/>
      </w:pPr>
      <w:r>
        <w:drawing>
          <wp:anchor xmlns:wp14="http://schemas.microsoft.com/office/word/2010/wordprocessingDrawing" distT="0" distB="0" distL="0" distR="0" simplePos="0" relativeHeight="276225" behindDoc="0" locked="0" layoutInCell="1" allowOverlap="1" wp14:anchorId="550DBF34" wp14:editId="7777777">
            <wp:simplePos x="0" y="0"/>
            <wp:positionH relativeFrom="page">
              <wp:posOffset>576072</wp:posOffset>
            </wp:positionH>
            <wp:positionV relativeFrom="paragraph">
              <wp:posOffset>292608</wp:posOffset>
            </wp:positionV>
            <wp:extent cx="276225" cy="276225"/>
            <wp:effectExtent l="0" t="0" r="0" b="0"/>
            <wp:wrapNone/>
            <wp:docPr id="1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Hubert – rachunkowość w małej NGO   </w:t>
      </w:r>
      <w:r w:rsidRPr="608E09C4" w:rsidR="608E09C4">
        <w:rPr>
          <w:color w:val="a19f9d"/>
          <w:sz w:val="24"/>
          <w:szCs w:val="24"/>
          <w:rFonts w:ascii="Segoe UI" w:hAnsi="Segoe UI" w:eastAsia="Segoe UI" w:cs="Segoe UI"/>
          <w:lang w:val="en-US"/>
        </w:rPr>
        <w:t xml:space="preserve">2:21:50</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Na na na tym tym więc tak obawiam się, że należy zadać pytanie do pefron u czy oni to uznają, bo na logikę.</w:t>
      </w:r>
    </w:p>
    <w:p xmlns:wp14="http://schemas.microsoft.com/office/word/2010/wordml" w14:paraId="7A74A1DC" wp14:textId="77777777">
      <w:pPr>
        <w:spacing w:line="300" w:lineRule="auto"/>
      </w:pPr>
      <w:r>
        <w:drawing>
          <wp:anchor xmlns:wp14="http://schemas.microsoft.com/office/word/2010/wordprocessingDrawing" distT="0" distB="0" distL="0" distR="0" simplePos="0" relativeHeight="276225" behindDoc="0" locked="0" layoutInCell="1" allowOverlap="1" wp14:anchorId="69E6F8B2" wp14:editId="7777777">
            <wp:simplePos x="0" y="0"/>
            <wp:positionH relativeFrom="page">
              <wp:posOffset>576072</wp:posOffset>
            </wp:positionH>
            <wp:positionV relativeFrom="paragraph">
              <wp:posOffset>292608</wp:posOffset>
            </wp:positionV>
            <wp:extent cx="276225" cy="276225"/>
            <wp:effectExtent l="0" t="0" r="0" b="0"/>
            <wp:wrapNone/>
            <wp:docPr id="1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Vanessa Nachabe GRZYBOWSKA    </w:t>
      </w:r>
      <w:r w:rsidRPr="608E09C4" w:rsidR="608E09C4">
        <w:rPr>
          <w:color w:val="a19f9d"/>
          <w:sz w:val="24"/>
          <w:szCs w:val="24"/>
          <w:rFonts w:ascii="Segoe UI" w:hAnsi="Segoe UI" w:eastAsia="Segoe UI" w:cs="Segoe UI"/>
          <w:lang w:val="en-US"/>
        </w:rPr>
        <w:t xml:space="preserve">2:21:56</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Otrzymałam odpowiedź od pani Julii, że jeśli to jest zgodne z ustawą o rachunkowości, taki, to ta to jakby można stosować wszystkie. Ja tak zrozumiałam, że jeśli jest to wygodne z ustawą rachunkowości, to można stosować różne formy zatrudniania i zadzwoniłam, znaczy skonsultowałam się z use i oni powiedzieli, że prowadzą swoje usługi. Zgodnie z ustawą o rachunkowości.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Tylko się chciałam upewnić.</w:t>
      </w:r>
    </w:p>
    <w:p xmlns:wp14="http://schemas.microsoft.com/office/word/2010/wordml" w14:paraId="5107F7BB" wp14:textId="77777777">
      <w:pPr>
        <w:spacing w:line="300" w:lineRule="auto"/>
      </w:pPr>
      <w:r>
        <w:drawing>
          <wp:anchor xmlns:wp14="http://schemas.microsoft.com/office/word/2010/wordprocessingDrawing" distT="0" distB="0" distL="0" distR="0" simplePos="0" relativeHeight="276225" behindDoc="0" locked="0" layoutInCell="1" allowOverlap="1" wp14:anchorId="6064A908" wp14:editId="7777777">
            <wp:simplePos x="0" y="0"/>
            <wp:positionH relativeFrom="page">
              <wp:posOffset>576072</wp:posOffset>
            </wp:positionH>
            <wp:positionV relativeFrom="paragraph">
              <wp:posOffset>292608</wp:posOffset>
            </wp:positionV>
            <wp:extent cx="276225" cy="276225"/>
            <wp:effectExtent l="0" t="0" r="0" b="0"/>
            <wp:wrapNone/>
            <wp:docPr id="1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Hubert – rachunkowość w małej NGO   </w:t>
      </w:r>
      <w:r w:rsidRPr="608E09C4" w:rsidR="608E09C4">
        <w:rPr>
          <w:color w:val="a19f9d"/>
          <w:sz w:val="24"/>
          <w:szCs w:val="24"/>
          <w:rFonts w:ascii="Segoe UI" w:hAnsi="Segoe UI" w:eastAsia="Segoe UI" w:cs="Segoe UI"/>
          <w:lang w:val="en-US"/>
        </w:rPr>
        <w:t xml:space="preserve">2:22:21</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 ale to.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też.</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Bym poprosił Julia, żeby mi to wysłała, bo to.</w:t>
      </w:r>
    </w:p>
    <w:p xmlns:wp14="http://schemas.microsoft.com/office/word/2010/wordml" w14:paraId="2EF8F831" wp14:textId="77777777">
      <w:pPr>
        <w:spacing w:line="300" w:lineRule="auto"/>
      </w:pPr>
      <w:r>
        <w:drawing>
          <wp:anchor xmlns:wp14="http://schemas.microsoft.com/office/word/2010/wordprocessingDrawing" distT="0" distB="0" distL="0" distR="0" simplePos="0" relativeHeight="276225" behindDoc="0" locked="0" layoutInCell="1" allowOverlap="1" wp14:anchorId="24B97841" wp14:editId="7777777">
            <wp:simplePos x="0" y="0"/>
            <wp:positionH relativeFrom="page">
              <wp:posOffset>576072</wp:posOffset>
            </wp:positionH>
            <wp:positionV relativeFrom="paragraph">
              <wp:posOffset>292608</wp:posOffset>
            </wp:positionV>
            <wp:extent cx="276225" cy="276225"/>
            <wp:effectExtent l="0" t="0" r="0" b="0"/>
            <wp:wrapNone/>
            <wp:docPr id="1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2:22:31</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jest kwestia, którą konsultowaliśmy także.</w:t>
      </w:r>
    </w:p>
    <w:p xmlns:wp14="http://schemas.microsoft.com/office/word/2010/wordml" w14:paraId="5BF95A0B" wp14:textId="77777777">
      <w:pPr>
        <w:spacing w:line="300" w:lineRule="auto"/>
      </w:pPr>
      <w:r>
        <w:drawing>
          <wp:anchor xmlns:wp14="http://schemas.microsoft.com/office/word/2010/wordprocessingDrawing" distT="0" distB="0" distL="0" distR="0" simplePos="0" relativeHeight="276225" behindDoc="0" locked="0" layoutInCell="1" allowOverlap="1" wp14:anchorId="6D812C00" wp14:editId="7777777">
            <wp:simplePos x="0" y="0"/>
            <wp:positionH relativeFrom="page">
              <wp:posOffset>576072</wp:posOffset>
            </wp:positionH>
            <wp:positionV relativeFrom="paragraph">
              <wp:posOffset>292608</wp:posOffset>
            </wp:positionV>
            <wp:extent cx="276225" cy="276225"/>
            <wp:effectExtent l="0" t="0" r="0" b="0"/>
            <wp:wrapNone/>
            <wp:docPr id="1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Hubert – rachunkowość w małej NGO   </w:t>
      </w:r>
      <w:r w:rsidRPr="608E09C4" w:rsidR="608E09C4">
        <w:rPr>
          <w:color w:val="a19f9d"/>
          <w:sz w:val="24"/>
          <w:szCs w:val="24"/>
          <w:rFonts w:ascii="Segoe UI" w:hAnsi="Segoe UI" w:eastAsia="Segoe UI" w:cs="Segoe UI"/>
          <w:lang w:val="en-US"/>
        </w:rPr>
        <w:t xml:space="preserve">2:22:33</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ale to chyba inaczej brzmiało, bo ja nie nie pamiętam dokładnie takich tych, ale to ustalimy Jeszcze raz.</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Parę parę te metrów konsultowaliśmy, ale nie było to nigdy tak.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Z tego co pamiętam, nie było to nigdy tak w ten sposób przedstawione, no ale mniejsza o to wróćmy do do pytania. Moim zdaniem należy zadać im pytanie, czy prowizja dla firmy, która wykonuje taką obsługę administracyjną, szeroko pojętą oczywiście.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Będzie wydatkiem kwalifikowalnym w ramach tego.</w:t>
      </w:r>
    </w:p>
    <w:p xmlns:wp14="http://schemas.microsoft.com/office/word/2010/wordml" w14:paraId="28042301" wp14:textId="77777777">
      <w:pPr>
        <w:spacing w:line="300" w:lineRule="auto"/>
      </w:pPr>
      <w:r>
        <w:drawing>
          <wp:anchor xmlns:wp14="http://schemas.microsoft.com/office/word/2010/wordprocessingDrawing" distT="0" distB="0" distL="0" distR="0" simplePos="0" relativeHeight="276225" behindDoc="0" locked="0" layoutInCell="1" allowOverlap="1" wp14:anchorId="341AA5F4" wp14:editId="7777777">
            <wp:simplePos x="0" y="0"/>
            <wp:positionH relativeFrom="page">
              <wp:posOffset>576072</wp:posOffset>
            </wp:positionH>
            <wp:positionV relativeFrom="paragraph">
              <wp:posOffset>292608</wp:posOffset>
            </wp:positionV>
            <wp:extent cx="276225" cy="276225"/>
            <wp:effectExtent l="0" t="0" r="0" b="0"/>
            <wp:wrapNone/>
            <wp:docPr id="1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Vanessa Nachabe GRZYBOWSKA    </w:t>
      </w:r>
      <w:r w:rsidRPr="608E09C4" w:rsidR="608E09C4">
        <w:rPr>
          <w:color w:val="a19f9d"/>
          <w:sz w:val="24"/>
          <w:szCs w:val="24"/>
          <w:rFonts w:ascii="Segoe UI" w:hAnsi="Segoe UI" w:eastAsia="Segoe UI" w:cs="Segoe UI"/>
          <w:lang w:val="en-US"/>
        </w:rPr>
        <w:t xml:space="preserve">2:23:05</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Mhm.</w:t>
      </w:r>
    </w:p>
    <w:p xmlns:wp14="http://schemas.microsoft.com/office/word/2010/wordml" w14:paraId="69F96282" wp14:textId="77777777">
      <w:pPr>
        <w:spacing w:line="300" w:lineRule="auto"/>
      </w:pPr>
      <w:r>
        <w:drawing>
          <wp:anchor xmlns:wp14="http://schemas.microsoft.com/office/word/2010/wordprocessingDrawing" distT="0" distB="0" distL="0" distR="0" simplePos="0" relativeHeight="276225" behindDoc="0" locked="0" layoutInCell="1" allowOverlap="1" wp14:anchorId="019AA95C" wp14:editId="7777777">
            <wp:simplePos x="0" y="0"/>
            <wp:positionH relativeFrom="page">
              <wp:posOffset>576072</wp:posOffset>
            </wp:positionH>
            <wp:positionV relativeFrom="paragraph">
              <wp:posOffset>292608</wp:posOffset>
            </wp:positionV>
            <wp:extent cx="276225" cy="276225"/>
            <wp:effectExtent l="0" t="0" r="0" b="0"/>
            <wp:wrapNone/>
            <wp:docPr id="1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Hubert – rachunkowość w małej NGO   </w:t>
      </w:r>
      <w:r w:rsidRPr="608E09C4" w:rsidR="608E09C4">
        <w:rPr>
          <w:color w:val="a19f9d"/>
          <w:sz w:val="24"/>
          <w:szCs w:val="24"/>
          <w:rFonts w:ascii="Segoe UI" w:hAnsi="Segoe UI" w:eastAsia="Segoe UI" w:cs="Segoe UI"/>
          <w:lang w:val="en-US"/>
        </w:rPr>
        <w:t xml:space="preserve">2:23:10</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Niech się ściśle wypowiedzą, bo czy to jest zgodne z ustawą o rachunkowości? No pewnie, że jest tylko problem polega na tym, że wszystko jest zgodne z ustawą o rachunkowości, bo ustawa o rachunkowości to mówi jak księgować różne wydatki tak, czyli nawet jak ktoś zgubi pieniądze to ustawa rachunkowości mówi jak to jak w tej sytuacji postąpić tak i i i to postępowanie będzie zgodne z ustawą o rachunkowości, natomiast zgubione pieniądze nie będą na pewno wydatkiem kwalifikowalnym.</w:t>
      </w:r>
    </w:p>
    <w:p xmlns:wp14="http://schemas.microsoft.com/office/word/2010/wordml" w14:paraId="3FDF43BD" wp14:textId="77777777">
      <w:pPr>
        <w:spacing w:line="300" w:lineRule="auto"/>
      </w:pPr>
      <w:r>
        <w:drawing>
          <wp:anchor xmlns:wp14="http://schemas.microsoft.com/office/word/2010/wordprocessingDrawing" distT="0" distB="0" distL="0" distR="0" simplePos="0" relativeHeight="276225" behindDoc="0" locked="0" layoutInCell="1" allowOverlap="1" wp14:anchorId="22AEF514" wp14:editId="7777777">
            <wp:simplePos x="0" y="0"/>
            <wp:positionH relativeFrom="page">
              <wp:posOffset>576072</wp:posOffset>
            </wp:positionH>
            <wp:positionV relativeFrom="paragraph">
              <wp:posOffset>292608</wp:posOffset>
            </wp:positionV>
            <wp:extent cx="276225" cy="276225"/>
            <wp:effectExtent l="0" t="0" r="0" b="0"/>
            <wp:wrapNone/>
            <wp:docPr id="1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Vanessa Nachabe GRZYBOWSKA    </w:t>
      </w:r>
      <w:r w:rsidRPr="608E09C4" w:rsidR="608E09C4">
        <w:rPr>
          <w:color w:val="a19f9d"/>
          <w:sz w:val="24"/>
          <w:szCs w:val="24"/>
          <w:rFonts w:ascii="Segoe UI" w:hAnsi="Segoe UI" w:eastAsia="Segoe UI" w:cs="Segoe UI"/>
          <w:lang w:val="en-US"/>
        </w:rPr>
        <w:t xml:space="preserve">2:23:21</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Mhm.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Mhm.</w:t>
      </w:r>
    </w:p>
    <w:p xmlns:wp14="http://schemas.microsoft.com/office/word/2010/wordml" w14:paraId="21A3B1FA" wp14:textId="77777777">
      <w:pPr>
        <w:spacing w:line="300" w:lineRule="auto"/>
      </w:pPr>
      <w:r>
        <w:drawing>
          <wp:anchor xmlns:wp14="http://schemas.microsoft.com/office/word/2010/wordprocessingDrawing" distT="0" distB="0" distL="0" distR="0" simplePos="0" relativeHeight="276225" behindDoc="0" locked="0" layoutInCell="1" allowOverlap="1" wp14:anchorId="10B97FD1" wp14:editId="7777777">
            <wp:simplePos x="0" y="0"/>
            <wp:positionH relativeFrom="page">
              <wp:posOffset>576072</wp:posOffset>
            </wp:positionH>
            <wp:positionV relativeFrom="paragraph">
              <wp:posOffset>292608</wp:posOffset>
            </wp:positionV>
            <wp:extent cx="276225" cy="276225"/>
            <wp:effectExtent l="0" t="0" r="0" b="0"/>
            <wp:wrapNone/>
            <wp:docPr id="1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Hubert – rachunkowość w małej NGO   </w:t>
      </w:r>
      <w:r w:rsidRPr="608E09C4" w:rsidR="608E09C4">
        <w:rPr>
          <w:color w:val="a19f9d"/>
          <w:sz w:val="24"/>
          <w:szCs w:val="24"/>
          <w:rFonts w:ascii="Segoe UI" w:hAnsi="Segoe UI" w:eastAsia="Segoe UI" w:cs="Segoe UI"/>
          <w:lang w:val="en-US"/>
        </w:rPr>
        <w:t xml:space="preserve">2:23:38</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Bo gdyby tak można było zrobić, to każdy by szybko pod pretekstem przenoszenia z banku do kasy i je gubił.</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więc więc.</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Więc myślę, że to.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Ogólnie to jest tak, bo my współpracujemy.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Przy różnych dotacjach, no od wielu lat tak jakieś pierwsze tam dotacje to.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Za 20 lat temu były i życie, powiedzmy, że życie nas nauczyło, że.</w:t>
      </w:r>
    </w:p>
    <w:p xmlns:wp14="http://schemas.microsoft.com/office/word/2010/wordml" w14:paraId="40A2E9D4" wp14:textId="77777777">
      <w:pPr>
        <w:spacing w:line="300" w:lineRule="auto"/>
      </w:pPr>
      <w:r>
        <w:drawing>
          <wp:anchor xmlns:wp14="http://schemas.microsoft.com/office/word/2010/wordprocessingDrawing" distT="0" distB="0" distL="0" distR="0" simplePos="0" relativeHeight="276225" behindDoc="0" locked="0" layoutInCell="1" allowOverlap="1" wp14:anchorId="3FAA0456" wp14:editId="7777777">
            <wp:simplePos x="0" y="0"/>
            <wp:positionH relativeFrom="page">
              <wp:posOffset>576072</wp:posOffset>
            </wp:positionH>
            <wp:positionV relativeFrom="paragraph">
              <wp:posOffset>292608</wp:posOffset>
            </wp:positionV>
            <wp:extent cx="276225" cy="276225"/>
            <wp:effectExtent l="0" t="0" r="0" b="0"/>
            <wp:wrapNone/>
            <wp:docPr id="1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Vanessa Nachabe GRZYBOWSKA    </w:t>
      </w:r>
      <w:r w:rsidRPr="608E09C4" w:rsidR="608E09C4">
        <w:rPr>
          <w:color w:val="a19f9d"/>
          <w:sz w:val="24"/>
          <w:szCs w:val="24"/>
          <w:rFonts w:ascii="Segoe UI" w:hAnsi="Segoe UI" w:eastAsia="Segoe UI" w:cs="Segoe UI"/>
          <w:lang w:val="en-US"/>
        </w:rPr>
        <w:t xml:space="preserve">2:24:10</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Mhm.</w:t>
      </w:r>
    </w:p>
    <w:p xmlns:wp14="http://schemas.microsoft.com/office/word/2010/wordml" w14:paraId="5903B91D" wp14:textId="77777777">
      <w:pPr>
        <w:spacing w:line="300" w:lineRule="auto"/>
      </w:pPr>
      <w:r>
        <w:drawing>
          <wp:anchor xmlns:wp14="http://schemas.microsoft.com/office/word/2010/wordprocessingDrawing" distT="0" distB="0" distL="0" distR="0" simplePos="0" relativeHeight="276225" behindDoc="0" locked="0" layoutInCell="1" allowOverlap="1" wp14:anchorId="5B53574C" wp14:editId="7777777">
            <wp:simplePos x="0" y="0"/>
            <wp:positionH relativeFrom="page">
              <wp:posOffset>576072</wp:posOffset>
            </wp:positionH>
            <wp:positionV relativeFrom="paragraph">
              <wp:posOffset>292608</wp:posOffset>
            </wp:positionV>
            <wp:extent cx="276225" cy="276225"/>
            <wp:effectExtent l="0" t="0" r="0" b="0"/>
            <wp:wrapNone/>
            <wp:docPr id="1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Hubert – rachunkowość w małej NGO   </w:t>
      </w:r>
      <w:r w:rsidRPr="608E09C4" w:rsidR="608E09C4">
        <w:rPr>
          <w:color w:val="a19f9d"/>
          <w:sz w:val="24"/>
          <w:szCs w:val="24"/>
          <w:rFonts w:ascii="Segoe UI" w:hAnsi="Segoe UI" w:eastAsia="Segoe UI" w:cs="Segoe UI"/>
          <w:lang w:val="en-US"/>
        </w:rPr>
        <w:t xml:space="preserve">2:24:16</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Żeby zawsze się zabezpieczać, bo.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Bo pefron ma.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ma jakby.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Swoje pomysły o tak powiem powiem, że ma swoje pomysły po prostu i może może no.</w:t>
      </w:r>
    </w:p>
    <w:p xmlns:wp14="http://schemas.microsoft.com/office/word/2010/wordml" w14:paraId="4CE03A9E" wp14:textId="77777777">
      <w:pPr>
        <w:spacing w:line="300" w:lineRule="auto"/>
      </w:pPr>
      <w:r>
        <w:drawing>
          <wp:anchor xmlns:wp14="http://schemas.microsoft.com/office/word/2010/wordprocessingDrawing" distT="0" distB="0" distL="0" distR="0" simplePos="0" relativeHeight="276225" behindDoc="0" locked="0" layoutInCell="1" allowOverlap="1" wp14:anchorId="47D15FC0" wp14:editId="7777777">
            <wp:simplePos x="0" y="0"/>
            <wp:positionH relativeFrom="page">
              <wp:posOffset>576072</wp:posOffset>
            </wp:positionH>
            <wp:positionV relativeFrom="paragraph">
              <wp:posOffset>292608</wp:posOffset>
            </wp:positionV>
            <wp:extent cx="276225" cy="276225"/>
            <wp:effectExtent l="0" t="0" r="0" b="0"/>
            <wp:wrapNone/>
            <wp:docPr id="1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2:24:32</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Dobrze, ja myślę, że to jest kwestia, do której możemy wrócić jeszcze Jeszcze raz skonsultować tamte maile. Może też pani pani panas chce napisać kolejne? Na pewno się temu przyjrzymy. Ja bym w ogóle chciała, żeby jeżeli ktoś właśnie oczekuje takiego takiej odpowiedzi na pytanie, żeby to wszystko było pisemnie, bo wtedy możemy na pewno sprawdzić nie zrobić żadnego błędu i przeszłabym do kolejnego pytania.</w:t>
      </w:r>
    </w:p>
    <w:p xmlns:wp14="http://schemas.microsoft.com/office/word/2010/wordml" w14:paraId="4C083715" wp14:textId="77777777">
      <w:pPr>
        <w:spacing w:line="300" w:lineRule="auto"/>
      </w:pPr>
      <w:r>
        <w:drawing>
          <wp:anchor xmlns:wp14="http://schemas.microsoft.com/office/word/2010/wordprocessingDrawing" distT="0" distB="0" distL="0" distR="0" simplePos="0" relativeHeight="276225" behindDoc="0" locked="0" layoutInCell="1" allowOverlap="1" wp14:anchorId="211D27BB" wp14:editId="7777777">
            <wp:simplePos x="0" y="0"/>
            <wp:positionH relativeFrom="page">
              <wp:posOffset>576072</wp:posOffset>
            </wp:positionH>
            <wp:positionV relativeFrom="paragraph">
              <wp:posOffset>292608</wp:posOffset>
            </wp:positionV>
            <wp:extent cx="276225" cy="276225"/>
            <wp:effectExtent l="0" t="0" r="0" b="0"/>
            <wp:wrapNone/>
            <wp:docPr id="1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Hubert – rachunkowość w małej NGO   </w:t>
      </w:r>
      <w:r w:rsidRPr="608E09C4" w:rsidR="608E09C4">
        <w:rPr>
          <w:color w:val="a19f9d"/>
          <w:sz w:val="24"/>
          <w:szCs w:val="24"/>
          <w:rFonts w:ascii="Segoe UI" w:hAnsi="Segoe UI" w:eastAsia="Segoe UI" w:cs="Segoe UI"/>
          <w:lang w:val="en-US"/>
        </w:rPr>
        <w:t xml:space="preserve">2:24:51</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to też i to też, i to też jeszcze Przepraszam. Ostatnie moje zdanie jest już tak mnie pospieszasz.</w:t>
      </w:r>
    </w:p>
    <w:p xmlns:wp14="http://schemas.microsoft.com/office/word/2010/wordml" w14:paraId="546496A6" wp14:textId="77777777">
      <w:pPr>
        <w:spacing w:line="300" w:lineRule="auto"/>
      </w:pPr>
      <w:r>
        <w:drawing>
          <wp:anchor xmlns:wp14="http://schemas.microsoft.com/office/word/2010/wordprocessingDrawing" distT="0" distB="0" distL="0" distR="0" simplePos="0" relativeHeight="276225" behindDoc="0" locked="0" layoutInCell="1" allowOverlap="1" wp14:anchorId="50EFF12A" wp14:editId="7777777">
            <wp:simplePos x="0" y="0"/>
            <wp:positionH relativeFrom="page">
              <wp:posOffset>576072</wp:posOffset>
            </wp:positionH>
            <wp:positionV relativeFrom="paragraph">
              <wp:posOffset>292608</wp:posOffset>
            </wp:positionV>
            <wp:extent cx="276225" cy="276225"/>
            <wp:effectExtent l="0" t="0" r="0" b="0"/>
            <wp:wrapNone/>
            <wp:docPr id="1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2:24:57</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Muszę.</w:t>
      </w:r>
    </w:p>
    <w:p xmlns:wp14="http://schemas.microsoft.com/office/word/2010/wordml" w14:paraId="4FF112E1" wp14:textId="77777777">
      <w:pPr>
        <w:spacing w:line="300" w:lineRule="auto"/>
      </w:pPr>
      <w:r>
        <w:drawing>
          <wp:anchor xmlns:wp14="http://schemas.microsoft.com/office/word/2010/wordprocessingDrawing" distT="0" distB="0" distL="0" distR="0" simplePos="0" relativeHeight="276225" behindDoc="0" locked="0" layoutInCell="1" allowOverlap="1" wp14:anchorId="7BB9B59E" wp14:editId="7777777">
            <wp:simplePos x="0" y="0"/>
            <wp:positionH relativeFrom="page">
              <wp:posOffset>576072</wp:posOffset>
            </wp:positionH>
            <wp:positionV relativeFrom="paragraph">
              <wp:posOffset>292608</wp:posOffset>
            </wp:positionV>
            <wp:extent cx="276225" cy="276225"/>
            <wp:effectExtent l="0" t="0" r="0" b="0"/>
            <wp:wrapNone/>
            <wp:docPr id="1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Hubert – rachunkowość w małej NGO   </w:t>
      </w:r>
      <w:r w:rsidRPr="608E09C4" w:rsidR="608E09C4">
        <w:rPr>
          <w:color w:val="a19f9d"/>
          <w:sz w:val="24"/>
          <w:szCs w:val="24"/>
          <w:rFonts w:ascii="Segoe UI" w:hAnsi="Segoe UI" w:eastAsia="Segoe UI" w:cs="Segoe UI"/>
          <w:lang w:val="en-US"/>
        </w:rPr>
        <w:t xml:space="preserve">2:24:58</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też zabezpiecza w razie czego?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Przed właśnie takim niezrozumieniem jak wyjmiemy tego maila, to tam nie będzie już rozbieżności co do tego, kto co powiedział i kto co odpowiedział tak, a myślę, że tutaj, że tu, że to co Teraz ja usłyszałem, czyli o tej prowizji, to jest jakaś inaczej sformułowane niż niż te konsultacje.</w:t>
      </w:r>
    </w:p>
    <w:p xmlns:wp14="http://schemas.microsoft.com/office/word/2010/wordml" w14:paraId="02BE8E4E" wp14:textId="77777777">
      <w:pPr>
        <w:spacing w:line="300" w:lineRule="auto"/>
      </w:pPr>
      <w:r>
        <w:drawing>
          <wp:anchor xmlns:wp14="http://schemas.microsoft.com/office/word/2010/wordprocessingDrawing" distT="0" distB="0" distL="0" distR="0" simplePos="0" relativeHeight="276225" behindDoc="0" locked="0" layoutInCell="1" allowOverlap="1" wp14:anchorId="5E237383" wp14:editId="7777777">
            <wp:simplePos x="0" y="0"/>
            <wp:positionH relativeFrom="page">
              <wp:posOffset>576072</wp:posOffset>
            </wp:positionH>
            <wp:positionV relativeFrom="paragraph">
              <wp:posOffset>292608</wp:posOffset>
            </wp:positionV>
            <wp:extent cx="276225" cy="276225"/>
            <wp:effectExtent l="0" t="0" r="0" b="0"/>
            <wp:wrapNone/>
            <wp:docPr id="1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Vanessa Nachabe GRZYBOWSKA    </w:t>
      </w:r>
      <w:r w:rsidRPr="608E09C4" w:rsidR="608E09C4">
        <w:rPr>
          <w:color w:val="a19f9d"/>
          <w:sz w:val="24"/>
          <w:szCs w:val="24"/>
          <w:rFonts w:ascii="Segoe UI" w:hAnsi="Segoe UI" w:eastAsia="Segoe UI" w:cs="Segoe UI"/>
          <w:lang w:val="en-US"/>
        </w:rPr>
        <w:t xml:space="preserve">2:25:19</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 niebo tak, bo ja się pytałam wtedy jeszcze o tą fakturę nie rejestrową i właśnie z tą fakturą nie rejestrową, no to ona teoretycznie też jest zgodna z ustawą o rachunkowości, ale na przykład nie wszędzie akceptują faktury nierejestrowe, no bo chodzi o ludzi, którzy nie pracują jakby nie mają firm, nie mogą mi wystawić faktury, bo no bo tylko prawda jakby angażuję do tych zajęć.</w:t>
      </w:r>
    </w:p>
    <w:p xmlns:wp14="http://schemas.microsoft.com/office/word/2010/wordml" w14:paraId="3EA2B616" wp14:textId="77777777">
      <w:pPr>
        <w:spacing w:line="300" w:lineRule="auto"/>
      </w:pPr>
      <w:r>
        <w:drawing>
          <wp:anchor xmlns:wp14="http://schemas.microsoft.com/office/word/2010/wordprocessingDrawing" distT="0" distB="0" distL="0" distR="0" simplePos="0" relativeHeight="276225" behindDoc="0" locked="0" layoutInCell="1" allowOverlap="1" wp14:anchorId="133454BB" wp14:editId="7777777">
            <wp:simplePos x="0" y="0"/>
            <wp:positionH relativeFrom="page">
              <wp:posOffset>576072</wp:posOffset>
            </wp:positionH>
            <wp:positionV relativeFrom="paragraph">
              <wp:posOffset>292608</wp:posOffset>
            </wp:positionV>
            <wp:extent cx="276225" cy="276225"/>
            <wp:effectExtent l="0" t="0" r="0" b="0"/>
            <wp:wrapNone/>
            <wp:docPr id="1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Hubert – rachunkowość w małej NGO   </w:t>
      </w:r>
      <w:r w:rsidRPr="608E09C4" w:rsidR="608E09C4">
        <w:rPr>
          <w:color w:val="a19f9d"/>
          <w:sz w:val="24"/>
          <w:szCs w:val="24"/>
          <w:rFonts w:ascii="Segoe UI" w:hAnsi="Segoe UI" w:eastAsia="Segoe UI" w:cs="Segoe UI"/>
          <w:lang w:val="en-US"/>
        </w:rPr>
        <w:t xml:space="preserve">2:25:42</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 bym nie brał.</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 bym nie brał faktury nie rejestrowej tylko z taką osobą podpisał zlecenie albo coś takiego, że świadczy usługi dlatego, że to też kolejna rzecz. Mieliśmy przypadki, że pfron na przykład w roku 2020 mówił, że o KOK tak można, a w roku 2023 mówił, że absolutnie nie można i oczywiście kontrolował wtedy ten projekt z roku dwudziestego.</w:t>
      </w:r>
    </w:p>
    <w:p xmlns:wp14="http://schemas.microsoft.com/office/word/2010/wordml" w14:paraId="3A524A31" wp14:textId="77777777">
      <w:pPr>
        <w:spacing w:line="300" w:lineRule="auto"/>
      </w:pPr>
      <w:r>
        <w:drawing>
          <wp:anchor xmlns:wp14="http://schemas.microsoft.com/office/word/2010/wordprocessingDrawing" distT="0" distB="0" distL="0" distR="0" simplePos="0" relativeHeight="276225" behindDoc="0" locked="0" layoutInCell="1" allowOverlap="1" wp14:anchorId="185127CD" wp14:editId="7777777">
            <wp:simplePos x="0" y="0"/>
            <wp:positionH relativeFrom="page">
              <wp:posOffset>576072</wp:posOffset>
            </wp:positionH>
            <wp:positionV relativeFrom="paragraph">
              <wp:posOffset>292608</wp:posOffset>
            </wp:positionV>
            <wp:extent cx="276225" cy="276225"/>
            <wp:effectExtent l="0" t="0" r="0" b="0"/>
            <wp:wrapNone/>
            <wp:docPr id="1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Vanessa Nachabe GRZYBOWSKA    </w:t>
      </w:r>
      <w:r w:rsidRPr="608E09C4" w:rsidR="608E09C4">
        <w:rPr>
          <w:color w:val="a19f9d"/>
          <w:sz w:val="24"/>
          <w:szCs w:val="24"/>
          <w:rFonts w:ascii="Segoe UI" w:hAnsi="Segoe UI" w:eastAsia="Segoe UI" w:cs="Segoe UI"/>
          <w:lang w:val="en-US"/>
        </w:rPr>
        <w:t xml:space="preserve">2:25:44</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właśnie.</w:t>
      </w:r>
    </w:p>
    <w:p xmlns:wp14="http://schemas.microsoft.com/office/word/2010/wordml" w14:paraId="483B581B" wp14:textId="77777777">
      <w:pPr>
        <w:spacing w:line="300" w:lineRule="auto"/>
      </w:pPr>
      <w:r>
        <w:drawing>
          <wp:anchor xmlns:wp14="http://schemas.microsoft.com/office/word/2010/wordprocessingDrawing" distT="0" distB="0" distL="0" distR="0" simplePos="0" relativeHeight="276225" behindDoc="0" locked="0" layoutInCell="1" allowOverlap="1" wp14:anchorId="79223EBE" wp14:editId="7777777">
            <wp:simplePos x="0" y="0"/>
            <wp:positionH relativeFrom="page">
              <wp:posOffset>576072</wp:posOffset>
            </wp:positionH>
            <wp:positionV relativeFrom="paragraph">
              <wp:posOffset>292608</wp:posOffset>
            </wp:positionV>
            <wp:extent cx="276225" cy="276225"/>
            <wp:effectExtent l="0" t="0" r="0" b="0"/>
            <wp:wrapNone/>
            <wp:docPr id="1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Hubert – rachunkowość w małej NGO   </w:t>
      </w:r>
      <w:r w:rsidRPr="608E09C4" w:rsidR="608E09C4">
        <w:rPr>
          <w:color w:val="a19f9d"/>
          <w:sz w:val="24"/>
          <w:szCs w:val="24"/>
          <w:rFonts w:ascii="Segoe UI" w:hAnsi="Segoe UI" w:eastAsia="Segoe UI" w:cs="Segoe UI"/>
          <w:lang w:val="en-US"/>
        </w:rPr>
        <w:t xml:space="preserve">2:26:11</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to jeszcze ostatnio tu widzę ktoś napisał pani anna, że my też jesteśmy zainteresowani opisaniem dokumentów księgowych z tego co mi wiadomo, to tam.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Yy, to Fundacja nasza rozwiązuje to, że jeżeli taki sposób jest narzucony w umowie, to po prostu my robimy pieczątkę z dokładnie z tą treścią i ta pieczątka jest przybijana na każdy na każdy dokument i tylko po prostu jest ta wpisywana ręcznie kwotę i numer pozycji z budżetu i wtedy eliminujemy. No błąd ludzki, że ktoś ręcznie coś tam źle napisze, tak.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Dobra.</w:t>
      </w:r>
    </w:p>
    <w:p xmlns:wp14="http://schemas.microsoft.com/office/word/2010/wordml" w14:paraId="2F6F5D5F" wp14:textId="77777777">
      <w:pPr>
        <w:spacing w:line="300" w:lineRule="auto"/>
      </w:pPr>
      <w:r>
        <w:drawing>
          <wp:anchor xmlns:wp14="http://schemas.microsoft.com/office/word/2010/wordprocessingDrawing" distT="0" distB="0" distL="0" distR="0" simplePos="0" relativeHeight="276225" behindDoc="0" locked="0" layoutInCell="1" allowOverlap="1" wp14:anchorId="44663DE8" wp14:editId="7777777">
            <wp:simplePos x="0" y="0"/>
            <wp:positionH relativeFrom="page">
              <wp:posOffset>576072</wp:posOffset>
            </wp:positionH>
            <wp:positionV relativeFrom="paragraph">
              <wp:posOffset>292608</wp:posOffset>
            </wp:positionV>
            <wp:extent cx="276225" cy="276225"/>
            <wp:effectExtent l="0" t="0" r="0" b="0"/>
            <wp:wrapNone/>
            <wp:docPr id="1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2:26:52</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Też o tej kwestii jeszcze będę mówić i poproszę panią Katarzyna o zadanie pytania.</w:t>
      </w:r>
    </w:p>
    <w:p xmlns:wp14="http://schemas.microsoft.com/office/word/2010/wordml" w14:paraId="1F74C122" wp14:textId="77777777">
      <w:pPr>
        <w:spacing w:line="300" w:lineRule="auto"/>
      </w:pPr>
      <w:r>
        <w:drawing>
          <wp:anchor xmlns:wp14="http://schemas.microsoft.com/office/word/2010/wordprocessingDrawing" distT="0" distB="0" distL="0" distR="0" simplePos="0" relativeHeight="276225" behindDoc="0" locked="0" layoutInCell="1" allowOverlap="1" wp14:anchorId="09246426" wp14:editId="7777777">
            <wp:simplePos x="0" y="0"/>
            <wp:positionH relativeFrom="page">
              <wp:posOffset>576072</wp:posOffset>
            </wp:positionH>
            <wp:positionV relativeFrom="paragraph">
              <wp:posOffset>292608</wp:posOffset>
            </wp:positionV>
            <wp:extent cx="276225" cy="276225"/>
            <wp:effectExtent l="0" t="0" r="0" b="0"/>
            <wp:wrapNone/>
            <wp:docPr id="1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Katarzyna Karpińska   </w:t>
      </w:r>
      <w:r w:rsidRPr="608E09C4" w:rsidR="608E09C4">
        <w:rPr>
          <w:color w:val="a19f9d"/>
          <w:sz w:val="24"/>
          <w:szCs w:val="24"/>
          <w:rFonts w:ascii="Segoe UI" w:hAnsi="Segoe UI" w:eastAsia="Segoe UI" w:cs="Segoe UI"/>
          <w:lang w:val="en-US"/>
        </w:rPr>
        <w:t xml:space="preserve">2:26:57</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 mam właściwie 2 pytania i tak pierwsze jest takie, że u nas praktykuje się dlatego, że my mamy KRS chorągwiany tak, a chłopców pod chorągwią jest kilka, to u nas praktykuje się to, że drukujemy sobie faktury i z tyłu opisujemy na co zostały wydane, na jakie wydarzenie. Czy to będzie honorowane, jakby tutaj w tym projekcie.</w:t>
      </w:r>
    </w:p>
    <w:p xmlns:wp14="http://schemas.microsoft.com/office/word/2010/wordml" w14:paraId="41536642" wp14:textId="77777777">
      <w:pPr>
        <w:spacing w:line="300" w:lineRule="auto"/>
      </w:pPr>
      <w:r>
        <w:drawing>
          <wp:anchor xmlns:wp14="http://schemas.microsoft.com/office/word/2010/wordprocessingDrawing" distT="0" distB="0" distL="0" distR="0" simplePos="0" relativeHeight="276225" behindDoc="0" locked="0" layoutInCell="1" allowOverlap="1" wp14:anchorId="1BBA32EC" wp14:editId="7777777">
            <wp:simplePos x="0" y="0"/>
            <wp:positionH relativeFrom="page">
              <wp:posOffset>576072</wp:posOffset>
            </wp:positionH>
            <wp:positionV relativeFrom="paragraph">
              <wp:posOffset>292608</wp:posOffset>
            </wp:positionV>
            <wp:extent cx="276225" cy="276225"/>
            <wp:effectExtent l="0" t="0" r="0" b="0"/>
            <wp:wrapNone/>
            <wp:docPr id="1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Hubert – rachunkowość w małej NGO   </w:t>
      </w:r>
      <w:r w:rsidRPr="608E09C4" w:rsidR="608E09C4">
        <w:rPr>
          <w:color w:val="a19f9d"/>
          <w:sz w:val="24"/>
          <w:szCs w:val="24"/>
          <w:rFonts w:ascii="Segoe UI" w:hAnsi="Segoe UI" w:eastAsia="Segoe UI" w:cs="Segoe UI"/>
          <w:lang w:val="en-US"/>
        </w:rPr>
        <w:t xml:space="preserve">2:27:14</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Bardzo dobrze.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zależy, jeśli będzie napisane wyraźnie, że to jest na przykład płatne ze środków pfron w wysokości takiej takiej ze środków stanowiących.</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Tam numer umowy między nami a a a wami tak, no to jak najbardziej tak jak najbardziej tak, ale nic nie stoi na przeszkodzie, żeby to było, powiedzmy w pewien sposób opisywane podwójnie, czyli najpierw ktoś niech napisze, że to był projekt x.</w:t>
      </w:r>
    </w:p>
    <w:p xmlns:wp14="http://schemas.microsoft.com/office/word/2010/wordml" w14:paraId="1AAC419A" wp14:textId="77777777">
      <w:pPr>
        <w:spacing w:line="300"/>
      </w:pPr>
      <w:r>
        <w:drawing>
          <wp:anchor xmlns:wp14="http://schemas.microsoft.com/office/word/2010/wordprocessingDrawing" distT="0" distB="0" distL="0" distR="0" simplePos="0" relativeHeight="276225" behindDoc="0" locked="0" layoutInCell="1" allowOverlap="1" wp14:anchorId="316141A4" wp14:editId="7777777">
            <wp:simplePos x="0" y="0"/>
            <wp:positionH relativeFrom="page">
              <wp:posOffset>576072</wp:posOffset>
            </wp:positionH>
            <wp:positionV relativeFrom="paragraph">
              <wp:posOffset>292608</wp:posOffset>
            </wp:positionV>
            <wp:extent cx="276225" cy="276225"/>
            <wp:effectExtent l="0" t="0" r="0" b="0"/>
            <wp:wrapNone/>
            <wp:docPr id="1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Pr>
          <w:b/>
          <w:bCs/>
          <w:color w:val="605e5c"/>
          <w:sz w:val="4.3mm"/>
          <w:szCs w:val="4.3mm"/>
          <w:rFonts w:ascii="Segoe UI" w:hAnsi="Segoe UI" w:eastAsia="Segoe UI" w:cs="Segoe UI"/>
        </w:rPr>
        <w:t xml:space="preserve">Katarzyna Karpińska   </w:t>
      </w:r>
      <w:r>
        <w:rPr>
          <w:color w:val="a19f9d"/>
          <w:sz w:val="4.3mm"/>
          <w:szCs w:val="4.3mm"/>
          <w:rFonts w:ascii="Segoe UI" w:hAnsi="Segoe UI" w:eastAsia="Segoe UI" w:cs="Segoe UI"/>
        </w:rPr>
        <w:t xml:space="preserve">2:27:35</w:t>
      </w:r>
      <w:r>
        <w:rPr>
          <w:color w:val="323130"/>
          <w:sz w:val="4.3mm"/>
          <w:szCs w:val="4.3mm"/>
          <w:rFonts w:ascii="Segoe UI" w:hAnsi="Segoe UI" w:eastAsia="Segoe UI" w:cs="Segoe UI"/>
        </w:rPr>
        <w:br/>
      </w:r>
      <w:r>
        <w:rPr>
          <w:color w:val="323130"/>
          <w:sz w:val="4.3mm"/>
          <w:szCs w:val="4.3mm"/>
          <w:rFonts w:ascii="Segoe UI" w:hAnsi="Segoe UI" w:eastAsia="Segoe UI" w:cs="Segoe UI"/>
        </w:rPr>
        <w:t xml:space="preserve">Mhm.</w:t>
      </w:r>
    </w:p>
    <w:p xmlns:wp14="http://schemas.microsoft.com/office/word/2010/wordml" w14:paraId="28BC181E" wp14:textId="77777777">
      <w:pPr>
        <w:spacing w:line="300" w:lineRule="auto"/>
      </w:pPr>
      <w:r>
        <w:drawing>
          <wp:anchor xmlns:wp14="http://schemas.microsoft.com/office/word/2010/wordprocessingDrawing" distT="0" distB="0" distL="0" distR="0" simplePos="0" relativeHeight="276225" behindDoc="0" locked="0" layoutInCell="1" allowOverlap="1" wp14:anchorId="0D7B9C21" wp14:editId="7777777">
            <wp:simplePos x="0" y="0"/>
            <wp:positionH relativeFrom="page">
              <wp:posOffset>576072</wp:posOffset>
            </wp:positionH>
            <wp:positionV relativeFrom="paragraph">
              <wp:posOffset>292608</wp:posOffset>
            </wp:positionV>
            <wp:extent cx="276225" cy="276225"/>
            <wp:effectExtent l="0" t="0" r="0" b="0"/>
            <wp:wrapNone/>
            <wp:docPr id="1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Hubert – rachunkowość w małej NGO   </w:t>
      </w:r>
      <w:r w:rsidRPr="608E09C4" w:rsidR="608E09C4">
        <w:rPr>
          <w:color w:val="a19f9d"/>
          <w:sz w:val="24"/>
          <w:szCs w:val="24"/>
          <w:rFonts w:ascii="Segoe UI" w:hAnsi="Segoe UI" w:eastAsia="Segoe UI" w:cs="Segoe UI"/>
          <w:lang w:val="en-US"/>
        </w:rPr>
        <w:t xml:space="preserve">2:27:45</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 potem.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się podpisze, a potem ktoś inny już przyładuje tam oficjalną pieczątkę i tam.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Z numerem umowy i tak dalej.</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i się podpisze dodatkowo i to moim zdaniem.</w:t>
      </w:r>
    </w:p>
    <w:p xmlns:wp14="http://schemas.microsoft.com/office/word/2010/wordml" w14:paraId="535E9AD4" wp14:textId="77777777">
      <w:pPr>
        <w:spacing w:line="300" w:lineRule="auto"/>
      </w:pPr>
      <w:r>
        <w:drawing>
          <wp:anchor xmlns:wp14="http://schemas.microsoft.com/office/word/2010/wordprocessingDrawing" distT="0" distB="0" distL="0" distR="0" simplePos="0" relativeHeight="276225" behindDoc="0" locked="0" layoutInCell="1" allowOverlap="1" wp14:anchorId="7BDDFA27" wp14:editId="7777777">
            <wp:simplePos x="0" y="0"/>
            <wp:positionH relativeFrom="page">
              <wp:posOffset>576072</wp:posOffset>
            </wp:positionH>
            <wp:positionV relativeFrom="paragraph">
              <wp:posOffset>292608</wp:posOffset>
            </wp:positionV>
            <wp:extent cx="276225" cy="276225"/>
            <wp:effectExtent l="0" t="0" r="0" b="0"/>
            <wp:wrapNone/>
            <wp:docPr id="1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2:28:00</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Też może pamiętasz w tym momencie, że konsultowaliśmy wzór opisu dokumentu księgowego, który został wrzucony także jest do pobrania w plikach także.</w:t>
      </w:r>
    </w:p>
    <w:p xmlns:wp14="http://schemas.microsoft.com/office/word/2010/wordml" w14:paraId="69F48AD3" wp14:textId="77777777">
      <w:pPr>
        <w:spacing w:line="300" w:lineRule="auto"/>
      </w:pPr>
      <w:r>
        <w:drawing>
          <wp:anchor xmlns:wp14="http://schemas.microsoft.com/office/word/2010/wordprocessingDrawing" distT="0" distB="0" distL="0" distR="0" simplePos="0" relativeHeight="276225" behindDoc="0" locked="0" layoutInCell="1" allowOverlap="1" wp14:anchorId="2EF2BA96" wp14:editId="7777777">
            <wp:simplePos x="0" y="0"/>
            <wp:positionH relativeFrom="page">
              <wp:posOffset>576072</wp:posOffset>
            </wp:positionH>
            <wp:positionV relativeFrom="paragraph">
              <wp:posOffset>292608</wp:posOffset>
            </wp:positionV>
            <wp:extent cx="276225" cy="276225"/>
            <wp:effectExtent l="0" t="0" r="0" b="0"/>
            <wp:wrapNone/>
            <wp:docPr id="1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Hubert – rachunkowość w małej NGO   </w:t>
      </w:r>
      <w:r w:rsidRPr="608E09C4" w:rsidR="608E09C4">
        <w:rPr>
          <w:color w:val="a19f9d"/>
          <w:sz w:val="24"/>
          <w:szCs w:val="24"/>
          <w:rFonts w:ascii="Segoe UI" w:hAnsi="Segoe UI" w:eastAsia="Segoe UI" w:cs="Segoe UI"/>
          <w:lang w:val="en-US"/>
        </w:rPr>
        <w:t xml:space="preserve">2:28:06</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Akurat pamiętam.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proponuje się zastanowić nad ilością dokumentów, bo jak macie tam 10, to może i i się nie opłaca, no 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Ale jak będzie tak, że będziecie mieli? Nie wiem, 50, to naprawdę można się pomylić przy ręcznym opisywaniu.</w:t>
      </w:r>
    </w:p>
    <w:p xmlns:wp14="http://schemas.microsoft.com/office/word/2010/wordml" w14:paraId="3FA4A742" wp14:textId="77777777">
      <w:pPr>
        <w:spacing w:line="300" w:lineRule="auto"/>
      </w:pPr>
      <w:r>
        <w:drawing>
          <wp:anchor xmlns:wp14="http://schemas.microsoft.com/office/word/2010/wordprocessingDrawing" distT="0" distB="0" distL="0" distR="0" simplePos="0" relativeHeight="276225" behindDoc="0" locked="0" layoutInCell="1" allowOverlap="1" wp14:anchorId="3098A8D0" wp14:editId="7777777">
            <wp:simplePos x="0" y="0"/>
            <wp:positionH relativeFrom="page">
              <wp:posOffset>576072</wp:posOffset>
            </wp:positionH>
            <wp:positionV relativeFrom="paragraph">
              <wp:posOffset>292608</wp:posOffset>
            </wp:positionV>
            <wp:extent cx="276225" cy="276225"/>
            <wp:effectExtent l="0" t="0" r="0" b="0"/>
            <wp:wrapNone/>
            <wp:docPr id="1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Katarzyna Karpińska   </w:t>
      </w:r>
      <w:r w:rsidRPr="608E09C4" w:rsidR="608E09C4">
        <w:rPr>
          <w:color w:val="a19f9d"/>
          <w:sz w:val="24"/>
          <w:szCs w:val="24"/>
          <w:rFonts w:ascii="Segoe UI" w:hAnsi="Segoe UI" w:eastAsia="Segoe UI" w:cs="Segoe UI"/>
          <w:lang w:val="en-US"/>
        </w:rPr>
        <w:t xml:space="preserve">2:28:27</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Rozumiem, jeszcze mam jedno pytanie czy nie będzie problemu z tym dlatego, że ksep tak jak powiedziałam mamy chorągwiony.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Mamy nadany numer i u tak swój własny, który wpada do naszego do naszego hufca, tylko że niektóre firmy jakby nie nie bawią się w to biorą dane z gusu i to leci do chorągwi, czyli jeżeli pobierzemy to i wszystko będziemy mieli.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u siebie to nie będzie problemu.</w:t>
      </w:r>
    </w:p>
    <w:p xmlns:wp14="http://schemas.microsoft.com/office/word/2010/wordml" w14:paraId="58F0882F" wp14:textId="77777777">
      <w:pPr>
        <w:spacing w:line="300" w:lineRule="auto"/>
      </w:pPr>
      <w:r>
        <w:drawing>
          <wp:anchor xmlns:wp14="http://schemas.microsoft.com/office/word/2010/wordprocessingDrawing" distT="0" distB="0" distL="0" distR="0" simplePos="0" relativeHeight="276225" behindDoc="0" locked="0" layoutInCell="1" allowOverlap="1" wp14:anchorId="6CE39861" wp14:editId="7777777">
            <wp:simplePos x="0" y="0"/>
            <wp:positionH relativeFrom="page">
              <wp:posOffset>576072</wp:posOffset>
            </wp:positionH>
            <wp:positionV relativeFrom="paragraph">
              <wp:posOffset>292608</wp:posOffset>
            </wp:positionV>
            <wp:extent cx="276225" cy="276225"/>
            <wp:effectExtent l="0" t="0" r="0" b="0"/>
            <wp:wrapNone/>
            <wp:docPr id="1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Hubert – rachunkowość w małej NGO   </w:t>
      </w:r>
      <w:r w:rsidRPr="608E09C4" w:rsidR="608E09C4">
        <w:rPr>
          <w:color w:val="a19f9d"/>
          <w:sz w:val="24"/>
          <w:szCs w:val="24"/>
          <w:rFonts w:ascii="Segoe UI" w:hAnsi="Segoe UI" w:eastAsia="Segoe UI" w:cs="Segoe UI"/>
          <w:lang w:val="en-US"/>
        </w:rPr>
        <w:t xml:space="preserve">2:28:54</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Moim zdaniem nie będzie problemu, bo bo.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Jeżeli działacie państwo pod lipem takim a nie innym i będzie faktura pamiętajcie, że pefron nie ma możliwości podejrzenia waszego konta na ks fie tak on nie będzie wiedział, że tam jest ktoś więcej zobaczy faktury z nip-em z numerem KFI dla niego będzie okej, tak jak wcześniej powątpiewałem, że ktoś może sprawdzić status ubezpieczenia innej osoby.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Yy no to jest bardzo podobna sytuacja.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Gdyby tak można było to ja bym sobie mógł sprawdzać różne firmy. Nie, nie mogę sprawdzać różnych firm i nie mogę sprawdzać równych różnych osób.</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Tutaj przeskoczę pana Marcina sekundę, czy można paragony z nipem grantobiorcy czy tylko faktury? Ja bym brał faktury, chociaż można do tej pory się nie czepiali, ale ja bym brał faktury.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Przyjdzie pani ze złym humorem na kontrolę 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Będzie miała jakiś tam.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Zły humor danego dnia tam nie wiem, ktoś stanie zatrąbił po drodze i się będzie szukała dziury w czaju.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 teraz do pana Marcina?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Możemy zrobić dodatkowe spotkanie, ale po co czekać?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Jak będzie miał pan jakieś pytanie? Niech pan pisze do pani juli.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Jeżeli się okaże, że pytania będą takie powtarzały się albo.</w:t>
      </w:r>
    </w:p>
    <w:p xmlns:wp14="http://schemas.microsoft.com/office/word/2010/wordml" w14:paraId="7DA72CDA" wp14:textId="77777777">
      <w:pPr>
        <w:spacing w:line="300" w:lineRule="auto"/>
      </w:pPr>
      <w:r>
        <w:drawing>
          <wp:anchor xmlns:wp14="http://schemas.microsoft.com/office/word/2010/wordprocessingDrawing" distT="0" distB="0" distL="0" distR="0" simplePos="0" relativeHeight="276225" behindDoc="0" locked="0" layoutInCell="1" allowOverlap="1" wp14:anchorId="1A04EBA2" wp14:editId="7777777">
            <wp:simplePos x="0" y="0"/>
            <wp:positionH relativeFrom="page">
              <wp:posOffset>576072</wp:posOffset>
            </wp:positionH>
            <wp:positionV relativeFrom="paragraph">
              <wp:posOffset>292608</wp:posOffset>
            </wp:positionV>
            <wp:extent cx="276225" cy="276225"/>
            <wp:effectExtent l="0" t="0" r="0" b="0"/>
            <wp:wrapNone/>
            <wp:docPr id="1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2:30:26</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 ja też bardzo system są do tego.</w:t>
      </w:r>
    </w:p>
    <w:p xmlns:wp14="http://schemas.microsoft.com/office/word/2010/wordml" w14:paraId="0B8BE1F3" wp14:textId="77777777">
      <w:pPr>
        <w:spacing w:line="300" w:lineRule="auto"/>
      </w:pPr>
      <w:r>
        <w:drawing>
          <wp:anchor xmlns:wp14="http://schemas.microsoft.com/office/word/2010/wordprocessingDrawing" distT="0" distB="0" distL="0" distR="0" simplePos="0" relativeHeight="276225" behindDoc="0" locked="0" layoutInCell="1" allowOverlap="1" wp14:anchorId="5C7C235C" wp14:editId="7777777">
            <wp:simplePos x="0" y="0"/>
            <wp:positionH relativeFrom="page">
              <wp:posOffset>576072</wp:posOffset>
            </wp:positionH>
            <wp:positionV relativeFrom="paragraph">
              <wp:posOffset>292608</wp:posOffset>
            </wp:positionV>
            <wp:extent cx="276225" cy="276225"/>
            <wp:effectExtent l="0" t="0" r="0" b="0"/>
            <wp:wrapNone/>
            <wp:docPr id="1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Hubert – rachunkowość w małej NGO   </w:t>
      </w:r>
      <w:r w:rsidRPr="608E09C4" w:rsidR="608E09C4">
        <w:rPr>
          <w:color w:val="a19f9d"/>
          <w:sz w:val="24"/>
          <w:szCs w:val="24"/>
          <w:rFonts w:ascii="Segoe UI" w:hAnsi="Segoe UI" w:eastAsia="Segoe UI" w:cs="Segoe UI"/>
          <w:lang w:val="en-US"/>
        </w:rPr>
        <w:t xml:space="preserve">2:30:31</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Jakby to powiedzieć.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Uznamy.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Arbitralnie uznamy, że to więcej osób powinno się z tym zagadnieniem zapoznać, to albo zrobimy dodatkowe szkolenie, albo po prostu pani Julia roześlę taką informację.</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Pisemną na maila.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do każdej organizacji, żeby tam i też uważam. Osobiście uważam, że jest lepiej, bo widzi pan.</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Wielokrotnie ja mówiłem.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 a za pół roku ktoś mówił, że ja mówiłem b.</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Na piśmie nie ma wątpliwości czy było a czy b naprawdę i to zabezpiecza was i nas ja proponuję.</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My też dokładamy innej staranności, jeżeli musimy na pewno odpisać i i wiemy, że to jest na piśmie. Tak, no to my jak nie mamy pewności skonsultujemy się z pefron my też od nich na piśmie weźmiemy, bo mieliśmy już przy tym projekcie.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Pani Julia na pewno pamięta, że przez telefon nam pani powiedziała co innego.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 powiedziałem, że w to wątpię, żebyśmy zadali na piśmie pytanie i na drugi dzień odpisała co innego.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 oficjalnym piśmie.</w:t>
      </w:r>
    </w:p>
    <w:p xmlns:wp14="http://schemas.microsoft.com/office/word/2010/wordml" w14:paraId="2ABD63AD" wp14:textId="77777777">
      <w:pPr>
        <w:spacing w:line="300" w:lineRule="auto"/>
      </w:pPr>
      <w:r>
        <w:drawing>
          <wp:anchor xmlns:wp14="http://schemas.microsoft.com/office/word/2010/wordprocessingDrawing" distT="0" distB="0" distL="0" distR="0" simplePos="0" relativeHeight="276225" behindDoc="0" locked="0" layoutInCell="1" allowOverlap="1" wp14:anchorId="0B9A4DFD" wp14:editId="7777777">
            <wp:simplePos x="0" y="0"/>
            <wp:positionH relativeFrom="page">
              <wp:posOffset>576072</wp:posOffset>
            </wp:positionH>
            <wp:positionV relativeFrom="paragraph">
              <wp:posOffset>292608</wp:posOffset>
            </wp:positionV>
            <wp:extent cx="276225" cy="276225"/>
            <wp:effectExtent l="0" t="0" r="0" b="0"/>
            <wp:wrapNone/>
            <wp:docPr id="1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2:31:51</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tak, to też jest często kwestia zrozumienia, prawda można powiedzieć w taki zawoalowany sposób, dlatego tak ja tutaj i Marzena pośredniczymy, czy właśnie z księgowością z innymi gałęziami, więc tutaj wszelkie pytania są mile widziane i wtedy jest czas, żeby nie tylko z własną głową, ale skonsultować z kimś innym z pefron em też sprawdzić wszystko w dokumentach, dlatego zachęcam do tego.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myślę, że to już pewnie koniec, czy jeszcze byście o coś na koniec powiedzieć?</w:t>
      </w:r>
    </w:p>
    <w:p xmlns:wp14="http://schemas.microsoft.com/office/word/2010/wordml" w14:paraId="6F2F80D9" wp14:textId="77777777">
      <w:pPr>
        <w:spacing w:line="300" w:lineRule="auto"/>
      </w:pPr>
      <w:r>
        <w:drawing>
          <wp:anchor xmlns:wp14="http://schemas.microsoft.com/office/word/2010/wordprocessingDrawing" distT="0" distB="0" distL="0" distR="0" simplePos="0" relativeHeight="276225" behindDoc="0" locked="0" layoutInCell="1" allowOverlap="1" wp14:anchorId="4353F5E8" wp14:editId="7777777">
            <wp:simplePos x="0" y="0"/>
            <wp:positionH relativeFrom="page">
              <wp:posOffset>576072</wp:posOffset>
            </wp:positionH>
            <wp:positionV relativeFrom="paragraph">
              <wp:posOffset>292608</wp:posOffset>
            </wp:positionV>
            <wp:extent cx="276225" cy="276225"/>
            <wp:effectExtent l="0" t="0" r="0" b="0"/>
            <wp:wrapNone/>
            <wp:docPr id="1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Hubert – rachunkowość w małej NGO   </w:t>
      </w:r>
      <w:r w:rsidRPr="608E09C4" w:rsidR="608E09C4">
        <w:rPr>
          <w:color w:val="a19f9d"/>
          <w:sz w:val="24"/>
          <w:szCs w:val="24"/>
          <w:rFonts w:ascii="Segoe UI" w:hAnsi="Segoe UI" w:eastAsia="Segoe UI" w:cs="Segoe UI"/>
          <w:lang w:val="en-US"/>
        </w:rPr>
        <w:t xml:space="preserve">2:32:22</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 bym ja bym praktyki powiedział, że problem jak się będą rodziły problemy to będą się rodziły pytania jak będą pytania dotyczące księgowości, proszę pisać.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Julia tylko po prostu przekazuje, przyszli dalej do mnie i ja się wtedy głowie, ale proszę też mnie oszczędzać, żeby nie było tego za dużo.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Dobra, to ja w takim razie dziękuję, dziękuję.</w:t>
      </w:r>
    </w:p>
    <w:p xmlns:wp14="http://schemas.microsoft.com/office/word/2010/wordml" w14:paraId="14AEB3B3" wp14:textId="77777777">
      <w:pPr>
        <w:spacing w:line="300" w:lineRule="auto"/>
      </w:pPr>
      <w:r>
        <w:drawing>
          <wp:anchor xmlns:wp14="http://schemas.microsoft.com/office/word/2010/wordprocessingDrawing" distT="0" distB="0" distL="0" distR="0" simplePos="0" relativeHeight="276225" behindDoc="0" locked="0" layoutInCell="1" allowOverlap="1" wp14:anchorId="4BFF6BA2" wp14:editId="7777777">
            <wp:simplePos x="0" y="0"/>
            <wp:positionH relativeFrom="page">
              <wp:posOffset>576072</wp:posOffset>
            </wp:positionH>
            <wp:positionV relativeFrom="paragraph">
              <wp:posOffset>292608</wp:posOffset>
            </wp:positionV>
            <wp:extent cx="276225" cy="276225"/>
            <wp:effectExtent l="0" t="0" r="0" b="0"/>
            <wp:wrapNone/>
            <wp:docPr id="1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2:32:45</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 jest, dziękuję bardzo.</w:t>
      </w:r>
    </w:p>
    <w:p xmlns:wp14="http://schemas.microsoft.com/office/word/2010/wordml" w14:paraId="0FCACE18" wp14:textId="77777777">
      <w:pPr>
        <w:spacing w:line="300" w:lineRule="auto"/>
      </w:pPr>
      <w:r>
        <w:drawing>
          <wp:anchor xmlns:wp14="http://schemas.microsoft.com/office/word/2010/wordprocessingDrawing" distT="0" distB="0" distL="0" distR="0" simplePos="0" relativeHeight="276225" behindDoc="0" locked="0" layoutInCell="1" allowOverlap="1" wp14:anchorId="60D5F831" wp14:editId="7777777">
            <wp:simplePos x="0" y="0"/>
            <wp:positionH relativeFrom="page">
              <wp:posOffset>576072</wp:posOffset>
            </wp:positionH>
            <wp:positionV relativeFrom="paragraph">
              <wp:posOffset>292608</wp:posOffset>
            </wp:positionV>
            <wp:extent cx="276225" cy="276225"/>
            <wp:effectExtent l="0" t="0" r="0" b="0"/>
            <wp:wrapNone/>
            <wp:docPr id="1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Hubert – rachunkowość w małej NGO   </w:t>
      </w:r>
      <w:r w:rsidRPr="608E09C4" w:rsidR="608E09C4">
        <w:rPr>
          <w:color w:val="a19f9d"/>
          <w:sz w:val="24"/>
          <w:szCs w:val="24"/>
          <w:rFonts w:ascii="Segoe UI" w:hAnsi="Segoe UI" w:eastAsia="Segoe UI" w:cs="Segoe UI"/>
          <w:lang w:val="en-US"/>
        </w:rPr>
        <w:t xml:space="preserve">2:32:50</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Za miłe spotkanie i no i być może zgodnie z oczekiwanym oczekiwaniem pana Marcina za jakiś czas jeszcze się usłyszymy. Bardzo dziękuję.</w:t>
      </w:r>
    </w:p>
    <w:p xmlns:wp14="http://schemas.microsoft.com/office/word/2010/wordml" w14:paraId="725E3E75" wp14:textId="77777777">
      <w:pPr>
        <w:spacing w:line="300" w:lineRule="auto"/>
      </w:pPr>
      <w:r>
        <w:drawing>
          <wp:anchor xmlns:wp14="http://schemas.microsoft.com/office/word/2010/wordprocessingDrawing" distT="0" distB="0" distL="0" distR="0" simplePos="0" relativeHeight="276225" behindDoc="0" locked="0" layoutInCell="1" allowOverlap="1" wp14:anchorId="13B0DB52" wp14:editId="7777777">
            <wp:simplePos x="0" y="0"/>
            <wp:positionH relativeFrom="page">
              <wp:posOffset>576072</wp:posOffset>
            </wp:positionH>
            <wp:positionV relativeFrom="paragraph">
              <wp:posOffset>292608</wp:posOffset>
            </wp:positionV>
            <wp:extent cx="276225" cy="276225"/>
            <wp:effectExtent l="0" t="0" r="0" b="0"/>
            <wp:wrapNone/>
            <wp:docPr id="1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2:33:02</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Tutaj zgłasza się.</w:t>
      </w:r>
    </w:p>
    <w:p xmlns:wp14="http://schemas.microsoft.com/office/word/2010/wordml" w14:paraId="4D0DBBCC" wp14:textId="77777777">
      <w:pPr>
        <w:spacing w:line="300" w:lineRule="auto"/>
      </w:pPr>
      <w:r>
        <w:drawing>
          <wp:anchor xmlns:wp14="http://schemas.microsoft.com/office/word/2010/wordprocessingDrawing" distT="0" distB="0" distL="0" distR="0" simplePos="0" relativeHeight="276225" behindDoc="0" locked="0" layoutInCell="1" allowOverlap="1" wp14:anchorId="3E7F07C1" wp14:editId="7777777">
            <wp:simplePos x="0" y="0"/>
            <wp:positionH relativeFrom="page">
              <wp:posOffset>576072</wp:posOffset>
            </wp:positionH>
            <wp:positionV relativeFrom="paragraph">
              <wp:posOffset>292608</wp:posOffset>
            </wp:positionV>
            <wp:extent cx="276225" cy="276225"/>
            <wp:effectExtent l="0" t="0" r="0" b="0"/>
            <wp:wrapNone/>
            <wp:docPr id="1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Marek  Kalbarczyk   </w:t>
      </w:r>
      <w:r w:rsidRPr="608E09C4" w:rsidR="608E09C4">
        <w:rPr>
          <w:color w:val="a19f9d"/>
          <w:sz w:val="24"/>
          <w:szCs w:val="24"/>
          <w:rFonts w:ascii="Segoe UI" w:hAnsi="Segoe UI" w:eastAsia="Segoe UI" w:cs="Segoe UI"/>
          <w:lang w:val="en-US"/>
        </w:rPr>
        <w:t xml:space="preserve">2:33:02</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 dziękujemy hubertowi chyba nie włączyłem kamery, ale zostawmy to, bo króciutko dziękujemy hubertowi, drodzy państwo, bo starajcie starajcie się działać ostrożnie, my tak samo postępujemy, ale to nie dlatego, że nie wiem, że specjalnie trudnym partnerem w w współpracy jest pfron. Nie, no tak, nie jest po prostu wszyscy wszystkich przez są rozwiniętą.</w:t>
      </w:r>
    </w:p>
    <w:p xmlns:wp14="http://schemas.microsoft.com/office/word/2010/wordml" w14:paraId="2C63B59E" wp14:textId="77777777">
      <w:pPr>
        <w:spacing w:line="300" w:lineRule="auto"/>
      </w:pPr>
      <w:r>
        <w:drawing>
          <wp:anchor xmlns:wp14="http://schemas.microsoft.com/office/word/2010/wordprocessingDrawing" distT="0" distB="0" distL="0" distR="0" simplePos="0" relativeHeight="276225" behindDoc="0" locked="0" layoutInCell="1" allowOverlap="1" wp14:anchorId="0E68B126" wp14:editId="7777777">
            <wp:simplePos x="0" y="0"/>
            <wp:positionH relativeFrom="page">
              <wp:posOffset>576072</wp:posOffset>
            </wp:positionH>
            <wp:positionV relativeFrom="paragraph">
              <wp:posOffset>292608</wp:posOffset>
            </wp:positionV>
            <wp:extent cx="276225" cy="276225"/>
            <wp:effectExtent l="0" t="0" r="0" b="0"/>
            <wp:wrapNone/>
            <wp:docPr id="1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2:33:04</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Proszę.</w:t>
      </w:r>
    </w:p>
    <w:p xmlns:wp14="http://schemas.microsoft.com/office/word/2010/wordml" w14:paraId="5911B702" wp14:textId="77777777">
      <w:pPr>
        <w:spacing w:line="300" w:lineRule="auto"/>
      </w:pPr>
      <w:r>
        <w:drawing>
          <wp:anchor xmlns:wp14="http://schemas.microsoft.com/office/word/2010/wordprocessingDrawing" distT="0" distB="0" distL="0" distR="0" simplePos="0" relativeHeight="276225" behindDoc="0" locked="0" layoutInCell="1" allowOverlap="1" wp14:anchorId="723421C1" wp14:editId="7777777">
            <wp:simplePos x="0" y="0"/>
            <wp:positionH relativeFrom="page">
              <wp:posOffset>576072</wp:posOffset>
            </wp:positionH>
            <wp:positionV relativeFrom="paragraph">
              <wp:posOffset>292608</wp:posOffset>
            </wp:positionV>
            <wp:extent cx="276225" cy="276225"/>
            <wp:effectExtent l="0" t="0" r="0" b="0"/>
            <wp:wrapNone/>
            <wp:docPr id="1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Marek  Kalbarczyk   </w:t>
      </w:r>
      <w:r w:rsidRPr="608E09C4" w:rsidR="608E09C4">
        <w:rPr>
          <w:color w:val="a19f9d"/>
          <w:sz w:val="24"/>
          <w:szCs w:val="24"/>
          <w:rFonts w:ascii="Segoe UI" w:hAnsi="Segoe UI" w:eastAsia="Segoe UI" w:cs="Segoe UI"/>
          <w:lang w:val="en-US"/>
        </w:rPr>
        <w:t xml:space="preserve">2:33:28</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Biurokrację, która z kolei wynika z takiej zapobiegliwości i dbałości o środki publiczne.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wszyscy po prostu się wzajemnie kontrolujemy i i tyle. No taka jest rzeczywistość w tej chwili tak.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Więc Hubert doradzał właśnie takie ostrożne postępowanie, także tak państwo zróbcie. My też tak robimy. No oby nie doszło do tego, że coś państwo wykonają i i beneficjenci będą mieli z tego liczne korzyści i przyjemności, i rehabilitacje, i potem będziemy musieli rozdawać pieniądze pfronowi tak przecież to nie o to chodzi o pefron to czyha na nasze błędy i chcę żebyśmy oddawali, bo.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to to dla nich jest przecież większy kłopot z tym oddawaniem, a nie pożytek.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Te środki zwracane stanowią właściwie takie takie takie środki, które nie wiadomo co potem z nimi zrobić, tak, że nie nie no zdecydowanie system wsparcia działa, żeby wspierał tylko on musi być ostrożny, żeby nikt w jakikolwiek sposób podczas kontroli nie miał kłopotu. No bo to na każdym szczeplu tak samo urzędnicy pfron u pracownicy pefron u są przecież kontrolowani.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te kontrole wcale nie są sympatyczne, tak samo my i tak samo wy i jeszcze jedna uwaga. Julia na początku powiedziała, że pani Julia na początku powiedziała, ile mamy tutaj obecnych.</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Powiedziała chyba 56 osób. Otóż chciałbym julią poprawić, że to jest 56. No jakiś.</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Jakiś numerów jakiś linków jakiś tak wejść, podczas gdy nie zawsze za mikrofonem i za ekranem jest jedna osoba, także bardzo prosiłem państwa o zgłoszenie, potem obecności nam zależy od dużej obecności, bo z tego jesteśmy rozliczani i prosiliśmy państwa, żeby.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to była na przykład, żebyśmy osiągnęli poziom 200 osób na tym nam zależy, więc niech państwo piszą, ktokolwiek brał w tym udział.</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Posłuchał. Skorzystał z tych porad to niech będzie na liście obecności, to tyle ode mnie oddaję głos Julii.</w:t>
      </w:r>
    </w:p>
    <w:p xmlns:wp14="http://schemas.microsoft.com/office/word/2010/wordml" w14:paraId="1D6AA68D" wp14:textId="77777777">
      <w:pPr>
        <w:spacing w:line="300" w:lineRule="auto"/>
      </w:pPr>
      <w:r>
        <w:drawing>
          <wp:anchor xmlns:wp14="http://schemas.microsoft.com/office/word/2010/wordprocessingDrawing" distT="0" distB="0" distL="0" distR="0" simplePos="0" relativeHeight="276225" behindDoc="0" locked="0" layoutInCell="1" allowOverlap="1" wp14:anchorId="3D1D9D26" wp14:editId="7777777">
            <wp:simplePos x="0" y="0"/>
            <wp:positionH relativeFrom="page">
              <wp:posOffset>576072</wp:posOffset>
            </wp:positionH>
            <wp:positionV relativeFrom="paragraph">
              <wp:posOffset>292608</wp:posOffset>
            </wp:positionV>
            <wp:extent cx="276225" cy="276225"/>
            <wp:effectExtent l="0" t="0" r="0" b="0"/>
            <wp:wrapNone/>
            <wp:docPr id="1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2:35:38</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 dziękuję. W pewnym momencie było 75 osób, raczej tutaj wejść wejść. Myślę, że niektórzy może w międzyczasie dołączyli, także opuścili spotkanie.</w:t>
      </w:r>
    </w:p>
    <w:p xmlns:wp14="http://schemas.microsoft.com/office/word/2010/wordml" w14:paraId="5610B3EC" wp14:textId="77777777">
      <w:pPr>
        <w:spacing w:line="300" w:lineRule="auto"/>
      </w:pPr>
      <w:r>
        <w:drawing>
          <wp:anchor xmlns:wp14="http://schemas.microsoft.com/office/word/2010/wordprocessingDrawing" distT="0" distB="0" distL="0" distR="0" simplePos="0" relativeHeight="276225" behindDoc="0" locked="0" layoutInCell="1" allowOverlap="1" wp14:anchorId="5FB3E7CC" wp14:editId="7777777">
            <wp:simplePos x="0" y="0"/>
            <wp:positionH relativeFrom="page">
              <wp:posOffset>576072</wp:posOffset>
            </wp:positionH>
            <wp:positionV relativeFrom="paragraph">
              <wp:posOffset>292608</wp:posOffset>
            </wp:positionV>
            <wp:extent cx="276225" cy="276225"/>
            <wp:effectExtent l="0" t="0" r="0" b="0"/>
            <wp:wrapNone/>
            <wp:docPr id="1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Marek  Kalbarczyk   </w:t>
      </w:r>
      <w:r w:rsidRPr="608E09C4" w:rsidR="608E09C4">
        <w:rPr>
          <w:color w:val="a19f9d"/>
          <w:sz w:val="24"/>
          <w:szCs w:val="24"/>
          <w:rFonts w:ascii="Segoe UI" w:hAnsi="Segoe UI" w:eastAsia="Segoe UI" w:cs="Segoe UI"/>
          <w:lang w:val="en-US"/>
        </w:rPr>
        <w:t xml:space="preserve">2:35:42</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Właśnie wejść wejść właśnie, no no no.</w:t>
      </w:r>
    </w:p>
    <w:p xmlns:wp14="http://schemas.microsoft.com/office/word/2010/wordml" w14:paraId="4B19B817" wp14:textId="77777777">
      <w:pPr>
        <w:spacing w:line="300" w:lineRule="auto"/>
      </w:pPr>
      <w:r>
        <w:drawing>
          <wp:anchor xmlns:wp14="http://schemas.microsoft.com/office/word/2010/wordprocessingDrawing" distT="0" distB="0" distL="0" distR="0" simplePos="0" relativeHeight="276225" behindDoc="0" locked="0" layoutInCell="1" allowOverlap="1" wp14:anchorId="1074879F" wp14:editId="7777777">
            <wp:simplePos x="0" y="0"/>
            <wp:positionH relativeFrom="page">
              <wp:posOffset>576072</wp:posOffset>
            </wp:positionH>
            <wp:positionV relativeFrom="paragraph">
              <wp:posOffset>292608</wp:posOffset>
            </wp:positionV>
            <wp:extent cx="276225" cy="276225"/>
            <wp:effectExtent l="0" t="0" r="0" b="0"/>
            <wp:wrapNone/>
            <wp:docPr id="1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2:35:52</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Z tego szkolenia będą również certyfikaty, więc myślę, że to też może być znaczące i tak jak tutaj pan prezes powiedział, będziemy wdzięczni za takie nazwiska, żeby móc udzielić tych certyfikatów.</w:t>
      </w:r>
    </w:p>
    <w:p xmlns:wp14="http://schemas.microsoft.com/office/word/2010/wordml" w14:paraId="578A81DA" wp14:textId="77777777">
      <w:pPr>
        <w:spacing w:line="300" w:lineRule="auto"/>
      </w:pPr>
      <w:r>
        <w:drawing>
          <wp:anchor xmlns:wp14="http://schemas.microsoft.com/office/word/2010/wordprocessingDrawing" distT="0" distB="0" distL="0" distR="0" simplePos="0" relativeHeight="276225" behindDoc="0" locked="0" layoutInCell="1" allowOverlap="1" wp14:anchorId="56843AB3" wp14:editId="7777777">
            <wp:simplePos x="0" y="0"/>
            <wp:positionH relativeFrom="page">
              <wp:posOffset>576072</wp:posOffset>
            </wp:positionH>
            <wp:positionV relativeFrom="paragraph">
              <wp:posOffset>292608</wp:posOffset>
            </wp:positionV>
            <wp:extent cx="276225" cy="276225"/>
            <wp:effectExtent l="0" t="0" r="0" b="0"/>
            <wp:wrapNone/>
            <wp:docPr id="1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Marek  Kalbarczyk   </w:t>
      </w:r>
      <w:r w:rsidRPr="608E09C4" w:rsidR="608E09C4">
        <w:rPr>
          <w:color w:val="a19f9d"/>
          <w:sz w:val="24"/>
          <w:szCs w:val="24"/>
          <w:rFonts w:ascii="Segoe UI" w:hAnsi="Segoe UI" w:eastAsia="Segoe UI" w:cs="Segoe UI"/>
          <w:lang w:val="en-US"/>
        </w:rPr>
        <w:t xml:space="preserve">2:36:02</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właśnie, jak będziemy zawali 200 certyfikatów, to będziemy w 100 procentach szczęśliwi, więc jak to tylko ktokolwiek brał w tym udział, to bardzo prosimy. Skorzystajcie z tej możliwości.</w:t>
      </w:r>
    </w:p>
    <w:p xmlns:wp14="http://schemas.microsoft.com/office/word/2010/wordml" w14:paraId="2749F3DA" wp14:textId="77777777">
      <w:pPr>
        <w:spacing w:line="300" w:lineRule="auto"/>
      </w:pPr>
      <w:r>
        <w:drawing>
          <wp:anchor xmlns:wp14="http://schemas.microsoft.com/office/word/2010/wordprocessingDrawing" distT="0" distB="0" distL="0" distR="0" simplePos="0" relativeHeight="276225" behindDoc="0" locked="0" layoutInCell="1" allowOverlap="1" wp14:anchorId="6669B94A" wp14:editId="7777777">
            <wp:simplePos x="0" y="0"/>
            <wp:positionH relativeFrom="page">
              <wp:posOffset>576072</wp:posOffset>
            </wp:positionH>
            <wp:positionV relativeFrom="paragraph">
              <wp:posOffset>292608</wp:posOffset>
            </wp:positionV>
            <wp:extent cx="276225" cy="276225"/>
            <wp:effectExtent l="0" t="0" r="0" b="0"/>
            <wp:wrapNone/>
            <wp:docPr id="1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2:36:14</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Mhm, tutaj widzę pytanie czy można by szkolenie później udostępnić innym osobom to szkolenie będzie dostępna u nas na stronie tak planujemy więc tak również też można je udostępniać u nas publicznie tak tak, tak jest, jest ono publiczne, chcemy, żeby to dotarło do jak największej liczby osób, może napisać później wiadomości, może niekoniecznie teraz na czacie, żeby wszyscy.</w:t>
      </w:r>
    </w:p>
    <w:p xmlns:wp14="http://schemas.microsoft.com/office/word/2010/wordml" w14:paraId="10FB851F" wp14:textId="77777777">
      <w:pPr>
        <w:spacing w:line="300" w:lineRule="auto"/>
      </w:pPr>
      <w:r>
        <w:drawing>
          <wp:anchor xmlns:wp14="http://schemas.microsoft.com/office/word/2010/wordprocessingDrawing" distT="0" distB="0" distL="0" distR="0" simplePos="0" relativeHeight="276225" behindDoc="0" locked="0" layoutInCell="1" allowOverlap="1" wp14:anchorId="21925799" wp14:editId="7777777">
            <wp:simplePos x="0" y="0"/>
            <wp:positionH relativeFrom="page">
              <wp:posOffset>576072</wp:posOffset>
            </wp:positionH>
            <wp:positionV relativeFrom="paragraph">
              <wp:posOffset>292608</wp:posOffset>
            </wp:positionV>
            <wp:extent cx="276225" cy="276225"/>
            <wp:effectExtent l="0" t="0" r="0" b="0"/>
            <wp:wrapNone/>
            <wp:docPr id="1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Marek  Kalbarczyk   </w:t>
      </w:r>
      <w:r w:rsidRPr="608E09C4" w:rsidR="608E09C4">
        <w:rPr>
          <w:color w:val="a19f9d"/>
          <w:sz w:val="24"/>
          <w:szCs w:val="24"/>
          <w:rFonts w:ascii="Segoe UI" w:hAnsi="Segoe UI" w:eastAsia="Segoe UI" w:cs="Segoe UI"/>
          <w:lang w:val="en-US"/>
        </w:rPr>
        <w:t xml:space="preserve">2:36:23</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Znaczy nagranie, tak.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i tak.</w:t>
      </w:r>
    </w:p>
    <w:p xmlns:wp14="http://schemas.microsoft.com/office/word/2010/wordml" w14:paraId="7A021C12" wp14:textId="77777777">
      <w:pPr>
        <w:spacing w:line="300" w:lineRule="auto"/>
      </w:pPr>
      <w:r>
        <w:drawing>
          <wp:anchor xmlns:wp14="http://schemas.microsoft.com/office/word/2010/wordprocessingDrawing" distT="0" distB="0" distL="0" distR="0" simplePos="0" relativeHeight="276225" behindDoc="0" locked="0" layoutInCell="1" allowOverlap="1" wp14:anchorId="30FDBFB3" wp14:editId="7777777">
            <wp:simplePos x="0" y="0"/>
            <wp:positionH relativeFrom="page">
              <wp:posOffset>576072</wp:posOffset>
            </wp:positionH>
            <wp:positionV relativeFrom="paragraph">
              <wp:posOffset>292608</wp:posOffset>
            </wp:positionV>
            <wp:extent cx="276225" cy="276225"/>
            <wp:effectExtent l="0" t="0" r="0" b="0"/>
            <wp:wrapNone/>
            <wp:docPr id="1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2:36:36</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Tego nie czytali, jeszcze chciałabym się odnieść do tej kwestii wyodrębnionego konta. Ja utrzymuję, że nie musi ono być w międzyczasie jeszcze na w razie co sprawdziłam w umowie.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i nie musi ono być. Też zachęcam do sprawdzania właśnie w naszych załącznikach w umowach regulaminach.</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Są dostępne informacje oraz oraz też zapraszam do pytania.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teraz chciałam powiedzieć, że już przeszło 2,5 godziny trwa nasze szkolenie. Ważne rzeczy są poruszane, ale myślę, że może.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Należy nam się przerwa.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Dziesięciominutowa tak proponuję.</w:t>
      </w:r>
    </w:p>
    <w:p xmlns:wp14="http://schemas.microsoft.com/office/word/2010/wordml" w14:paraId="3DEFDD7C" wp14:textId="77777777">
      <w:pPr>
        <w:spacing w:line="300" w:lineRule="auto"/>
      </w:pPr>
      <w:r>
        <w:drawing>
          <wp:anchor xmlns:wp14="http://schemas.microsoft.com/office/word/2010/wordprocessingDrawing" distT="0" distB="0" distL="0" distR="0" simplePos="0" relativeHeight="276225" behindDoc="0" locked="0" layoutInCell="1" allowOverlap="1" wp14:anchorId="3284C9BF" wp14:editId="7777777">
            <wp:simplePos x="0" y="0"/>
            <wp:positionH relativeFrom="page">
              <wp:posOffset>576072</wp:posOffset>
            </wp:positionH>
            <wp:positionV relativeFrom="paragraph">
              <wp:posOffset>292608</wp:posOffset>
            </wp:positionV>
            <wp:extent cx="276225" cy="276225"/>
            <wp:effectExtent l="0" t="0" r="0" b="0"/>
            <wp:wrapNone/>
            <wp:docPr id="1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Marek  Kalbarczyk   </w:t>
      </w:r>
      <w:r w:rsidRPr="608E09C4" w:rsidR="608E09C4">
        <w:rPr>
          <w:color w:val="a19f9d"/>
          <w:sz w:val="24"/>
          <w:szCs w:val="24"/>
          <w:rFonts w:ascii="Segoe UI" w:hAnsi="Segoe UI" w:eastAsia="Segoe UI" w:cs="Segoe UI"/>
          <w:lang w:val="en-US"/>
        </w:rPr>
        <w:t xml:space="preserve">2:37:13</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Julia Julia, powolutku, co nam, że się zostało? Jakie tematy chyba pani wystąpienie jeszcze tak.</w:t>
      </w:r>
    </w:p>
    <w:p xmlns:wp14="http://schemas.microsoft.com/office/word/2010/wordml" w14:paraId="60460BCF" wp14:textId="77777777">
      <w:pPr>
        <w:spacing w:line="300" w:lineRule="auto"/>
      </w:pPr>
      <w:r>
        <w:drawing>
          <wp:anchor xmlns:wp14="http://schemas.microsoft.com/office/word/2010/wordprocessingDrawing" distT="0" distB="0" distL="0" distR="0" simplePos="0" relativeHeight="276225" behindDoc="0" locked="0" layoutInCell="1" allowOverlap="1" wp14:anchorId="517B1734" wp14:editId="7777777">
            <wp:simplePos x="0" y="0"/>
            <wp:positionH relativeFrom="page">
              <wp:posOffset>576072</wp:posOffset>
            </wp:positionH>
            <wp:positionV relativeFrom="paragraph">
              <wp:posOffset>292608</wp:posOffset>
            </wp:positionV>
            <wp:extent cx="276225" cy="276225"/>
            <wp:effectExtent l="0" t="0" r="0" b="0"/>
            <wp:wrapNone/>
            <wp:docPr id="1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2:37:18</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 moje oraz pani marzeny o bezpieczeństwie i jeszcze na chwilę tylko oddać głos w Berlinie.</w:t>
      </w:r>
    </w:p>
    <w:p xmlns:wp14="http://schemas.microsoft.com/office/word/2010/wordml" w14:paraId="330EF177" wp14:textId="77777777">
      <w:pPr>
        <w:spacing w:line="300" w:lineRule="auto"/>
      </w:pPr>
      <w:r>
        <w:drawing>
          <wp:anchor xmlns:wp14="http://schemas.microsoft.com/office/word/2010/wordprocessingDrawing" distT="0" distB="0" distL="0" distR="0" simplePos="0" relativeHeight="276225" behindDoc="0" locked="0" layoutInCell="1" allowOverlap="1" wp14:anchorId="595CB5DB" wp14:editId="7777777">
            <wp:simplePos x="0" y="0"/>
            <wp:positionH relativeFrom="page">
              <wp:posOffset>576072</wp:posOffset>
            </wp:positionH>
            <wp:positionV relativeFrom="paragraph">
              <wp:posOffset>292608</wp:posOffset>
            </wp:positionV>
            <wp:extent cx="276225" cy="276225"/>
            <wp:effectExtent l="0" t="0" r="0" b="0"/>
            <wp:wrapNone/>
            <wp:docPr id="1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Marek  Kalbarczyk   </w:t>
      </w:r>
      <w:r w:rsidRPr="608E09C4" w:rsidR="608E09C4">
        <w:rPr>
          <w:color w:val="a19f9d"/>
          <w:sz w:val="24"/>
          <w:szCs w:val="24"/>
          <w:rFonts w:ascii="Segoe UI" w:hAnsi="Segoe UI" w:eastAsia="Segoe UI" w:cs="Segoe UI"/>
          <w:lang w:val="en-US"/>
        </w:rPr>
        <w:t xml:space="preserve">2:37:23</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Yy, to to nie to raczej trzeba raczej uczestników. Zapytajmy, jakie oni chcą, mogą podnieść rękę, bo też mam mają inne zajęcia, w końcu gdzieś pasują albo w tych organizacjach działają, to niech państwo zdecydują, czy chcecie przerwy i potem jeszcze te powiedzmy pół godziny spędzić z nami, czy wolą państwo przyspieszyć, żeby nie było przerwy i załatwić jak najszybciej. Julia, no i pani przeprowadzić takie głosowanie. Będzie pani wiedziała, co właśnie dla uczestników jest.</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Jest lepszym rozwiązaniem. Dobra, bardzo proszę.</w:t>
      </w:r>
    </w:p>
    <w:p xmlns:wp14="http://schemas.microsoft.com/office/word/2010/wordml" w14:paraId="36C42156" wp14:textId="77777777">
      <w:pPr>
        <w:spacing w:line="300" w:lineRule="auto"/>
      </w:pPr>
      <w:r>
        <w:drawing>
          <wp:anchor xmlns:wp14="http://schemas.microsoft.com/office/word/2010/wordprocessingDrawing" distT="0" distB="0" distL="0" distR="0" simplePos="0" relativeHeight="276225" behindDoc="0" locked="0" layoutInCell="1" allowOverlap="1" wp14:anchorId="787E9077" wp14:editId="7777777">
            <wp:simplePos x="0" y="0"/>
            <wp:positionH relativeFrom="page">
              <wp:posOffset>576072</wp:posOffset>
            </wp:positionH>
            <wp:positionV relativeFrom="paragraph">
              <wp:posOffset>292608</wp:posOffset>
            </wp:positionV>
            <wp:extent cx="276225" cy="276225"/>
            <wp:effectExtent l="0" t="0" r="0" b="0"/>
            <wp:wrapNone/>
            <wp:docPr id="1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2:37:56</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 k. Widzę, że tutaj już kilka osób pisze, że że muszę uciekać teraz lub niedługo.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Kilka osób też pisze, że bez przerwy.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Jedna się zgłosiła ok. Czas był dotyczący 30.</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w:t>
      </w:r>
    </w:p>
    <w:p xmlns:wp14="http://schemas.microsoft.com/office/word/2010/wordml" w14:paraId="144C5D51" wp14:textId="77777777">
      <w:pPr>
        <w:spacing w:line="300" w:lineRule="auto"/>
      </w:pPr>
      <w:r>
        <w:drawing>
          <wp:anchor xmlns:wp14="http://schemas.microsoft.com/office/word/2010/wordprocessingDrawing" distT="0" distB="0" distL="0" distR="0" simplePos="0" relativeHeight="276225" behindDoc="0" locked="0" layoutInCell="1" allowOverlap="1" wp14:anchorId="178DDFB2" wp14:editId="7777777">
            <wp:simplePos x="0" y="0"/>
            <wp:positionH relativeFrom="page">
              <wp:posOffset>576072</wp:posOffset>
            </wp:positionH>
            <wp:positionV relativeFrom="paragraph">
              <wp:posOffset>292608</wp:posOffset>
            </wp:positionV>
            <wp:extent cx="276225" cy="276225"/>
            <wp:effectExtent l="0" t="0" r="0" b="0"/>
            <wp:wrapNone/>
            <wp:docPr id="1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Marek  Kalbarczyk   </w:t>
      </w:r>
      <w:r w:rsidRPr="608E09C4" w:rsidR="608E09C4">
        <w:rPr>
          <w:color w:val="a19f9d"/>
          <w:sz w:val="24"/>
          <w:szCs w:val="24"/>
          <w:rFonts w:ascii="Segoe UI" w:hAnsi="Segoe UI" w:eastAsia="Segoe UI" w:cs="Segoe UI"/>
          <w:lang w:val="en-US"/>
        </w:rPr>
        <w:t xml:space="preserve">2:38:11</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głosowanie ręka do góry i tyle.</w:t>
      </w:r>
    </w:p>
    <w:p xmlns:wp14="http://schemas.microsoft.com/office/word/2010/wordml" w14:paraId="225A5D08" wp14:textId="77777777">
      <w:pPr>
        <w:spacing w:line="300" w:lineRule="auto"/>
      </w:pPr>
      <w:r>
        <w:drawing>
          <wp:anchor xmlns:wp14="http://schemas.microsoft.com/office/word/2010/wordprocessingDrawing" distT="0" distB="0" distL="0" distR="0" simplePos="0" relativeHeight="276225" behindDoc="0" locked="0" layoutInCell="1" allowOverlap="1" wp14:anchorId="6DA9F76A" wp14:editId="7777777">
            <wp:simplePos x="0" y="0"/>
            <wp:positionH relativeFrom="page">
              <wp:posOffset>576072</wp:posOffset>
            </wp:positionH>
            <wp:positionV relativeFrom="paragraph">
              <wp:posOffset>292608</wp:posOffset>
            </wp:positionV>
            <wp:extent cx="276225" cy="276225"/>
            <wp:effectExtent l="0" t="0" r="0" b="0"/>
            <wp:wrapNone/>
            <wp:docPr id="1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2:38:11</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 tych miast.</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Dobrze to w takim razie spróbuję się streścić.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Bez przerwy o k. To może bardzo ja chciałam zawsze.</w:t>
      </w:r>
    </w:p>
    <w:p xmlns:wp14="http://schemas.microsoft.com/office/word/2010/wordml" w14:paraId="717B8576" wp14:textId="77777777">
      <w:pPr>
        <w:spacing w:line="300" w:lineRule="auto"/>
      </w:pPr>
      <w:r>
        <w:drawing>
          <wp:anchor xmlns:wp14="http://schemas.microsoft.com/office/word/2010/wordprocessingDrawing" distT="0" distB="0" distL="0" distR="0" simplePos="0" relativeHeight="276225" behindDoc="0" locked="0" layoutInCell="1" allowOverlap="1" wp14:anchorId="537C3DE1" wp14:editId="7777777">
            <wp:simplePos x="0" y="0"/>
            <wp:positionH relativeFrom="page">
              <wp:posOffset>576072</wp:posOffset>
            </wp:positionH>
            <wp:positionV relativeFrom="paragraph">
              <wp:posOffset>292608</wp:posOffset>
            </wp:positionV>
            <wp:extent cx="276225" cy="276225"/>
            <wp:effectExtent l="0" t="0" r="0" b="0"/>
            <wp:wrapNone/>
            <wp:docPr id="1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Marek  Kalbarczyk   </w:t>
      </w:r>
      <w:r w:rsidRPr="608E09C4" w:rsidR="608E09C4">
        <w:rPr>
          <w:color w:val="a19f9d"/>
          <w:sz w:val="24"/>
          <w:szCs w:val="24"/>
          <w:rFonts w:ascii="Segoe UI" w:hAnsi="Segoe UI" w:eastAsia="Segoe UI" w:cs="Segoe UI"/>
          <w:lang w:val="en-US"/>
        </w:rPr>
        <w:t xml:space="preserve">2:38:20</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Nie no to słuchajcie, to jest jedna wypowiedź Julia, nie pani ulega jednej wypowiedzi. Głosowanie jest najlepszą formą demokratyczną, no władza ludu większość chce tak i tak wykonamy. Dobrze dopasujemy się.</w:t>
      </w:r>
    </w:p>
    <w:p xmlns:wp14="http://schemas.microsoft.com/office/word/2010/wordml" w14:paraId="1723E6D5" wp14:textId="77777777">
      <w:pPr>
        <w:spacing w:line="300" w:lineRule="auto"/>
      </w:pPr>
      <w:r>
        <w:drawing>
          <wp:anchor xmlns:wp14="http://schemas.microsoft.com/office/word/2010/wordprocessingDrawing" distT="0" distB="0" distL="0" distR="0" simplePos="0" relativeHeight="276225" behindDoc="0" locked="0" layoutInCell="1" allowOverlap="1" wp14:anchorId="107AFABF" wp14:editId="7777777">
            <wp:simplePos x="0" y="0"/>
            <wp:positionH relativeFrom="page">
              <wp:posOffset>576072</wp:posOffset>
            </wp:positionH>
            <wp:positionV relativeFrom="paragraph">
              <wp:posOffset>292608</wp:posOffset>
            </wp:positionV>
            <wp:extent cx="276225" cy="276225"/>
            <wp:effectExtent l="0" t="0" r="0" b="0"/>
            <wp:wrapNone/>
            <wp:docPr id="1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2:38:33</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Dobrze tutaj to nie było tylko jedna wypowiedź, bo dużo osób w czacie pisze bez przerwy i właściwie nikt nie napisał, żeby przerwy chciał.</w:t>
      </w:r>
    </w:p>
    <w:p xmlns:wp14="http://schemas.microsoft.com/office/word/2010/wordml" w14:paraId="60635934" wp14:textId="77777777">
      <w:pPr>
        <w:spacing w:line="300" w:lineRule="auto"/>
      </w:pPr>
      <w:r>
        <w:drawing>
          <wp:anchor xmlns:wp14="http://schemas.microsoft.com/office/word/2010/wordprocessingDrawing" distT="0" distB="0" distL="0" distR="0" simplePos="0" relativeHeight="276225" behindDoc="0" locked="0" layoutInCell="1" allowOverlap="1" wp14:anchorId="2932ECEF" wp14:editId="7777777">
            <wp:simplePos x="0" y="0"/>
            <wp:positionH relativeFrom="page">
              <wp:posOffset>576072</wp:posOffset>
            </wp:positionH>
            <wp:positionV relativeFrom="paragraph">
              <wp:posOffset>292608</wp:posOffset>
            </wp:positionV>
            <wp:extent cx="276225" cy="276225"/>
            <wp:effectExtent l="0" t="0" r="0" b="0"/>
            <wp:wrapNone/>
            <wp:docPr id="1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Marek  Kalbarczyk   </w:t>
      </w:r>
      <w:r w:rsidRPr="608E09C4" w:rsidR="608E09C4">
        <w:rPr>
          <w:color w:val="a19f9d"/>
          <w:sz w:val="24"/>
          <w:szCs w:val="24"/>
          <w:rFonts w:ascii="Segoe UI" w:hAnsi="Segoe UI" w:eastAsia="Segoe UI" w:cs="Segoe UI"/>
          <w:lang w:val="en-US"/>
        </w:rPr>
        <w:t xml:space="preserve">2:38:40</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jeśli pani widzi, że dużo wypowiedzi bez przerwy to to to to to nieróbcie przerwy, dobra?</w:t>
      </w:r>
    </w:p>
    <w:p xmlns:wp14="http://schemas.microsoft.com/office/word/2010/wordml" w14:paraId="0A42314F" wp14:textId="77777777">
      <w:pPr>
        <w:spacing w:line="300" w:lineRule="auto"/>
      </w:pPr>
      <w:r>
        <w:drawing>
          <wp:anchor xmlns:wp14="http://schemas.microsoft.com/office/word/2010/wordprocessingDrawing" distT="0" distB="0" distL="0" distR="0" simplePos="0" relativeHeight="276225" behindDoc="0" locked="0" layoutInCell="1" allowOverlap="1" wp14:anchorId="0BA2201E" wp14:editId="7777777">
            <wp:simplePos x="0" y="0"/>
            <wp:positionH relativeFrom="page">
              <wp:posOffset>576072</wp:posOffset>
            </wp:positionH>
            <wp:positionV relativeFrom="paragraph">
              <wp:posOffset>292608</wp:posOffset>
            </wp:positionV>
            <wp:extent cx="276225" cy="276225"/>
            <wp:effectExtent l="0" t="0" r="0" b="0"/>
            <wp:wrapNone/>
            <wp:docPr id="1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2:38:45</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Dobrze, to oni robimy przerwy, zanim przejdziemy do mojego wystąpienia. Jeszcze chciałam zapytać, czy jest może Karolina łopata?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Wcześniej było pytanie jeszcze w sprawie dostępności, więc pomyślałam, że może teraz byłby dobry moment, żebyś odpowiedziała na to pytanie.</w:t>
      </w:r>
    </w:p>
    <w:p xmlns:wp14="http://schemas.microsoft.com/office/word/2010/wordml" w14:paraId="2E198451" wp14:textId="77777777">
      <w:pPr>
        <w:spacing w:line="300" w:lineRule="auto"/>
      </w:pPr>
      <w:r>
        <w:drawing>
          <wp:anchor xmlns:wp14="http://schemas.microsoft.com/office/word/2010/wordprocessingDrawing" distT="0" distB="0" distL="0" distR="0" simplePos="0" relativeHeight="276225" behindDoc="0" locked="0" layoutInCell="1" allowOverlap="1" wp14:anchorId="1B4D002E" wp14:editId="7777777">
            <wp:simplePos x="0" y="0"/>
            <wp:positionH relativeFrom="page">
              <wp:posOffset>576072</wp:posOffset>
            </wp:positionH>
            <wp:positionV relativeFrom="paragraph">
              <wp:posOffset>292608</wp:posOffset>
            </wp:positionV>
            <wp:extent cx="276225" cy="276225"/>
            <wp:effectExtent l="0" t="0" r="0" b="0"/>
            <wp:wrapNone/>
            <wp:docPr id="1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Marek  Kalbarczyk   </w:t>
      </w:r>
      <w:r w:rsidRPr="608E09C4" w:rsidR="608E09C4">
        <w:rPr>
          <w:color w:val="a19f9d"/>
          <w:sz w:val="24"/>
          <w:szCs w:val="24"/>
          <w:rFonts w:ascii="Segoe UI" w:hAnsi="Segoe UI" w:eastAsia="Segoe UI" w:cs="Segoe UI"/>
          <w:lang w:val="en-US"/>
        </w:rPr>
        <w:t xml:space="preserve">2:39:02</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to niech pani przeczyta to pytanie.</w:t>
      </w:r>
    </w:p>
    <w:p xmlns:wp14="http://schemas.microsoft.com/office/word/2010/wordml" w14:paraId="3B440A43" wp14:textId="77777777">
      <w:pPr>
        <w:spacing w:line="300" w:lineRule="auto"/>
      </w:pPr>
      <w:r>
        <w:drawing>
          <wp:anchor xmlns:wp14="http://schemas.microsoft.com/office/word/2010/wordprocessingDrawing" distT="0" distB="0" distL="0" distR="0" simplePos="0" relativeHeight="276225" behindDoc="0" locked="0" layoutInCell="1" allowOverlap="1" wp14:anchorId="63587BCE" wp14:editId="7777777">
            <wp:simplePos x="0" y="0"/>
            <wp:positionH relativeFrom="page">
              <wp:posOffset>576072</wp:posOffset>
            </wp:positionH>
            <wp:positionV relativeFrom="paragraph">
              <wp:posOffset>292608</wp:posOffset>
            </wp:positionV>
            <wp:extent cx="276225" cy="276225"/>
            <wp:effectExtent l="0" t="0" r="0" b="0"/>
            <wp:wrapNone/>
            <wp:docPr id="1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Karolina Łopata   </w:t>
      </w:r>
      <w:r w:rsidRPr="608E09C4" w:rsidR="608E09C4">
        <w:rPr>
          <w:color w:val="a19f9d"/>
          <w:sz w:val="24"/>
          <w:szCs w:val="24"/>
          <w:rFonts w:ascii="Segoe UI" w:hAnsi="Segoe UI" w:eastAsia="Segoe UI" w:cs="Segoe UI"/>
          <w:lang w:val="en-US"/>
        </w:rPr>
        <w:t xml:space="preserve">2:39:04</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 tak, Jestem dzień dobry ponownie jeśli chodzi o obiecałam sprawdzenie dostępne jak jak włączyć sprawdzania dostępności w aplikacji word i w aplikacjach.</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 Microsoft Office i tutaj okazuje się, że jest kilka sposobów. Zależą one od.</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Wersji programu, więc myślę, że najprościej będzie też, żeby nie zabierać wiele czasu. Najprościej będzie, jeśli tutaj w czacie państwu.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Opiszę dla każdego dla dla jakiej wersji jak sprawdzić tą tą dostępność w pliku?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Więc za chwilę otrzymacie państwo informacje na czacie taką krótką instrukcję.</w:t>
      </w:r>
    </w:p>
    <w:p xmlns:wp14="http://schemas.microsoft.com/office/word/2010/wordml" w14:paraId="19AE734B" wp14:textId="77777777">
      <w:pPr>
        <w:spacing w:line="300" w:lineRule="auto"/>
      </w:pPr>
      <w:r>
        <w:drawing>
          <wp:anchor xmlns:wp14="http://schemas.microsoft.com/office/word/2010/wordprocessingDrawing" distT="0" distB="0" distL="0" distR="0" simplePos="0" relativeHeight="276225" behindDoc="0" locked="0" layoutInCell="1" allowOverlap="1" wp14:anchorId="0EF70E09" wp14:editId="7777777">
            <wp:simplePos x="0" y="0"/>
            <wp:positionH relativeFrom="page">
              <wp:posOffset>576072</wp:posOffset>
            </wp:positionH>
            <wp:positionV relativeFrom="paragraph">
              <wp:posOffset>292608</wp:posOffset>
            </wp:positionV>
            <wp:extent cx="276225" cy="276225"/>
            <wp:effectExtent l="0" t="0" r="0" b="0"/>
            <wp:wrapNone/>
            <wp:docPr id="1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2:39:50</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Dobrze dziękuję, czyli na czacie pojawi się taka instrukcja, dlatego bym prosiła, żeby nie przesyłać nazwisk na czacie, ponieważ tutaj będzie można potem spojrzeć na pytania na odpowiedzi na te pytania, a nazwiska przesyłać do mnie czy do marzeny zaczyna na te nasze maile dedykowane albo poprzez system, który też obsługujemy razem z kilkoma innymi osobami.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Dobrze, dziękuję. To teraz obowiązki grantobiorców przejdziemy raz 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Tutaj właśnie pierwszy slajd jest o tworzeniu dokumentacji i to są też informacje, które są podane, więc może państwo już część z nimi zapoznała, ponieważ właśnie było już utworzone taki plik.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PDF, tworzenie dokumentacji.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jeszcze właśnie zanim do tego przejdę, powiem tak jak wcześniej było pytanie, gdzie można znaleźć te pliki na naszej stronie, to znaczy na stronie fundacji jest.</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Specjalna zakładka włączmy się tam są różne informacje, które też są aktualizowane, czyli podczas naboru były inne, potem już po.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Wybraniu grantobiorców były też zgoła inne, ale na samym dole cały czas to się nie zmienia, że na samym dole są pliki do pobrania.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Także foldery, które są po nazywane, więc zachęcam afrrencz mogę powiedzieć, że obliguje do do pobierania tego i zapoznawania się z tym, ponieważ tam są pakiety, tam są wzory umów, tam są wzory, właśnie opisów dokumentów księgowych, listy obecności.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też nawet dezaktualizowane właśnie po tym mailu, którego wysyłam w zeszłym tygodniu.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Dobrze, więc tutaj tak każdy wydatek musi być zgodny z zatwierdzonym budżetem, który jest we wniosku, jest pytanie, czy ono jest to do tych plików do pobierania plików, bo jeżeli do obowiązku grantobiorcy, to prosiłabym na koniec.</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Czy można stosować swoje własne wzory? Jest umów można, aczkolwiek treści powinny się pokrywać, czyli na przykład, jeżeli mamy klauzulę, to powinna ta klauzula obowiązywać. Logotypy też powinny być znaczy powinny muszą być takie same, tak, że myślę, że najłatwiejszą opcją jest wykorzystanie tego wzoru, który już my stworzyliśmy. Wtedy jest to po prostu.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nie takie jak jak powinno być.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Mieć na pewno.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Ale tak są to wzory.</w:t>
      </w:r>
    </w:p>
    <w:p xmlns:wp14="http://schemas.microsoft.com/office/word/2010/wordml" w14:paraId="671468FF" wp14:textId="77777777">
      <w:pPr>
        <w:spacing w:line="300" w:lineRule="auto"/>
      </w:pPr>
      <w:r>
        <w:drawing>
          <wp:anchor xmlns:wp14="http://schemas.microsoft.com/office/word/2010/wordprocessingDrawing" distT="0" distB="0" distL="0" distR="0" simplePos="0" relativeHeight="276225" behindDoc="0" locked="0" layoutInCell="1" allowOverlap="1" wp14:anchorId="3E554D06" wp14:editId="7777777">
            <wp:simplePos x="0" y="0"/>
            <wp:positionH relativeFrom="page">
              <wp:posOffset>576072</wp:posOffset>
            </wp:positionH>
            <wp:positionV relativeFrom="paragraph">
              <wp:posOffset>292608</wp:posOffset>
            </wp:positionV>
            <wp:extent cx="276225" cy="276225"/>
            <wp:effectExtent l="0" t="0" r="0" b="0"/>
            <wp:wrapNone/>
            <wp:docPr id="1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Vanessa Nachabe GRZYBOWSKA    </w:t>
      </w:r>
      <w:r w:rsidRPr="608E09C4" w:rsidR="608E09C4">
        <w:rPr>
          <w:color w:val="a19f9d"/>
          <w:sz w:val="24"/>
          <w:szCs w:val="24"/>
          <w:rFonts w:ascii="Segoe UI" w:hAnsi="Segoe UI" w:eastAsia="Segoe UI" w:cs="Segoe UI"/>
          <w:lang w:val="en-US"/>
        </w:rPr>
        <w:t xml:space="preserve">2:42:19</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 ja mam.</w:t>
      </w:r>
    </w:p>
    <w:p xmlns:wp14="http://schemas.microsoft.com/office/word/2010/wordml" w14:paraId="4DC60CCA" wp14:textId="77777777">
      <w:pPr>
        <w:spacing w:line="300" w:lineRule="auto"/>
      </w:pPr>
      <w:r>
        <w:drawing>
          <wp:anchor xmlns:wp14="http://schemas.microsoft.com/office/word/2010/wordprocessingDrawing" distT="0" distB="0" distL="0" distR="0" simplePos="0" relativeHeight="276225" behindDoc="0" locked="0" layoutInCell="1" allowOverlap="1" wp14:anchorId="0CCA663B" wp14:editId="7777777">
            <wp:simplePos x="0" y="0"/>
            <wp:positionH relativeFrom="page">
              <wp:posOffset>576072</wp:posOffset>
            </wp:positionH>
            <wp:positionV relativeFrom="paragraph">
              <wp:posOffset>292608</wp:posOffset>
            </wp:positionV>
            <wp:extent cx="276225" cy="276225"/>
            <wp:effectExtent l="0" t="0" r="0" b="0"/>
            <wp:wrapNone/>
            <wp:docPr id="1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2:42:21</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Proszę w Danii.</w:t>
      </w:r>
    </w:p>
    <w:p xmlns:wp14="http://schemas.microsoft.com/office/word/2010/wordml" w14:paraId="3AE8270C" wp14:textId="77777777">
      <w:pPr>
        <w:spacing w:line="300" w:lineRule="auto"/>
      </w:pPr>
      <w:r>
        <w:drawing>
          <wp:anchor xmlns:wp14="http://schemas.microsoft.com/office/word/2010/wordprocessingDrawing" distT="0" distB="0" distL="0" distR="0" simplePos="0" relativeHeight="276225" behindDoc="0" locked="0" layoutInCell="1" allowOverlap="1" wp14:anchorId="55948747" wp14:editId="7777777">
            <wp:simplePos x="0" y="0"/>
            <wp:positionH relativeFrom="page">
              <wp:posOffset>576072</wp:posOffset>
            </wp:positionH>
            <wp:positionV relativeFrom="paragraph">
              <wp:posOffset>292608</wp:posOffset>
            </wp:positionV>
            <wp:extent cx="276225" cy="276225"/>
            <wp:effectExtent l="0" t="0" r="0" b="0"/>
            <wp:wrapNone/>
            <wp:docPr id="1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Vanessa Nachabe GRZYBOWSKA    </w:t>
      </w:r>
      <w:r w:rsidRPr="608E09C4" w:rsidR="608E09C4">
        <w:rPr>
          <w:color w:val="a19f9d"/>
          <w:sz w:val="24"/>
          <w:szCs w:val="24"/>
          <w:rFonts w:ascii="Segoe UI" w:hAnsi="Segoe UI" w:eastAsia="Segoe UI" w:cs="Segoe UI"/>
          <w:lang w:val="en-US"/>
        </w:rPr>
        <w:t xml:space="preserve">2:42:21</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 mam takie pytanie, mogę zadać pytanie tak szybko chciałam, bo skorzystaliśmy wcześniej z uczestnikami projektu z wcześniejszych wzorów.</w:t>
      </w:r>
    </w:p>
    <w:p xmlns:wp14="http://schemas.microsoft.com/office/word/2010/wordml" w14:paraId="26462847" wp14:textId="77777777">
      <w:pPr>
        <w:spacing w:line="300" w:lineRule="auto"/>
      </w:pPr>
      <w:r>
        <w:drawing>
          <wp:anchor xmlns:wp14="http://schemas.microsoft.com/office/word/2010/wordprocessingDrawing" distT="0" distB="0" distL="0" distR="0" simplePos="0" relativeHeight="276225" behindDoc="0" locked="0" layoutInCell="1" allowOverlap="1" wp14:anchorId="7286BBDE" wp14:editId="7777777">
            <wp:simplePos x="0" y="0"/>
            <wp:positionH relativeFrom="page">
              <wp:posOffset>576072</wp:posOffset>
            </wp:positionH>
            <wp:positionV relativeFrom="paragraph">
              <wp:posOffset>292608</wp:posOffset>
            </wp:positionV>
            <wp:extent cx="276225" cy="276225"/>
            <wp:effectExtent l="0" t="0" r="0" b="0"/>
            <wp:wrapNone/>
            <wp:docPr id="1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2:42:24</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Proszę proszę.</w:t>
      </w:r>
    </w:p>
    <w:p xmlns:wp14="http://schemas.microsoft.com/office/word/2010/wordml" w14:paraId="24ADEF78" wp14:textId="77777777">
      <w:pPr>
        <w:spacing w:line="300" w:lineRule="auto"/>
      </w:pPr>
      <w:r>
        <w:drawing>
          <wp:anchor xmlns:wp14="http://schemas.microsoft.com/office/word/2010/wordprocessingDrawing" distT="0" distB="0" distL="0" distR="0" simplePos="0" relativeHeight="276225" behindDoc="0" locked="0" layoutInCell="1" allowOverlap="1" wp14:anchorId="4FE87933" wp14:editId="7777777">
            <wp:simplePos x="0" y="0"/>
            <wp:positionH relativeFrom="page">
              <wp:posOffset>576072</wp:posOffset>
            </wp:positionH>
            <wp:positionV relativeFrom="paragraph">
              <wp:posOffset>292608</wp:posOffset>
            </wp:positionV>
            <wp:extent cx="276225" cy="276225"/>
            <wp:effectExtent l="0" t="0" r="0" b="0"/>
            <wp:wrapNone/>
            <wp:docPr id="1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Vanessa Nachabe GRZYBOWSKA    </w:t>
      </w:r>
      <w:r w:rsidRPr="608E09C4" w:rsidR="608E09C4">
        <w:rPr>
          <w:color w:val="a19f9d"/>
          <w:sz w:val="24"/>
          <w:szCs w:val="24"/>
          <w:rFonts w:ascii="Segoe UI" w:hAnsi="Segoe UI" w:eastAsia="Segoe UI" w:cs="Segoe UI"/>
          <w:lang w:val="en-US"/>
        </w:rPr>
        <w:t xml:space="preserve">2:42:30</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teraz nie, nie wiem czy wszystkich połapie, więc jak dostał przyszły te nowe no to dopiero od teraz mogę wziąć nowe.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będzie tak ok.</w:t>
      </w:r>
    </w:p>
    <w:p xmlns:wp14="http://schemas.microsoft.com/office/word/2010/wordml" w14:paraId="3F5FF45D" wp14:textId="77777777">
      <w:pPr>
        <w:spacing w:line="300" w:lineRule="auto"/>
      </w:pPr>
      <w:r>
        <w:drawing>
          <wp:anchor xmlns:wp14="http://schemas.microsoft.com/office/word/2010/wordprocessingDrawing" distT="0" distB="0" distL="0" distR="0" simplePos="0" relativeHeight="276225" behindDoc="0" locked="0" layoutInCell="1" allowOverlap="1" wp14:anchorId="53F8F60C" wp14:editId="7777777">
            <wp:simplePos x="0" y="0"/>
            <wp:positionH relativeFrom="page">
              <wp:posOffset>576072</wp:posOffset>
            </wp:positionH>
            <wp:positionV relativeFrom="paragraph">
              <wp:posOffset>292608</wp:posOffset>
            </wp:positionV>
            <wp:extent cx="276225" cy="276225"/>
            <wp:effectExtent l="0" t="0" r="0" b="0"/>
            <wp:wrapNone/>
            <wp:docPr id="1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2:42:39</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Dobrze, tak to też jest kwestia indywidualna, ponieważ zależy od tego, czy jest to wydarzenie jednorazowe, czy cykliczne te z updatowane, że tak powiem wzory są do wydarzeń cyklicznych.</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Też będę o tym później mówić.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Jeżeli chodzi o coś takie kwestie właśnie kiedy to dotyczy?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Indywidualne jest znaczy jednej organizacji, a nie całościowej to albo bym prosiła później, albo właśnie w mailu. A jak na razie przejdźmy przez informację tutaj.</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Czy można dołączyć swoje logo do wzorów ze strony fundacji?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 oczywiście tak, tak, tak, zdecydowanie dobrze.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Więc tak dokument o mnie wydatków, każdy wydatek musi być zgodne z zatwierdzonym budżetem i poniesiony w okresie realizacji projektu, aczkolwiek od tego czasu podpisania umowy może być wydatkowanie.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tutaj właśnie mam mamy krótki opis, jak powinien wyglądać opis dokumentu księgowego nie, nie wrzucałam tutaj tego zdjęcia, jak to, jak to u nas wygląda. Właśnie też z tego względu, że to nie musi być konkretnie ten wzór, tylko musi zawierać takie treści, czyli musi być opisane.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Właśnie z tym załącznikiem.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Fill, gdzie będzie wskazanie operatora, ale również wskazanie bardzo ważne źródła finansowania, będzie numer umowy zawartej z nami państwa, ale także numer umowy właśnie z teflonem, który też można znaleźć w tym fill wzorze opisu fill.</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tak dla wszystkich to będzie ułatwienie, kiedy będzie powiązane z budżetem, to znaczy z numerem pozycji.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będzie wpisane właśnie tam ja wyszczególniła kilka kategorii, to znaczy można wpisać właśnie.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Jaka część z tej kwoty jest opłacana, przez jakie źródło, ponieważ czasem mogą być też takie kwoty rozbite, czyli na przykład część jest opłacona załóżmy składu własnego finansowego.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Dobrze, ach i tutaj właśnie ważne opis mu się znajdować się na tej samej kartce, co dokument księgowy, także tak jak wcześniej było mówione albo z tyłu na odwrocie, albo właśnie jak jest miejsce, czy czy na dole napisać, czy właśnie taką pieczątkę. No to myślę, że zawsze się zmieści nawet na tej samej stronie, ale również może być nawet ten nasz wzór, po prostu nadrukowany na tył, czyli nie wydrukowany osobno i spięty niesklejony.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Tylko nadrukowany.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Tutaj jest pytanie, czy papier firmowy musi być w kolorze, czy logotypy mogą być czarno białe?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Takie pytanie dosyć proste, ale często są na nieskomplikowane odpowiedzi, tak, że na chwilę obecną powiedziałabym, myślę, że wszystko jedno, ale sprawdzam.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Dobrze.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Dalej tutaj mogę.</w:t>
      </w:r>
    </w:p>
    <w:p xmlns:wp14="http://schemas.microsoft.com/office/word/2010/wordml" w14:paraId="65C840F9" wp14:textId="77777777">
      <w:pPr>
        <w:spacing w:line="300" w:lineRule="auto"/>
      </w:pPr>
      <w:r>
        <w:drawing>
          <wp:anchor xmlns:wp14="http://schemas.microsoft.com/office/word/2010/wordprocessingDrawing" distT="0" distB="0" distL="0" distR="0" simplePos="0" relativeHeight="276225" behindDoc="0" locked="0" layoutInCell="1" allowOverlap="1" wp14:anchorId="5EDABFFE" wp14:editId="7777777">
            <wp:simplePos x="0" y="0"/>
            <wp:positionH relativeFrom="page">
              <wp:posOffset>576072</wp:posOffset>
            </wp:positionH>
            <wp:positionV relativeFrom="paragraph">
              <wp:posOffset>292608</wp:posOffset>
            </wp:positionV>
            <wp:extent cx="276225" cy="276225"/>
            <wp:effectExtent l="0" t="0" r="0" b="0"/>
            <wp:wrapNone/>
            <wp:docPr id="1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Vanessa Nachabe GRZYBOWSKA    </w:t>
      </w:r>
      <w:r w:rsidRPr="608E09C4" w:rsidR="608E09C4">
        <w:rPr>
          <w:color w:val="a19f9d"/>
          <w:sz w:val="24"/>
          <w:szCs w:val="24"/>
          <w:rFonts w:ascii="Segoe UI" w:hAnsi="Segoe UI" w:eastAsia="Segoe UI" w:cs="Segoe UI"/>
          <w:lang w:val="en-US"/>
        </w:rPr>
        <w:t xml:space="preserve">2:45:43</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tylko pytanie do tego opisu dokumentów to to znaczy, że to na rachunku albo na fakturze mamy to ten opis dokumentów robić, czy oddzielnie na tej kartce?</w:t>
      </w:r>
    </w:p>
    <w:p xmlns:wp14="http://schemas.microsoft.com/office/word/2010/wordml" w14:paraId="17278887" wp14:textId="77777777">
      <w:pPr>
        <w:spacing w:line="300" w:lineRule="auto"/>
      </w:pPr>
      <w:r>
        <w:drawing>
          <wp:anchor xmlns:wp14="http://schemas.microsoft.com/office/word/2010/wordprocessingDrawing" distT="0" distB="0" distL="0" distR="0" simplePos="0" relativeHeight="276225" behindDoc="0" locked="0" layoutInCell="1" allowOverlap="1" wp14:anchorId="58C879DD" wp14:editId="7777777">
            <wp:simplePos x="0" y="0"/>
            <wp:positionH relativeFrom="page">
              <wp:posOffset>576072</wp:posOffset>
            </wp:positionH>
            <wp:positionV relativeFrom="paragraph">
              <wp:posOffset>292608</wp:posOffset>
            </wp:positionV>
            <wp:extent cx="276225" cy="276225"/>
            <wp:effectExtent l="0" t="0" r="0" b="0"/>
            <wp:wrapNone/>
            <wp:docPr id="2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2:45:46</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w:t>
      </w:r>
    </w:p>
    <w:p xmlns:wp14="http://schemas.microsoft.com/office/word/2010/wordml" w14:paraId="043EDDB5" wp14:textId="77777777">
      <w:pPr>
        <w:spacing w:line="300" w:lineRule="auto"/>
      </w:pPr>
      <w:r>
        <w:drawing>
          <wp:anchor xmlns:wp14="http://schemas.microsoft.com/office/word/2010/wordprocessingDrawing" distT="0" distB="0" distL="0" distR="0" simplePos="0" relativeHeight="276225" behindDoc="0" locked="0" layoutInCell="1" allowOverlap="1" wp14:anchorId="0863081E" wp14:editId="7777777">
            <wp:simplePos x="0" y="0"/>
            <wp:positionH relativeFrom="page">
              <wp:posOffset>576072</wp:posOffset>
            </wp:positionH>
            <wp:positionV relativeFrom="paragraph">
              <wp:posOffset>292608</wp:posOffset>
            </wp:positionV>
            <wp:extent cx="276225" cy="276225"/>
            <wp:effectExtent l="0" t="0" r="0" b="0"/>
            <wp:wrapNone/>
            <wp:docPr id="2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Vanessa Nachabe GRZYBOWSKA    </w:t>
      </w:r>
      <w:r w:rsidRPr="608E09C4" w:rsidR="608E09C4">
        <w:rPr>
          <w:color w:val="a19f9d"/>
          <w:sz w:val="24"/>
          <w:szCs w:val="24"/>
          <w:rFonts w:ascii="Segoe UI" w:hAnsi="Segoe UI" w:eastAsia="Segoe UI" w:cs="Segoe UI"/>
          <w:lang w:val="en-US"/>
        </w:rPr>
        <w:t xml:space="preserve">2:45:54</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Na tym druku.</w:t>
      </w:r>
    </w:p>
    <w:p xmlns:wp14="http://schemas.microsoft.com/office/word/2010/wordml" w14:paraId="36769A0C" wp14:textId="77777777">
      <w:pPr>
        <w:spacing w:line="300" w:lineRule="auto"/>
      </w:pPr>
      <w:r>
        <w:drawing>
          <wp:anchor xmlns:wp14="http://schemas.microsoft.com/office/word/2010/wordprocessingDrawing" distT="0" distB="0" distL="0" distR="0" simplePos="0" relativeHeight="276225" behindDoc="0" locked="0" layoutInCell="1" allowOverlap="1" wp14:anchorId="36747B1B" wp14:editId="7777777">
            <wp:simplePos x="0" y="0"/>
            <wp:positionH relativeFrom="page">
              <wp:posOffset>576072</wp:posOffset>
            </wp:positionH>
            <wp:positionV relativeFrom="paragraph">
              <wp:posOffset>292608</wp:posOffset>
            </wp:positionV>
            <wp:extent cx="276225" cy="276225"/>
            <wp:effectExtent l="0" t="0" r="0" b="0"/>
            <wp:wrapNone/>
            <wp:docPr id="2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2:45:55</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Nie oddzielaj na kartce na tej samej ręce.</w:t>
      </w:r>
    </w:p>
    <w:p xmlns:wp14="http://schemas.microsoft.com/office/word/2010/wordml" w14:paraId="2DD2C9DD" wp14:textId="77777777">
      <w:pPr>
        <w:spacing w:line="300" w:lineRule="auto"/>
      </w:pPr>
      <w:r>
        <w:drawing>
          <wp:anchor xmlns:wp14="http://schemas.microsoft.com/office/word/2010/wordprocessingDrawing" distT="0" distB="0" distL="0" distR="0" simplePos="0" relativeHeight="276225" behindDoc="0" locked="0" layoutInCell="1" allowOverlap="1" wp14:anchorId="1C34F59C" wp14:editId="7777777">
            <wp:simplePos x="0" y="0"/>
            <wp:positionH relativeFrom="page">
              <wp:posOffset>576072</wp:posOffset>
            </wp:positionH>
            <wp:positionV relativeFrom="paragraph">
              <wp:posOffset>292608</wp:posOffset>
            </wp:positionV>
            <wp:extent cx="276225" cy="276225"/>
            <wp:effectExtent l="0" t="0" r="0" b="0"/>
            <wp:wrapNone/>
            <wp:docPr id="2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Vanessa Nachabe GRZYBOWSKA    </w:t>
      </w:r>
      <w:r w:rsidRPr="608E09C4" w:rsidR="608E09C4">
        <w:rPr>
          <w:color w:val="a19f9d"/>
          <w:sz w:val="24"/>
          <w:szCs w:val="24"/>
          <w:rFonts w:ascii="Segoe UI" w:hAnsi="Segoe UI" w:eastAsia="Segoe UI" w:cs="Segoe UI"/>
          <w:lang w:val="en-US"/>
        </w:rPr>
        <w:t xml:space="preserve">2:45:58</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Ale nie na.</w:t>
      </w:r>
    </w:p>
    <w:p xmlns:wp14="http://schemas.microsoft.com/office/word/2010/wordml" w14:paraId="545E9CCB" wp14:textId="77777777">
      <w:pPr>
        <w:spacing w:line="300" w:lineRule="auto"/>
      </w:pPr>
      <w:r>
        <w:drawing>
          <wp:anchor xmlns:wp14="http://schemas.microsoft.com/office/word/2010/wordprocessingDrawing" distT="0" distB="0" distL="0" distR="0" simplePos="0" relativeHeight="276225" behindDoc="0" locked="0" layoutInCell="1" allowOverlap="1" wp14:anchorId="49441D49" wp14:editId="7777777">
            <wp:simplePos x="0" y="0"/>
            <wp:positionH relativeFrom="page">
              <wp:posOffset>576072</wp:posOffset>
            </wp:positionH>
            <wp:positionV relativeFrom="paragraph">
              <wp:posOffset>292608</wp:posOffset>
            </wp:positionV>
            <wp:extent cx="276225" cy="276225"/>
            <wp:effectExtent l="0" t="0" r="0" b="0"/>
            <wp:wrapNone/>
            <wp:docPr id="2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2:45:58</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Gdzie jest fakturę?</w:t>
      </w:r>
    </w:p>
    <w:p xmlns:wp14="http://schemas.microsoft.com/office/word/2010/wordml" w14:paraId="49D758A5" wp14:textId="77777777">
      <w:pPr>
        <w:spacing w:line="300" w:lineRule="auto"/>
      </w:pPr>
      <w:r>
        <w:drawing>
          <wp:anchor xmlns:wp14="http://schemas.microsoft.com/office/word/2010/wordprocessingDrawing" distT="0" distB="0" distL="0" distR="0" simplePos="0" relativeHeight="276225" behindDoc="0" locked="0" layoutInCell="1" allowOverlap="1" wp14:anchorId="3145DE83" wp14:editId="7777777">
            <wp:simplePos x="0" y="0"/>
            <wp:positionH relativeFrom="page">
              <wp:posOffset>576072</wp:posOffset>
            </wp:positionH>
            <wp:positionV relativeFrom="paragraph">
              <wp:posOffset>292608</wp:posOffset>
            </wp:positionV>
            <wp:extent cx="276225" cy="276225"/>
            <wp:effectExtent l="0" t="0" r="0" b="0"/>
            <wp:wrapNone/>
            <wp:docPr id="2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Vanessa Nachabe GRZYBOWSKA    </w:t>
      </w:r>
      <w:r w:rsidRPr="608E09C4" w:rsidR="608E09C4">
        <w:rPr>
          <w:color w:val="a19f9d"/>
          <w:sz w:val="24"/>
          <w:szCs w:val="24"/>
          <w:rFonts w:ascii="Segoe UI" w:hAnsi="Segoe UI" w:eastAsia="Segoe UI" w:cs="Segoe UI"/>
          <w:lang w:val="en-US"/>
        </w:rPr>
        <w:t xml:space="preserve">2:46:01</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Bo jaki jest rachunek? Na przykład to jest malutki tak i to tak drobnym drobnymi czy czy kserorachunku.</w:t>
      </w:r>
    </w:p>
    <w:p xmlns:wp14="http://schemas.microsoft.com/office/word/2010/wordml" w14:paraId="2FC2C56B" wp14:textId="77777777">
      <w:pPr>
        <w:spacing w:line="300" w:lineRule="auto"/>
      </w:pPr>
      <w:r>
        <w:drawing>
          <wp:anchor xmlns:wp14="http://schemas.microsoft.com/office/word/2010/wordprocessingDrawing" distT="0" distB="0" distL="0" distR="0" simplePos="0" relativeHeight="276225" behindDoc="0" locked="0" layoutInCell="1" allowOverlap="1" wp14:anchorId="05403221" wp14:editId="7777777">
            <wp:simplePos x="0" y="0"/>
            <wp:positionH relativeFrom="page">
              <wp:posOffset>576072</wp:posOffset>
            </wp:positionH>
            <wp:positionV relativeFrom="paragraph">
              <wp:posOffset>292608</wp:posOffset>
            </wp:positionV>
            <wp:extent cx="276225" cy="276225"/>
            <wp:effectExtent l="0" t="0" r="0" b="0"/>
            <wp:wrapNone/>
            <wp:docPr id="2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2:46:08</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 dokładnie należy zeskanować, jeżeli tak jak właśnie mówił wcześniej pan nasz księgowy.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Lepiej, żeby była to faktura, wtedy też nie ma z tym problemu, jeżeli no zdarzy się, że będzie to rachunek, to należy zeskanować, przypiąć rachunek i z drugiej strony.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Nadrukować opis, czyli wtedy będzie i oryginał i ksero.</w:t>
      </w:r>
    </w:p>
    <w:p xmlns:wp14="http://schemas.microsoft.com/office/word/2010/wordml" w14:paraId="1F7E1D64" wp14:textId="77777777">
      <w:pPr>
        <w:spacing w:line="300" w:lineRule="auto"/>
      </w:pPr>
      <w:r>
        <w:drawing>
          <wp:anchor xmlns:wp14="http://schemas.microsoft.com/office/word/2010/wordprocessingDrawing" distT="0" distB="0" distL="0" distR="0" simplePos="0" relativeHeight="276225" behindDoc="0" locked="0" layoutInCell="1" allowOverlap="1" wp14:anchorId="448AD04F" wp14:editId="7777777">
            <wp:simplePos x="0" y="0"/>
            <wp:positionH relativeFrom="page">
              <wp:posOffset>576072</wp:posOffset>
            </wp:positionH>
            <wp:positionV relativeFrom="paragraph">
              <wp:posOffset>292608</wp:posOffset>
            </wp:positionV>
            <wp:extent cx="276225" cy="276225"/>
            <wp:effectExtent l="0" t="0" r="0" b="0"/>
            <wp:wrapNone/>
            <wp:docPr id="2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Vanessa Nachabe GRZYBOWSKA    </w:t>
      </w:r>
      <w:r w:rsidRPr="608E09C4" w:rsidR="608E09C4">
        <w:rPr>
          <w:color w:val="a19f9d"/>
          <w:sz w:val="24"/>
          <w:szCs w:val="24"/>
          <w:rFonts w:ascii="Segoe UI" w:hAnsi="Segoe UI" w:eastAsia="Segoe UI" w:cs="Segoe UI"/>
          <w:lang w:val="en-US"/>
        </w:rPr>
        <w:t xml:space="preserve">2:46:30</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Czyli przepisać.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Dobrze i ten tekst, opis dokumentów przepisać z tego wzoru.</w:t>
      </w:r>
    </w:p>
    <w:p xmlns:wp14="http://schemas.microsoft.com/office/word/2010/wordml" w14:paraId="24FC9131" wp14:textId="77777777">
      <w:pPr>
        <w:spacing w:line="300" w:lineRule="auto"/>
      </w:pPr>
      <w:r>
        <w:drawing>
          <wp:anchor xmlns:wp14="http://schemas.microsoft.com/office/word/2010/wordprocessingDrawing" distT="0" distB="0" distL="0" distR="0" simplePos="0" relativeHeight="276225" behindDoc="0" locked="0" layoutInCell="1" allowOverlap="1" wp14:anchorId="4873DFC3" wp14:editId="7777777">
            <wp:simplePos x="0" y="0"/>
            <wp:positionH relativeFrom="page">
              <wp:posOffset>576072</wp:posOffset>
            </wp:positionH>
            <wp:positionV relativeFrom="paragraph">
              <wp:posOffset>292608</wp:posOffset>
            </wp:positionV>
            <wp:extent cx="276225" cy="276225"/>
            <wp:effectExtent l="0" t="0" r="0" b="0"/>
            <wp:wrapNone/>
            <wp:docPr id="2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2:46:32</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Ponieważ będą spięte.</w:t>
      </w:r>
    </w:p>
    <w:p xmlns:wp14="http://schemas.microsoft.com/office/word/2010/wordml" w14:paraId="58328DEE" wp14:textId="77777777">
      <w:pPr>
        <w:spacing w:line="300" w:lineRule="auto"/>
      </w:pPr>
      <w:r>
        <w:drawing>
          <wp:anchor xmlns:wp14="http://schemas.microsoft.com/office/word/2010/wordprocessingDrawing" distT="0" distB="0" distL="0" distR="0" simplePos="0" relativeHeight="276225" behindDoc="0" locked="0" layoutInCell="1" allowOverlap="1" wp14:anchorId="34891BF8" wp14:editId="7777777">
            <wp:simplePos x="0" y="0"/>
            <wp:positionH relativeFrom="page">
              <wp:posOffset>576072</wp:posOffset>
            </wp:positionH>
            <wp:positionV relativeFrom="paragraph">
              <wp:posOffset>292608</wp:posOffset>
            </wp:positionV>
            <wp:extent cx="276225" cy="276225"/>
            <wp:effectExtent l="0" t="0" r="0" b="0"/>
            <wp:wrapNone/>
            <wp:docPr id="2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Vanessa Nachabe GRZYBOWSKA    </w:t>
      </w:r>
      <w:r w:rsidRPr="608E09C4" w:rsidR="608E09C4">
        <w:rPr>
          <w:color w:val="a19f9d"/>
          <w:sz w:val="24"/>
          <w:szCs w:val="24"/>
          <w:rFonts w:ascii="Segoe UI" w:hAnsi="Segoe UI" w:eastAsia="Segoe UI" w:cs="Segoe UI"/>
          <w:lang w:val="en-US"/>
        </w:rPr>
        <w:t xml:space="preserve">2:46:40</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Który pani przygotowała?</w:t>
      </w:r>
    </w:p>
    <w:p xmlns:wp14="http://schemas.microsoft.com/office/word/2010/wordml" w14:paraId="6937ED6F" wp14:textId="77777777">
      <w:pPr>
        <w:spacing w:line="300" w:lineRule="auto"/>
      </w:pPr>
      <w:r>
        <w:drawing>
          <wp:anchor xmlns:wp14="http://schemas.microsoft.com/office/word/2010/wordprocessingDrawing" distT="0" distB="0" distL="0" distR="0" simplePos="0" relativeHeight="276225" behindDoc="0" locked="0" layoutInCell="1" allowOverlap="1" wp14:anchorId="10B912B4" wp14:editId="7777777">
            <wp:simplePos x="0" y="0"/>
            <wp:positionH relativeFrom="page">
              <wp:posOffset>576072</wp:posOffset>
            </wp:positionH>
            <wp:positionV relativeFrom="paragraph">
              <wp:posOffset>292608</wp:posOffset>
            </wp:positionV>
            <wp:extent cx="276225" cy="276225"/>
            <wp:effectExtent l="0" t="0" r="0" b="0"/>
            <wp:wrapNone/>
            <wp:docPr id="2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2:46:40</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Mogą przypisać, a tak przypisać albo nadrukować raczej my wolimy, żeby wszystko było elektronicznie, żeby było komputerowo załatwiane po prostu.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Wtedy nie ma tak tak, tak.</w:t>
      </w:r>
    </w:p>
    <w:p xmlns:wp14="http://schemas.microsoft.com/office/word/2010/wordml" w14:paraId="4360D090" wp14:textId="77777777">
      <w:pPr>
        <w:spacing w:line="300" w:lineRule="auto"/>
      </w:pPr>
      <w:r>
        <w:drawing>
          <wp:anchor xmlns:wp14="http://schemas.microsoft.com/office/word/2010/wordprocessingDrawing" distT="0" distB="0" distL="0" distR="0" simplePos="0" relativeHeight="276225" behindDoc="0" locked="0" layoutInCell="1" allowOverlap="1" wp14:anchorId="02627BEE" wp14:editId="7777777">
            <wp:simplePos x="0" y="0"/>
            <wp:positionH relativeFrom="page">
              <wp:posOffset>576072</wp:posOffset>
            </wp:positionH>
            <wp:positionV relativeFrom="paragraph">
              <wp:posOffset>292608</wp:posOffset>
            </wp:positionV>
            <wp:extent cx="276225" cy="276225"/>
            <wp:effectExtent l="0" t="0" r="0" b="0"/>
            <wp:wrapNone/>
            <wp:docPr id="2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Vanessa Nachabe GRZYBOWSKA    </w:t>
      </w:r>
      <w:r w:rsidRPr="608E09C4" w:rsidR="608E09C4">
        <w:rPr>
          <w:color w:val="a19f9d"/>
          <w:sz w:val="24"/>
          <w:szCs w:val="24"/>
          <w:rFonts w:ascii="Segoe UI" w:hAnsi="Segoe UI" w:eastAsia="Segoe UI" w:cs="Segoe UI"/>
          <w:lang w:val="en-US"/>
        </w:rPr>
        <w:t xml:space="preserve">2:46:54</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dobrze, dobrze, dziękuję.</w:t>
      </w:r>
    </w:p>
    <w:p xmlns:wp14="http://schemas.microsoft.com/office/word/2010/wordml" w14:paraId="0F5BFB01" wp14:textId="77777777">
      <w:pPr>
        <w:spacing w:line="300" w:lineRule="auto"/>
      </w:pPr>
      <w:r>
        <w:drawing>
          <wp:anchor xmlns:wp14="http://schemas.microsoft.com/office/word/2010/wordprocessingDrawing" distT="0" distB="0" distL="0" distR="0" simplePos="0" relativeHeight="276225" behindDoc="0" locked="0" layoutInCell="1" allowOverlap="1" wp14:anchorId="6F1D4AD1" wp14:editId="7777777">
            <wp:simplePos x="0" y="0"/>
            <wp:positionH relativeFrom="page">
              <wp:posOffset>576072</wp:posOffset>
            </wp:positionH>
            <wp:positionV relativeFrom="paragraph">
              <wp:posOffset>292608</wp:posOffset>
            </wp:positionV>
            <wp:extent cx="276225" cy="276225"/>
            <wp:effectExtent l="0" t="0" r="0" b="0"/>
            <wp:wrapNone/>
            <wp:docPr id="2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2:46:56</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Dziękuję.</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Dalej tutaj mamy slajd o zestawieniu wydatków na wekslu.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Czyli Grand odbiorcy jest zobowiązany do prowadzenia zestawienia wydatków zgodnie z załączonym plikiem zestawienie kosztów.</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za chwilkę pytanie, chyba już to dotyczy tego tego tematu popisu jeszcze.</w:t>
      </w:r>
    </w:p>
    <w:p xmlns:wp14="http://schemas.microsoft.com/office/word/2010/wordml" w14:paraId="10021235" wp14:textId="77777777">
      <w:pPr>
        <w:spacing w:line="300" w:lineRule="auto"/>
      </w:pPr>
      <w:r>
        <w:drawing>
          <wp:anchor xmlns:wp14="http://schemas.microsoft.com/office/word/2010/wordprocessingDrawing" distT="0" distB="0" distL="0" distR="0" simplePos="0" relativeHeight="276225" behindDoc="0" locked="0" layoutInCell="1" allowOverlap="1" wp14:anchorId="42EA6A37" wp14:editId="7777777">
            <wp:simplePos x="0" y="0"/>
            <wp:positionH relativeFrom="page">
              <wp:posOffset>576072</wp:posOffset>
            </wp:positionH>
            <wp:positionV relativeFrom="paragraph">
              <wp:posOffset>292608</wp:posOffset>
            </wp:positionV>
            <wp:extent cx="276225" cy="276225"/>
            <wp:effectExtent l="0" t="0" r="0" b="0"/>
            <wp:wrapNone/>
            <wp:docPr id="2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Michał Piotrowski   </w:t>
      </w:r>
      <w:r w:rsidRPr="608E09C4" w:rsidR="608E09C4">
        <w:rPr>
          <w:color w:val="a19f9d"/>
          <w:sz w:val="24"/>
          <w:szCs w:val="24"/>
          <w:rFonts w:ascii="Segoe UI" w:hAnsi="Segoe UI" w:eastAsia="Segoe UI" w:cs="Segoe UI"/>
          <w:lang w:val="en-US"/>
        </w:rPr>
        <w:t xml:space="preserve">2:47:19</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 tak, ja dzień dobry mam pytanie co z wydrukami faktu jest ksew, bo przynajmniej ja mam informacje na wydrukach nie wolno nanosić żadnych innych.</w:t>
      </w:r>
    </w:p>
    <w:p xmlns:wp14="http://schemas.microsoft.com/office/word/2010/wordml" w14:paraId="7BD46044" wp14:textId="77777777">
      <w:pPr>
        <w:spacing w:line="300" w:lineRule="auto"/>
      </w:pPr>
      <w:r>
        <w:drawing>
          <wp:anchor xmlns:wp14="http://schemas.microsoft.com/office/word/2010/wordprocessingDrawing" distT="0" distB="0" distL="0" distR="0" simplePos="0" relativeHeight="276225" behindDoc="0" locked="0" layoutInCell="1" allowOverlap="1" wp14:anchorId="1DE4119C" wp14:editId="7777777">
            <wp:simplePos x="0" y="0"/>
            <wp:positionH relativeFrom="page">
              <wp:posOffset>576072</wp:posOffset>
            </wp:positionH>
            <wp:positionV relativeFrom="paragraph">
              <wp:posOffset>292608</wp:posOffset>
            </wp:positionV>
            <wp:extent cx="276225" cy="276225"/>
            <wp:effectExtent l="0" t="0" r="0" b="0"/>
            <wp:wrapNone/>
            <wp:docPr id="2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2:47:20</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Dzień dobry.</w:t>
      </w:r>
    </w:p>
    <w:p xmlns:wp14="http://schemas.microsoft.com/office/word/2010/wordml" w14:paraId="76A735E4" wp14:textId="77777777">
      <w:pPr>
        <w:spacing w:line="300" w:lineRule="auto"/>
      </w:pPr>
      <w:r>
        <w:drawing>
          <wp:anchor xmlns:wp14="http://schemas.microsoft.com/office/word/2010/wordprocessingDrawing" distT="0" distB="0" distL="0" distR="0" simplePos="0" relativeHeight="276225" behindDoc="0" locked="0" layoutInCell="1" allowOverlap="1" wp14:anchorId="785DDB4E" wp14:editId="7777777">
            <wp:simplePos x="0" y="0"/>
            <wp:positionH relativeFrom="page">
              <wp:posOffset>576072</wp:posOffset>
            </wp:positionH>
            <wp:positionV relativeFrom="paragraph">
              <wp:posOffset>292608</wp:posOffset>
            </wp:positionV>
            <wp:extent cx="276225" cy="276225"/>
            <wp:effectExtent l="0" t="0" r="0" b="0"/>
            <wp:wrapNone/>
            <wp:docPr id="2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Michał Piotrowski   </w:t>
      </w:r>
      <w:r w:rsidRPr="608E09C4" w:rsidR="608E09C4">
        <w:rPr>
          <w:color w:val="a19f9d"/>
          <w:sz w:val="24"/>
          <w:szCs w:val="24"/>
          <w:rFonts w:ascii="Segoe UI" w:hAnsi="Segoe UI" w:eastAsia="Segoe UI" w:cs="Segoe UI"/>
          <w:lang w:val="en-US"/>
        </w:rPr>
        <w:t xml:space="preserve">2:47:29</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Nadruków, dopisków i tak dalej.</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Być może mam błędną informację, natomiast wszyscy do tej pory mi mówili, że według musi pozostać w oryginale, a jakieś inne dopiski na oddzielnych karetach.</w:t>
      </w:r>
    </w:p>
    <w:p xmlns:wp14="http://schemas.microsoft.com/office/word/2010/wordml" w14:paraId="369E0041" wp14:textId="77777777">
      <w:pPr>
        <w:spacing w:line="300" w:lineRule="auto"/>
      </w:pPr>
      <w:r>
        <w:drawing>
          <wp:anchor xmlns:wp14="http://schemas.microsoft.com/office/word/2010/wordprocessingDrawing" distT="0" distB="0" distL="0" distR="0" simplePos="0" relativeHeight="276225" behindDoc="0" locked="0" layoutInCell="1" allowOverlap="1" wp14:anchorId="5C1FD399" wp14:editId="7777777">
            <wp:simplePos x="0" y="0"/>
            <wp:positionH relativeFrom="page">
              <wp:posOffset>576072</wp:posOffset>
            </wp:positionH>
            <wp:positionV relativeFrom="paragraph">
              <wp:posOffset>292608</wp:posOffset>
            </wp:positionV>
            <wp:extent cx="276225" cy="276225"/>
            <wp:effectExtent l="0" t="0" r="0" b="0"/>
            <wp:wrapNone/>
            <wp:docPr id="2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2:47:35</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Mhm.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 to tak jak wcześniej było mówione jeszcze z tym nie do końca wiadomo także ja tutaj niestety w tej chwili się nie wypowiem. Mogę tylko właśnie powiedzieć, że wrócę z odpowiedzią, chyba, że może ktoś inny już się orientował i na przykład słyszał inaczej i możemy poprowadzić właśnie taką krótką zmianę zdań na temat tego kse. Fu, ponieważ wszyscy się go uczymy.</w:t>
      </w:r>
    </w:p>
    <w:p xmlns:wp14="http://schemas.microsoft.com/office/word/2010/wordml" w14:paraId="50D41F11" wp14:textId="77777777">
      <w:pPr>
        <w:spacing w:line="300" w:lineRule="auto"/>
      </w:pPr>
      <w:r>
        <w:drawing>
          <wp:anchor xmlns:wp14="http://schemas.microsoft.com/office/word/2010/wordprocessingDrawing" distT="0" distB="0" distL="0" distR="0" simplePos="0" relativeHeight="276225" behindDoc="0" locked="0" layoutInCell="1" allowOverlap="1" wp14:anchorId="22A94EC3" wp14:editId="7777777">
            <wp:simplePos x="0" y="0"/>
            <wp:positionH relativeFrom="page">
              <wp:posOffset>576072</wp:posOffset>
            </wp:positionH>
            <wp:positionV relativeFrom="paragraph">
              <wp:posOffset>292608</wp:posOffset>
            </wp:positionV>
            <wp:extent cx="276225" cy="276225"/>
            <wp:effectExtent l="0" t="0" r="0" b="0"/>
            <wp:wrapNone/>
            <wp:docPr id="2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Sylwia Trzeciak   </w:t>
      </w:r>
      <w:r w:rsidRPr="608E09C4" w:rsidR="608E09C4">
        <w:rPr>
          <w:color w:val="a19f9d"/>
          <w:sz w:val="24"/>
          <w:szCs w:val="24"/>
          <w:rFonts w:ascii="Segoe UI" w:hAnsi="Segoe UI" w:eastAsia="Segoe UI" w:cs="Segoe UI"/>
          <w:lang w:val="en-US"/>
        </w:rPr>
        <w:t xml:space="preserve">2:48:09</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 jeśli mogę, ja stosuję polityka oszczędności papieru i ja do drukowuje na tej ostatniej stronie, bo niestety te faktury mają 3 strony albo czasem 4. Ja nie drukuję ze względu na politykę oszczędzania papieru na osobnej kartce dodrukowuje. Mimo wszystko na tej ostatniej stronie i tego będę przed każdym urzędem bronić.</w:t>
      </w:r>
    </w:p>
    <w:p xmlns:wp14="http://schemas.microsoft.com/office/word/2010/wordml" w14:paraId="4E33C4BB" wp14:textId="77777777">
      <w:pPr>
        <w:spacing w:line="300" w:lineRule="auto"/>
      </w:pPr>
      <w:r>
        <w:drawing>
          <wp:anchor xmlns:wp14="http://schemas.microsoft.com/office/word/2010/wordprocessingDrawing" distT="0" distB="0" distL="0" distR="0" simplePos="0" relativeHeight="276225" behindDoc="0" locked="0" layoutInCell="1" allowOverlap="1" wp14:anchorId="2B0466CA" wp14:editId="7777777">
            <wp:simplePos x="0" y="0"/>
            <wp:positionH relativeFrom="page">
              <wp:posOffset>576072</wp:posOffset>
            </wp:positionH>
            <wp:positionV relativeFrom="paragraph">
              <wp:posOffset>292608</wp:posOffset>
            </wp:positionV>
            <wp:extent cx="276225" cy="276225"/>
            <wp:effectExtent l="0" t="0" r="0" b="0"/>
            <wp:wrapNone/>
            <wp:docPr id="2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2:48:40</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 to powinno być zdecydowanie na tej samej stronie. Nie drukujemy na osobnych kart.</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Dobrze, czyli co do tego xafu widzę, że pan też zadał pytanie na czacie to dobrze, ponieważ pozostanie po nim ślad i będzie można właśnie wrócić z odpowiedzią.</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 teraz przechodząc dalej do prezentacji.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tak takie zestawienie i tak będzie wymagane właśnie na koniec, więc tutaj proponuję, żeby uzupełniać się po prostu na bieżąco, żeby się nie pomylić, żeby żeby było widać w każdym momencie co i jak i czego nam brakuje.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 potem, czyli tak ono może być wstępnie robocze dla państwa, a potem będzie ułatwienie przy tym końcowym rozliczaniu.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Też właśnie dlatego zalecamy dorobić w excelu, ponieważ po prostu excel policzy i będzie ładniejsze prawdopodobieństwo, że coś tam się nie nie wykalkuluje.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Co powinno być w takim zestawieniu numer pozycji z wniosku znaczy z kosztorysu?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Nazwa kosztu numer dokumentu na przykład numer faktury albo umowy. Data wystawienia takiej takiego dokumentu wartość brutto, koszt dotacji, czyli to właśnie wcześniej, o czym mówiłam, że.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Taka kwota może być opłacona z różnych źródeł, więc ile z tego będzie z dotacji?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oprócz daty wystawienia także data zapłaty, czyli mamy tutaj 2 daty.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Jeżeli takie to jest właśnie przelew, to można to sprawdzić w taki sposób.</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tutaj to są nasze.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Zalecenia, żeby właśnie wszystko po prostu było widoczne, wyszczególnione, żeby każdy dokument był jako osobny wiersz. Potem to też będzie można pododawać czy tam pomnożyć raczej pododawać.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 dane muszą być zgodne z fakturą rachunkiem, no to oczywiście.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Ponieważ też jakby będziemy operować i na tym i na tym, czyli będziemy widzieć te dokumenty tudzież właśnie faktury.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Rachunki.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Oraz zestawienia tak, czyli trzeba po prostu będzie sprawdzić, czy te dane się zgadzają.</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Muszą się również zgadzać z budżetem, który mamy we wniosku. Suma kosztów to jest kwota wydatkowana w projekcie.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Czyli to jest i ta dotacja i te koszty z wkładu własnego, czy to finansowego, czy czy osobowego czy.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przeważnie tutaj u państwa jest jest wolontariat, który także musi zostać wliczony. Niektórzy też mają swój wkład własny, finansowy i takie dokumenty tutaj ostrzega, ostrzega. Może złe słowo? Przypominam, że również należy wpisać, że to wszystko wszystkie te kwoty.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Które są w budżecie, które są w projekcie, należy opisać i również pokazać dokumenty, nawet jeżeli są właśnie opłacane za nie z dotacja z wkładu własnego.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Jeżeli chodzi o umowę i wynagrodzenia, to też są dokumenty tak, czyli nie tylko faktury nie tylko znaczy do umowy będzie rachunek, ale to też są dokumenty, które są potrzebne do wykazania.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każda taka osoba, która pracuje w projekcie.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Powinna pracować na umowę albo jeżeli pracuje wolontariacko i ten wolontariat został wykazany we wniosku to powinny znaczy pracować, pracować, pomagać na taką umowę wolontariacką.</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 niej rachunku oczywiście nie będzie, ale do tych płatnych opłacanych będzie rachunek do każdej umowy.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Przy umowie udziału oprócz tego musi być tak, że protokół odbioru.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teraz jeżeli chodzi o te dokumenty związane z umowami, tam też są inne dokumenty. Na przykład oświadczenie zleceniobiorcy, jeżeli jest to zlecenie, one wszystkie są w takim folderze, które nazywa się.</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Pakiet startowy dla kredytobiorcy, wzory umów i właśnie do pobrania. Tak jak mówiłam na stronie.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Tutaj przypominamy, to już było wcześniej powiedziane, ale Jeszcze raz to lepiej wybrzmi, że są preferowane zdecydowanie przelewy.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Każda taka płatność musi mieć potwierdzenie, czyli kiedy prowadzimy taki segregator.</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Oprócz tego, że będziemy w nim trzymać umowę.</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Rachunek lub fakturę to także drukujemy z banku. Pobieramy i drukujemy potwierdzenie.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Płatności no i oczywiście też opis dokumentu księgowego to zapomniałam powiedzieć, ale ale tak.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Więc więc takie dokumenty będą obowiązywać?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Dalej wymieniłam tylko najczęstszych błędów właśnie, że taka faktura jest przedstawiona, ale bez opisu, o którym wcześniej była mowa.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Mm, że jest to coś, co nie było powiązane z projektem i dlatego właśnie tym opisie też wymagamy.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Żeby było napisane, która to jest pozycja budżetowa.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Że jest brak dokumentów do umów.</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rozbieżności między fakturą a zestawieniem. No czyli właściwie widzicie państwo, kręcimy się ciągle wokół tych samych tematów, ale to są po prostu takie tematy ważne i czasem można o czymś zapomnieć, bo jak widać się z tego po prostu dużo. Każdy taki jeden wydatek. Czy to będzie? Nie wiem. 10 pozycji czy 20, czy jeszcze więcej to do do każdej takiej pozycji będzie podejrzewam kilka umów o kilka dokumentów.</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Też w zależności od tego, jak państwo po prostu taki wniosek napisali, czyli jeżeli właśnie to będzie.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Jedna pozycja zbiorcza, gdzie już w tym opisie we wniosku jest napisane, że po prostu tych tych takich realnych kosztów będzie kilka. No to to wszystko jest do jednej pozycji budżetowej i wtedy wszystko to musimy wykazać i i do każdej do do każdego takiego kosztu będzie po prostu po kilka takich dokumentów.</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ta dokumentacja musi umożliwiać identyfikację, w dodatku powiązaniu z projektem, no i kontrolę przez operatora i pfron.</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 międzyczasie widzę czytania, pozwolę sobie przeczytać.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Mam pytanie od instruktorów prowadzących cykliczne zajęcia. Otóż czy można wystawić jedną umowę zlecenia po zakończeniu sześciomiesięcznego cyklu? Czy muszą być oddzielne umowy zlecenia co miesiąc?</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 bym powiedziała, że może być ciemne, ale dlaczego po zakończeniu raczej przed rozpoczęciem?</w:t>
      </w:r>
    </w:p>
    <w:p xmlns:wp14="http://schemas.microsoft.com/office/word/2010/wordml" w14:paraId="38CC39D4" wp14:textId="77777777">
      <w:pPr>
        <w:spacing w:line="300" w:lineRule="auto"/>
      </w:pPr>
      <w:r>
        <w:drawing>
          <wp:anchor xmlns:wp14="http://schemas.microsoft.com/office/word/2010/wordprocessingDrawing" distT="0" distB="0" distL="0" distR="0" simplePos="0" relativeHeight="276225" behindDoc="0" locked="0" layoutInCell="1" allowOverlap="1" wp14:anchorId="4A9AE26E" wp14:editId="7777777">
            <wp:simplePos x="0" y="0"/>
            <wp:positionH relativeFrom="page">
              <wp:posOffset>576072</wp:posOffset>
            </wp:positionH>
            <wp:positionV relativeFrom="paragraph">
              <wp:posOffset>292608</wp:posOffset>
            </wp:positionV>
            <wp:extent cx="276225" cy="276225"/>
            <wp:effectExtent l="0" t="0" r="0" b="0"/>
            <wp:wrapNone/>
            <wp:docPr id="2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Bogusława Ciechomska   </w:t>
      </w:r>
      <w:r w:rsidRPr="608E09C4" w:rsidR="608E09C4">
        <w:rPr>
          <w:color w:val="a19f9d"/>
          <w:sz w:val="24"/>
          <w:szCs w:val="24"/>
          <w:rFonts w:ascii="Segoe UI" w:hAnsi="Segoe UI" w:eastAsia="Segoe UI" w:cs="Segoe UI"/>
          <w:lang w:val="en-US"/>
        </w:rPr>
        <w:t xml:space="preserve">2:55:50</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Pomyliłam się, chodziło mi o dokonanie przelewu, oczywiście, że umowa jedna przed przed rozpoczęciem. Natomiast takie pytanie mam od instruktorów, ponieważ no co miesiąc nie są to jakieś takie duże kwoty.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i zapytano mnie, czy na przykład po zakończeniu już tego konkretnego sześciomiesięcznego cyklu można jednym przelewem uregulować po prostu ich wynagrodzenie.</w:t>
      </w:r>
    </w:p>
    <w:p xmlns:wp14="http://schemas.microsoft.com/office/word/2010/wordml" w14:paraId="0D2400F1" wp14:textId="77777777">
      <w:pPr>
        <w:spacing w:line="300" w:lineRule="auto"/>
      </w:pPr>
      <w:r>
        <w:drawing>
          <wp:anchor xmlns:wp14="http://schemas.microsoft.com/office/word/2010/wordprocessingDrawing" distT="0" distB="0" distL="0" distR="0" simplePos="0" relativeHeight="276225" behindDoc="0" locked="0" layoutInCell="1" allowOverlap="1" wp14:anchorId="376FFB36" wp14:editId="7777777">
            <wp:simplePos x="0" y="0"/>
            <wp:positionH relativeFrom="page">
              <wp:posOffset>576072</wp:posOffset>
            </wp:positionH>
            <wp:positionV relativeFrom="paragraph">
              <wp:posOffset>292608</wp:posOffset>
            </wp:positionV>
            <wp:extent cx="276225" cy="276225"/>
            <wp:effectExtent l="0" t="0" r="0" b="0"/>
            <wp:wrapNone/>
            <wp:docPr id="2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2:56:18</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Myślę, że można warto by było napisać w opisie właśnie za co jest ten przelew, czyli na przykład, że jest to przelew zbiorczy za miesiące maj czerwiec lipiec.</w:t>
      </w:r>
    </w:p>
    <w:p xmlns:wp14="http://schemas.microsoft.com/office/word/2010/wordml" w14:paraId="3F4AB366" wp14:textId="77777777">
      <w:pPr>
        <w:spacing w:line="300" w:lineRule="auto"/>
      </w:pPr>
      <w:r>
        <w:drawing>
          <wp:anchor xmlns:wp14="http://schemas.microsoft.com/office/word/2010/wordprocessingDrawing" distT="0" distB="0" distL="0" distR="0" simplePos="0" relativeHeight="276225" behindDoc="0" locked="0" layoutInCell="1" allowOverlap="1" wp14:anchorId="13F1B1AE" wp14:editId="7777777">
            <wp:simplePos x="0" y="0"/>
            <wp:positionH relativeFrom="page">
              <wp:posOffset>576072</wp:posOffset>
            </wp:positionH>
            <wp:positionV relativeFrom="paragraph">
              <wp:posOffset>292608</wp:posOffset>
            </wp:positionV>
            <wp:extent cx="276225" cy="276225"/>
            <wp:effectExtent l="0" t="0" r="0" b="0"/>
            <wp:wrapNone/>
            <wp:docPr id="2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Bogusława Ciechomska   </w:t>
      </w:r>
      <w:r w:rsidRPr="608E09C4" w:rsidR="608E09C4">
        <w:rPr>
          <w:color w:val="a19f9d"/>
          <w:sz w:val="24"/>
          <w:szCs w:val="24"/>
          <w:rFonts w:ascii="Segoe UI" w:hAnsi="Segoe UI" w:eastAsia="Segoe UI" w:cs="Segoe UI"/>
          <w:lang w:val="en-US"/>
        </w:rPr>
        <w:t xml:space="preserve">2:56:35</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Super, dziękuję. Bardzo. Właśnie o to mi chodziło, dziękuję.</w:t>
      </w:r>
    </w:p>
    <w:p xmlns:wp14="http://schemas.microsoft.com/office/word/2010/wordml" w14:paraId="2766263A" wp14:textId="77777777">
      <w:pPr>
        <w:spacing w:line="300" w:lineRule="auto"/>
      </w:pPr>
      <w:r>
        <w:drawing>
          <wp:anchor xmlns:wp14="http://schemas.microsoft.com/office/word/2010/wordprocessingDrawing" distT="0" distB="0" distL="0" distR="0" simplePos="0" relativeHeight="276225" behindDoc="0" locked="0" layoutInCell="1" allowOverlap="1" wp14:anchorId="7F39BCB4" wp14:editId="7777777">
            <wp:simplePos x="0" y="0"/>
            <wp:positionH relativeFrom="page">
              <wp:posOffset>576072</wp:posOffset>
            </wp:positionH>
            <wp:positionV relativeFrom="paragraph">
              <wp:posOffset>292608</wp:posOffset>
            </wp:positionV>
            <wp:extent cx="276225" cy="276225"/>
            <wp:effectExtent l="0" t="0" r="0" b="0"/>
            <wp:wrapNone/>
            <wp:docPr id="2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2:56:38</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 k ja też Jestem w trakcie tej swojej prezentacji, więc mam nadzieję, że wszystko mówię dobrze i ponownie zachęcam do przesyłania pytań mailowo lub przez system, gdzie również będzie można to skonsultować i wszystko będzie na piśmie, co będzie zabezpieczające i dla nas, i dla państwa. Tutaj widzę, że jest jeszcze kilka pytań, ale jednak.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Postanowię dokończyć tę prezentację, żeby po prostu się nie rozkojarzyć.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żeby było to bardziej usystematyzowane.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 k. Czyli tutaj kilka takich protipów od nas.</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Najpierw excel, potem faktura.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Czyli właśnie zanim opiszesz to dokument księgowy, więc tutaj może nie do końca słowo faktury, a bardziej chodziło o opis dowodu. Opis dokumentu księgowego w tym wypadku faktury.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Warto najpierw wpisać w ten wydatek do zestawienia, żeby po prostu mieć kontrolę nad tym, czy coś się nie pomyliło i czy na końcu wszystko będzie się zgadzać, zwłaszcza, że niektóre takie.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Dokumenty są drukowane i wtedy można na wypadek wydrukować sobie jeszcze jeden, a niektóre są oryginałami, tak że to jest po prostu takie taki taki protip właśnie od nas.</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Kolejne to jest właśnie tak, jak było wspomniane, żeby wszystko to było opisywane jako jeden wiersz excelu, nawet jeżeli dotyczy.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Na tej samej pozycji budżetowej.</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żeby te koszty były po prostu osobno opisywane.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Czyli tutaj nie chodzi o tak opozycja budżetową, tylko raczej o dokument.</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Jeżeli jest jeden dokument, to powinien być jeden pierwszy.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tak, 100 kluczowe przy kontroli.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Mhm.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Opisuj fakturę od razu, aczkolwiek po tym może zestawieniu.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 na przykład mogę powiedzieć ze swojej strony, że że kiedy.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Przygotowałam takie opisy, to najpierw przygotowywałam je sobie właśnie w wordzie na komputerze i potem ewentualnie jeżeli zobaczyłam, że żeby nastąpiła jakaś zmiana, to znaczy zmiana po prostu po podliczeniu to jeszcze była szansa, żeby to edytować i dopiero później kiedy już wszystko było sprawdzone, to przystąpiłam do drukowania nadrukowania na dokumenty.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Była obszar tutaj, ja niektóre rzeczy omijam, ponieważ tak jak mówiłam raz prezentacja będzie przedstawiona, a 2 to są też już informacje, które są w pliku tworzenia dokumentacji. Dobre praktyki.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Także nie chcąc przedłużać.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 daty mają znaczenie, należy sprawdzić nie pomylić, ponieważ są 2 daty do wpisania, więc łatwo łatwo to pomylić. Jednak to jest data zapłaty, a druga wystawienia. No i też należy pamiętać o tym, żeby ona faktycznie występowały w trakcie okresu realizacji projektu. Tak?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Dokumentu i wszystko na bieżącorób zdjęcia działań zbiera listy obecności zapisu i kto brał udział zdecydowanie jeżeli chodzi o zdjęcia, to myślę, że im więcej tym lepiej, bo potem przecież można sobie pousuwać po edytować, a zawsze to będzie potwierdzenie tego, że coś miało miejsce.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Opis musi być czytelny i kompletny, nie używaj skrótów typu projekt działania zawsze wpisuj pełną nazwę. Włączmy się tak także tutaj zachęcam. Odsyłam do do naszej umowy, tam są dokładne treści, które można przekopiować, jeżeli chodzi o o te obowiązki czy promocyjne.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Pytań przed wydatkiem tutaj znowu zachęcamy do zadawania pytań. Najlepiej właśnie w takiej formie pisemnej.</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i oczywiście to też tylko wspomnę, ponieważ to są takie rzeczy bardziej końcowe.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rozliczeniowe i tutaj też chciałam zaznaczyć, że że będzie kolejne takie szkolenie już właśnie bliżej końca. Jak to będziemy sprawozdawać i rozliczać, no ale na pewno przede wszystkim sprawdzać, sprawdzać i sprawdzać.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tutaj spodobały mi się takie pytanie właśnie, czy osoba z zewnątrz zrozumie ten wydatek bez tłumaczenia, ponieważ często coś jest w naszej głowie i wydaje nam się, że ma to sens i pewnie ma, ale, ale bez dodatkowego wytłumaczenia też musi mieć też też to musi działać.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po prostu skraca cały ten proces.</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 k. Tutaj przechodzimy do kolejnych rzeczy, o których jeszcze zdaje się nie wspominałam.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Ponieważ umowy podpisaliśmy już prawie wszystkie.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pojawiają się aneksy, pojawiają się, jak będą się pojawiać.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 co w ogóle chodzi? Chodzi o zmiany w projekcie, czyli we wniosku tym ostatecznym, finalnej wersji, którą właśnie zatwierdziliśmy i na jej podstawie podpisaliśmy umowę zmiany. No często postępują z różnych powodów i to jest o k. Chociaż wiadomo najlepiej jak najmniej.</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Najlepiej żeby było ich jak najmniej, ale po prostu czasem występują i trzeba jakoś sobie z tym radzić.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Pan szef tutaj wypracowaliśmy taki system, to jest tak, no my pracowaliśmy taki system, więc to propozycja.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Żeby jasno wskazywać, co ma zostać zmienione we wniosku, także, dlaczego i od kiedy zmiana obowiązuje?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Mm. Wniosek należy załączyć w systemie wiadomość zatytułować aneks do umowy numer.</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teraz tak nie zmieniamy tego od razu we wniosku, tylko najpierw właśnie piszemy taką wiadomość w systemie.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Jako zmiany chcielibyśmy wprowadzić.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Potem to zostaje zaakceptowane bądź 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Ale liczymy, że tak, także po akceptacji zmiany aneks przygotowuje operator, czyli ma i przekazuje do.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Czyli tak grantobiorca aneksu nie przygotowuje samodzielnie.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Tutaj kilka takich spraw, które szczególnie wymagają aneksu, zmiany harmonogramu.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Zmiany budżetu, zmiany zakresu działań i zmiany terminu realizacji projektu, czyli właściwie harmonogramów.</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 wersja wniosku aneks, jako że w tym systemie jest widoczne, która jest aktualna obowiązująca wersja na przykład tutaj, na przykład wzięłam wersję siódmą.</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Więc złożenie nowej wersji oznacza propozycję oraz napisanie do nas wiadomości, ale to nie jest właśnie już obowiązujące. Pamiętajmy już obowiązująca jest umowa i aneks, czyli zmiana powinna zostać najpierw zgłoszona.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Zaakceptowane przez operatora, a jeżeli to się nie stanie i aneks nie był w stanie co do tego momentu obowiązuje dotychczasowa wersja wniosku.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Tutaj jak kilka razy może kilkoma sposobami próbowałam ująć te samo, żeby to po prostu na pewno było jasne, więc tutaj takie podsumowanie, wersje wniosku i aneks krok po kroku także tak pierwsza fill, pierwszy etap, pierwsza sytuacja to jest kiedy grantobiorcom aktualną wersję wniosku.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dopiero chce ją zmienić.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Kolejne zgłasza taką zmianę pisemnie, czyli tak jak wcześniej właśnie było mówione. Można by tutaj prezentacji, co chcę zmienić i dlaczego poprzez system, potem dopiero fill operator się z tym zapoznaje analizuje, przekazuje uwagi lub akceptację.</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Po akceptacji grantu drogowców wprowadza zmianę w systemie, potem grandmoreca informuje o w graniu nowej wersji w tym samym wątku i to jest ważne, żeby po prostu ta komunikacja tutaj przebiegała sprawnie między nami, jako że jest kilka tych kanałów komunikacji, to ważne, żeby to było w tym samym wątku, po prostu, żebyśmy się wszyscy nie pogubili.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tak weryfikujemy zgodność, przygotowujemy aneks i obie strony podpisują aneks.</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Dobrze, tutaj nawet wrzuciłam taki przykład pisma. Oczywiście to może wyglądać też inaczej to tak samo jak z tymi wzorami. To są tylko wzorem, czyli, czyli coś, co ma służyć jako ułatwienie.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Nawet tutaj właśnie przykład wiadomości w systemie, żeby wszystko było jasne, mam nadzieję, że z systemem to znaczy z generatorem już się państwo zapoznali.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polubili.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Także ja na pewno preferuję taką formę kontaktu, ponieważ w mailach Czasem coś coś umyka, zwłaszcza przy tych powiadomieniach też z systemów.</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Dobrze przechodzimy do kolejnego obowiązku. Jest to raportowanie.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Czyli jest tak takich raportów? Można powiedzieć sprawozdań kilka na pewno to końcowe, w którym będę mówić później, to.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jest takie najważniejsze, ale także pewnie już już nawet część takich pytań dostałam, jak to ma wyglądać państwo widzieli w umowie, że także tutaj prosilibyśmy o takie comiesięczne raportowanie. O tutaj zgłasza się pan szef, proszę, panie marku.</w:t>
      </w:r>
    </w:p>
    <w:p xmlns:wp14="http://schemas.microsoft.com/office/word/2010/wordml" w14:paraId="242BDC82" wp14:textId="77777777">
      <w:pPr>
        <w:spacing w:line="300" w:lineRule="auto"/>
      </w:pPr>
      <w:r>
        <w:drawing>
          <wp:anchor xmlns:wp14="http://schemas.microsoft.com/office/word/2010/wordprocessingDrawing" distT="0" distB="0" distL="0" distR="0" simplePos="0" relativeHeight="276225" behindDoc="0" locked="0" layoutInCell="1" allowOverlap="1" wp14:anchorId="575ED0FD" wp14:editId="7777777">
            <wp:simplePos x="0" y="0"/>
            <wp:positionH relativeFrom="page">
              <wp:posOffset>576072</wp:posOffset>
            </wp:positionH>
            <wp:positionV relativeFrom="paragraph">
              <wp:posOffset>292608</wp:posOffset>
            </wp:positionV>
            <wp:extent cx="276225" cy="276225"/>
            <wp:effectExtent l="0" t="0" r="0" b="0"/>
            <wp:wrapNone/>
            <wp:docPr id="2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Marek  Kalbarczyk   </w:t>
      </w:r>
      <w:r w:rsidRPr="608E09C4" w:rsidR="608E09C4">
        <w:rPr>
          <w:color w:val="a19f9d"/>
          <w:sz w:val="24"/>
          <w:szCs w:val="24"/>
          <w:rFonts w:ascii="Segoe UI" w:hAnsi="Segoe UI" w:eastAsia="Segoe UI" w:cs="Segoe UI"/>
          <w:lang w:val="en-US"/>
        </w:rPr>
        <w:t xml:space="preserve">3:06:10</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Przepraszam tak uznanie, podniosłem rączkę, ja nie spodziewałem się, że pan jak wpuszczanie przerwie, ale skoro już tak się stało.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Nie wiem czy to jest, czy było, że jasno powiedziane, bo przysłuchiwałem się o aneksie o aneksach, no bo pierwsza oby jak było jak najmniej bo bo się pogubimy jak będzie ich dużo, bo może być tak, że w przypadku jednej organizacji jednego wniosku grantowego aneksowa propozycja aneksowania będzie na przykład 6. No to wiecie, pogubimy się bez przesady, to po pierwsze oraz po drugie wtedy, kiedy mamy umowę z pefron em jako Fundacja nasza.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kiedy zawieramy z pefron em aneksy?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one obowiązują wstecznie, że obowiązują od początku okresu realizacji zadania. Myślę, że w większości będziemy tak starali się z wami też zrobić, czyli jakbyście państwo teraz, no nie teraz, ale w maju napisali prośbę, że w związku z tym, jaką macie praktykę działania, w tym gwarancie w swoim grancie, że chcielibyście coś zmienić i zawrzemy umowę, to będziemy się starali analizować kwestię szczegółowo, co to było.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raczej podpisywali, że mają państwo.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Yy zmienić podejście do realizacji zadania od samego początku tak od momentu zawarcia umowy pierwotnej, ale myślę, że będą takie kwestie, no w przypadku których tak się nie da, więc będziemy to rozważali. Tak, myślę, że generalnie będziemy dążyli do tego, że jak państwo uważają, że wydatek taki był bez sensu i chciecie i chcielibyście zrobić inny wydatek, to pewnie powinno to działać. Od początku w realizacji waszego grantu.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Chociaż no nie wyobrażam sobie, że mogą być takie sprawy takie szczegóły.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Które to uniemożliwia? Tak.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Fill, ale mówię, no jak my mamy umowy z pefron em i prosimy o aneks nawet w grudniu fill w projektach od stycznia do grudnia, to on obowiązuje jego zasada aneksowa zasada umowna zasada obowiązują od stycznia do grudnia, a nie od samego fill grudnia. Czy od momentu, kiedy wnieśliśmy o taki aneks, to będziemy starali się przenieść to dla państwa także, żeby tego nie było za dużo.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Żeby to było uporządkowane, żeby to było sensowne, a wtedy my będziemy starali się, żebyście państwo mieli taką możliwość.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Postępowania odmiennego od zapisów umowy od samego początku tego tego projektu.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tyle Jurek chciałem dodać no nie wiem czy akurat było nie było to powiedziane, ale nie zauważyłem, więc chciałem zapytać chciałem, bo to wyjaśnić dobrze.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dziękuję.</w:t>
      </w:r>
    </w:p>
    <w:p xmlns:wp14="http://schemas.microsoft.com/office/word/2010/wordml" w14:paraId="6C567DEF" wp14:textId="77777777">
      <w:pPr>
        <w:spacing w:line="300" w:lineRule="auto"/>
      </w:pPr>
      <w:r>
        <w:drawing>
          <wp:anchor xmlns:wp14="http://schemas.microsoft.com/office/word/2010/wordprocessingDrawing" distT="0" distB="0" distL="0" distR="0" simplePos="0" relativeHeight="276225" behindDoc="0" locked="0" layoutInCell="1" allowOverlap="1" wp14:anchorId="00FAAF79" wp14:editId="7777777">
            <wp:simplePos x="0" y="0"/>
            <wp:positionH relativeFrom="page">
              <wp:posOffset>576072</wp:posOffset>
            </wp:positionH>
            <wp:positionV relativeFrom="paragraph">
              <wp:posOffset>292608</wp:posOffset>
            </wp:positionV>
            <wp:extent cx="276225" cy="276225"/>
            <wp:effectExtent l="0" t="0" r="0" b="0"/>
            <wp:wrapNone/>
            <wp:docPr id="2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3:08:38</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 tak, dziękuję za wyjaśnienie.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Czy ponownie jest podniesiona rękę po imprezy czy?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Dalej to samo.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 k to chyba jeszcze po prostu nie została opuszczona. Tak, dziękuję. Tak. Oczywiście tak jest. Właśnie jak mówił pan.</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Marek proszę.</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 k.</w:t>
      </w:r>
    </w:p>
    <w:p xmlns:wp14="http://schemas.microsoft.com/office/word/2010/wordml" w14:paraId="3E0E24A9" wp14:textId="77777777">
      <w:pPr>
        <w:spacing w:line="300" w:lineRule="auto"/>
      </w:pPr>
      <w:r>
        <w:drawing>
          <wp:anchor xmlns:wp14="http://schemas.microsoft.com/office/word/2010/wordprocessingDrawing" distT="0" distB="0" distL="0" distR="0" simplePos="0" relativeHeight="276225" behindDoc="0" locked="0" layoutInCell="1" allowOverlap="1" wp14:anchorId="7046BF7B" wp14:editId="7777777">
            <wp:simplePos x="0" y="0"/>
            <wp:positionH relativeFrom="page">
              <wp:posOffset>576072</wp:posOffset>
            </wp:positionH>
            <wp:positionV relativeFrom="paragraph">
              <wp:posOffset>292608</wp:posOffset>
            </wp:positionV>
            <wp:extent cx="276225" cy="276225"/>
            <wp:effectExtent l="0" t="0" r="0" b="0"/>
            <wp:wrapNone/>
            <wp:docPr id="2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Marek  Kalbarczyk   </w:t>
      </w:r>
      <w:r w:rsidRPr="608E09C4" w:rsidR="608E09C4">
        <w:rPr>
          <w:color w:val="a19f9d"/>
          <w:sz w:val="24"/>
          <w:szCs w:val="24"/>
          <w:rFonts w:ascii="Segoe UI" w:hAnsi="Segoe UI" w:eastAsia="Segoe UI" w:cs="Segoe UI"/>
          <w:lang w:val="en-US"/>
        </w:rPr>
        <w:t xml:space="preserve">3:09:04</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Nie, nie, nie, nie tylko wcisnąłem, żeby sprawdzić sobie właśnie opuściła. Opuściła się moja ręka, więc nie ma. Dziękuję.</w:t>
      </w:r>
    </w:p>
    <w:p xmlns:wp14="http://schemas.microsoft.com/office/word/2010/wordml" w14:paraId="579AC0D3" wp14:textId="77777777">
      <w:pPr>
        <w:spacing w:line="300" w:lineRule="auto"/>
      </w:pPr>
      <w:r>
        <w:drawing>
          <wp:anchor xmlns:wp14="http://schemas.microsoft.com/office/word/2010/wordprocessingDrawing" distT="0" distB="0" distL="0" distR="0" simplePos="0" relativeHeight="276225" behindDoc="0" locked="0" layoutInCell="1" allowOverlap="1" wp14:anchorId="66102FD2" wp14:editId="7777777">
            <wp:simplePos x="0" y="0"/>
            <wp:positionH relativeFrom="page">
              <wp:posOffset>576072</wp:posOffset>
            </wp:positionH>
            <wp:positionV relativeFrom="paragraph">
              <wp:posOffset>292608</wp:posOffset>
            </wp:positionV>
            <wp:extent cx="276225" cy="276225"/>
            <wp:effectExtent l="0" t="0" r="0" b="0"/>
            <wp:wrapNone/>
            <wp:docPr id="2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3:09:13</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Też, żeby tych aneksów było oczywiście jak najmniej, więc myślę, że na przykład jeżeli jest jakieś podejrzenie, że że że zmiany mogą się pojawić, to też myślę, że można z tym chwilkę zaczekać tak jak pan Marek mówił. To będzie obowiązywało od początku. Dobrze, więc przejdźmy do raportowania. Zaczynam od tych najczęstszych raportów także najmniejszych, czyli comiesięczna INFORMACJA O postępie realizacji projektu.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Tutaj właśnie mamy tych kilka punktów, o których chcielibyśmy.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Się dowiedzieć, jak jak przebiegają w państwa projekcie, to też jest również w umowie zapisane i do tej pory już nawet niektóre sprawozdania do nas przyszły, dziękujemy i było mówione tak podczas różnych pytań, że może być to dokument w wordzie.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 dlatego chyba tutaj ja nawet napisałam taką przykładową informację, jak to mogłoby wyglądać.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Ale także mam informację, że ludzkich niebawem pojawi się opcja w naszym generatorze.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Oczywiście jak coś się pojawia na generatorze to też mam wysyłane maile lub informujemy poprzez sam generator albo też przez aktualizację na stronie, więc zachęcam do do obserwowania także naszej strony, tak jak mówiłam, tam są pliki, więc.</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Na pewno na pewno tamto też jest istotne, żeby sprawdzać w każdym razie, żeby to było usystematyzowane będzie możliwość w systemie, żeby wybrać sobie miesiąc i właśnie tych kilka punktów, które tutaj są wymienione.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po prostu nam pokrótce opisać, to nie musi być nic zaawansowanego.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Oprócz raportu comiesięcznego jest też cząstkowy tak zwany międzyokresowy, który obowiązuje, jeśli realizacja projektu trwa dłużej niż 3 miesiące. Także ci ci którzych projekty trwają dłużej niż 3 miesiące to.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Powinni właśnie taki raport cząstkowy również w systemie się pojawi opcja żeby złożyć.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 że będzie to można skrapić.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Przechodzimy do końcowego, o którym oczywiście fill będziemy mówić właśnie z na tym innym szkoleniu bliżej końca, a teraz tak tylko informacyjnie, jako także jest obowiązek grantobiorcy, a ja tutaj mam takie wystąpienie o obowiązkach, także fill też też to jest nasz zapis w umowie, więc postanowiłam wspomnieć o tym sprawozdaniu końcowym i tutaj już się akurat pojawiło. W naszym systemie można je wypełnić.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Na końcu można je także, kiedy się już je wypełni, pobrać.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będziemy składać w taki sposób, żeby je wydrukować, podpisać i złożyć papierowo, czyli wysłać na nasz adres do biura centralnego. Tutaj ja na pewno będę o tym jeszcze mówić. Raz nie 2.</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Ale, ale tak wszystkie dokumenty, które wysyłamy, to wysyłamy na adres biura centralnego na ulicę modlińską w Warszawie.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Dobrze, tutaj kolejny slajd. Kolejne obowiązki grantobiorców jest związane informować w operatora z wyprzedzeniem co najmniej 5 dych robotów, 5 dni roboczych o terminie i miejscu każdego działania.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Fill tak, że zapraszamy fill do takiego informowania, to już nie jest fill.</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Takie formalnie.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Jak to powiedzieć skrojone, czyli po prostu prosimy o taką informację jakąśścieżką.</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również prosimy o zaproszenie. Przyjmujemy zaproszenia na różne wydarzenia.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Także żeby żeby zobaczyć po prostu, jak to u was wygląda tak jak mówiła wcześniej Marta z marketingu już już byliśmy na na jednym szkoleniu.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 akurat miałam przyjemność, choć w końcu można wiem, że byłam gdzieś w Łodzi, także myślę, że po prostu cieszymy się z tego, że umożliwiamy robienie czegoś słusznego i fajnego 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Nie jest to traktowane jako jakaś jako jakieś raportowanie albo sprawdzanie jak micie, chociaż też fajnie sprawdzić, tylko bardziej o takie bycie razem i i zobaczenia także prosimy, prosimy o takie zaproszenia.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i ostatni tutaj obowiązek.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Wydaje mi się, że, że też jest grant ubezpieczany do udziału takich różnych spotkaniach czy konsultacyjnych czy szkoleniowych.</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Myślę, że robimy fajne i ważne szkolenie spotkania, także po prostu po prostu zapraszamy.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tak skończyło się obowiązki. Teraz pokrótce powiem właśnie o wskaźnikach i weryfikacji orzeczenia niepełnosprawności. Tutaj było o to kilka pytań. Ja też starałam się to sprostować właśnie podczas tego ostatniego maila, gdzie wysyłałam nowy survisty obecność i formularz uczestnika.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Przede wszystkim realizator ma obowiązek weryfikować, czy uczestnicy są uprawnieni do udziału w projekcie. W szczególności należy sprawdzić, czy osoba posiada ważne orzeczenia, niepełnosprawności.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Mm 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Jest obowiązkowa taka weryfikacja.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Natomiast jest to wymagane przy działanie cyklicznych. Tak, czyli to są na przykład warsztaty czy wszelkie zajęcie, warsztaty, regularne czy wszelkie, czy wszelkie takie zajęcia, które się po prostu powtarzają.</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 jeżeli wsparcie nie ma, jeżeli wsparcie ma taki charakter jednorazowy.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jest to jakieś wydarzenie właśnie które?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Które się?</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Nawet no, które się nie powtarza, to wtedy nie jest taki skan obowiązkowy.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 jaki sposób możemy weryfikować, więc weryfikujemy na podstawie listy obecności i tutaj jest oznaczenie statusu uczestnika tej jednej z kolumn.</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 właśnie dla takich ciałem cyklicznych przygotowaliśmy to też jest oczywiście wzór formularzu formularza uczestnika i wtedy także wymagamy takiej kopii, czyli skanu orzeczenia.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Lista obecności oprócz tego też potwierdza udział, więc jeżeli jest pytanie właśnie, w jaki sposób?</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Wskaźniki możemy określić, że je osiągnęliśmy.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Te, do których się zobowiązaliśmy we wniosku, to na przykład taką liczbę beneficjentów liczby uczestników możemy wykazać za pomocą liczb listę obecności.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Tutaj też jest opisane to, o czym właśnie wcześniej była mowa, że wzory są wzorami i można stosować własne dokumenty.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Ale muszą one po prostu być poprawnie, muszą być prawidłowe. Jeżeli jest wątpliwość proszę o napisanie do nas. Wtedy wtedy przyjrzymy się tym razem.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Takie dokumenty muszą po prostu zawierać odpowiednie zapisy.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 oprócz tej liczby beneficjentów są też inne wskaźniki i każdy wie jakie, jakie tutaj wykazał wniosku, a jeżeli nie wiem, dodajesz się zapoznać. Oprócz tego właśnie przy rezultatach mam oprócz rezultatów mamy też sposób ich monitorowania.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Po prostu to zostało w związku ze stwierdzone i należą się tego trzymać.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 praktyce oznacza to, że realizacja rezultatów musi być potwierdzona tymi dokumentami, które wskazano we wniosku.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Czyli na przykład właśnie.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Może być to tak jak powiedziałam jest to obecności.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Albo dokumentacja godzin, która wynika też może również do interwesty obecności albo z umów z instruktorami dokumentacja działań poprzez zdjęcia poprzez Wszelkie materiały. Jeżeli coś jest tworzone na poczet tego projektu, to no nie wyrzucać nie usuwać, tylko wszystko wszystko trzymać, tak naprawdę nigdy nie wiadomo co, co może się przydać i okazać się jakimś ważnym dokumentem. Tak?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Także tak samo działania promocyjne czy jakieś Posty, relacje, zapisywać sobie robić screen shoting.</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 i obowiązki promocyjne, tak jak mówiłam właśnie w tych naszych umowach też są zapisane konkretne zapisy, więc można je po prostu sobie skopiować.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 należy stosować logotypy i to muszą być logotypy naszego konkursu, czyli właśnie fundację. Szanse jesteśmy razem z tym nawiasem włączymy się 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Obowiązuje umieszczanie oznaczeń.</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to wszystko tak tak z mojej strony to wszystko.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 starałam się po prostu zwrócić uwagę państwa na takie rzeczy, które które są już w naszych dokumentach, są w regulaminie, są w umowach, są w plikach do pobrania, tylko po prostu. Ja też wiem, że tego i i czasem można aż zapomnieć.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Czego w ogóle się trzymać? Na co zwrócić uwagę? Stąd ta prezentacja, a te treści, które na prezentacji były.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Wszystkie są dostępne prezentacje również będzie dostępna.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tutaj bym poprosiła Marzena o o kolejną prezentację o wystąpienie na temat bezpieczeństwa.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 do pytań wrócę podczas jak strzelenie odpowiedzi. Dziękuję.</w:t>
      </w:r>
    </w:p>
    <w:p xmlns:wp14="http://schemas.microsoft.com/office/word/2010/wordml" w14:paraId="4E31F6B1" wp14:textId="77777777">
      <w:pPr>
        <w:spacing w:line="300" w:lineRule="auto"/>
      </w:pPr>
      <w:r>
        <w:drawing>
          <wp:anchor xmlns:wp14="http://schemas.microsoft.com/office/word/2010/wordprocessingDrawing" distT="0" distB="0" distL="0" distR="0" simplePos="0" relativeHeight="276225" behindDoc="0" locked="0" layoutInCell="1" allowOverlap="1" wp14:anchorId="02D18115" wp14:editId="7777777">
            <wp:simplePos x="0" y="0"/>
            <wp:positionH relativeFrom="page">
              <wp:posOffset>576072</wp:posOffset>
            </wp:positionH>
            <wp:positionV relativeFrom="paragraph">
              <wp:posOffset>292608</wp:posOffset>
            </wp:positionV>
            <wp:extent cx="276225" cy="276225"/>
            <wp:effectExtent l="0" t="0" r="0" b="0"/>
            <wp:wrapNone/>
            <wp:docPr id="2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Marzena Czerwińska-Murgan   </w:t>
      </w:r>
      <w:r w:rsidRPr="608E09C4" w:rsidR="608E09C4">
        <w:rPr>
          <w:color w:val="a19f9d"/>
          <w:sz w:val="24"/>
          <w:szCs w:val="24"/>
          <w:rFonts w:ascii="Segoe UI" w:hAnsi="Segoe UI" w:eastAsia="Segoe UI" w:cs="Segoe UI"/>
          <w:lang w:val="en-US"/>
        </w:rPr>
        <w:t xml:space="preserve">3:18:50</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Dzień dobry państwu mam na imię Marzena, pomagam Julii. W projekcie Jestem koordynatorem na terenie łódzkim i większość z Państwa. Wszystkie fundacje, które otrzymały granty z mojego regionu, właściwie znam i chciałam tak szybciutko państwu powiedzieć o bezpieczeństwie, bo kiedy sami będziecie mieć taką satysfakcję, że Grand, który powiedzmy.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Po ciężkiej pracy udało nam się rozliczyć, czyli też tak jak Hubert tutaj dawał wskazówki, rozliczyliśmy go poprawnie. Wykonaliśmy go.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Największą starannością sn jest robione no wtedy, kiedy państwo będziecie mieć świadomość, że dołożyliście wszelkich starań, aby nikomu podczas wykonywania poszczególnych fill zajęć nic się nie stało? Sn fill jest to szczególnie ważne w tym momencie, kiedy pracujemy z osobami niepełnosprawnymi sn fill tutaj, jakby te kwestie bezpieczeństwa nie są dodatkiem do projektu sn, ale one są jego integralną i priorytetową częścią.</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 bezpieczeństwo w naszym rozumieniu to nie tylko brak zagrożeń fizycznych, to również poczucie komfortu, przewidywalność sytuacji jasnych zasad, odpowiedniego wsparcia i uważności ze strony kadry realizującej zadania. Pierwszym takim kluczem elementem jest przygotowanie tej przestrzeni, gdzie będziecie państwo realizować? Grant, miejsce zajęć powinno być dostępne uporządkowane, pozbawione jakichś barier architektonicznych.</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Oraz przeszkód mogących stanowić zagrożenie. Szczególnie jest to ważne właśnie, kiedy będziecie realizować państwo swoje zadania z osobami z dysfunkcją wzroku, bo drobne jakieś elementy, takie jak pozostawione krzesło, torba na przejściu czy niedomknięte drzwi mogą być realnym zagrożeniem dla fill beneficjentów, czyli porządek i staranność sn, fill sali czy miejsca, w którym wykonujecie dane zadanie sn fill jest bardzo ważne.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Drugim istotnym aspektem jest sposób komunikacji z uczestnikami osoby z niepełnosprawnościami. Często potrzebują jasnych, precyzyjnych i spokojnie przekazywanych informacji. Każdą zmianę organizacyjną, przemieszczenie się. Rozpoczęcie nowej aktywności należy zapowiedzieć i opisać uczestnik powinien wiedzieć, co się dzieje, gdzie się znajduje i co za chwilę nastąpi.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Brak informacji, rodzinie, pewność, a ta bezpośrednio wpływa na poczucie zagrożenia.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Kolejną kwestią jest asysta i wsparcie w przemieszczaniu się. Nie należy zakładać, że uczestnik sam się odnajdzie w nowej sytuacji sam sobie poradzi. Zawsze warto zaproponować pomoc, ale jednocześnie uszanować jego samodzielność. Czyli najlepiej zapytać po prostu, w czym możemy ci pomóc? Asysta powinna być świadoma, spokojna i zgodna z zasadami bezpiecznego prowadzenia osoby niewidomej lub mającej trudności ruchowe.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Bardzo ważnym elementem bezpieczeństwa jest także.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Reagowanie na sygnały zmęczenia, dezorientacji czy po prostu stresu uczestników osoby z niepełnosprawnością czasami wkładają ogromny wysiłek w funkcjonowanie w nowym miejscu. Wśród nowych ludzi z nowymi zadaniami. Dlatego tak istotne jest zapewnienie przerw, możliwości odpoczynku, uraz oraz uważności na ich potrzebę.</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Bardzo ważne jest również bezpieczeństwo emocjonalne. Uczestnik powinien czuć się traktowany z szacunkiem, bez pośpiechu, presji i oceniania, atmosfera akceptacji i spokoju ma ogromny wpływ na to, jak bezpiecznie dana osoba czuje się w trakcie realizacji działań projektowych, a to wpłynie na to, że znacznie więcej wyniesie i będzie chciał do nas wracać.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Kolejnym aspektem jest odpowiedzialność kadry, każda osoba prowadząca zajęcia czy wspierająca uczestników powinna być fill świadoma potencjalnych zagrożeń i reagować na nie. Natychmiast. Dotyczy to zarówno sytuacji technicznych, jak i międzyludzkich. Niedopuszczalne jest pozostawienie uczestnika bez informacji, bez wsparcia czy bez opieki, w sytuacji, w której możesz czuć się zagubiony.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Bardzo ważne jest także, aby wcześniej zapoznać uczestników z miejscem, jeśli są to osoby niewidome lub niedowidzące, żeby przekazać im konkretne informacje.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Po pierwsze jak mają jeżeli poruszają się samodzielnie, również dotrzeć do do tego naszego miejsca.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Na początku przeznaczyć parę minut na to, żeby wskazać takie najważniejsze punkty, takie jak punkt wyjścia, toaleta, miejsce odpoczynku znacząco podnosi to poziom ich bezpieczeństwa i samodzielności.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Każdy z Państwa jako grandobiorce przystępując do realizacji projektu, wypełniali oświadczenie o dostępności.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 którym szczegółowo wskazywaliście, jakie rozwiązania będziecie zapewniać, aby osoby z niepełnosprawnością mogły w pewnie uczestniczyć w zaplanowanych działań? Na początku już tego szkolenia Karolina bardzo dużo państwu na ten temat odpowiedziała. Ja tylko chcę przypomnieć, że oznacza to, że dostępność nie jest jedynie deklaracją, ale ona jest państwa obowiązkiem. To, co zostało opisane w oświadczeniu, musi znaleźć odpowiednie fill zastosowanie w praktyce.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Jeżeli w oświadczeniu wskazaliście, że zapewnicie podczas imprezy pętle indukcyjną dla osób słabosłyszących czy materiały w brajlu dla osób niewidomych czy pomieszczenia wolne od barier architektonicznych, to musicie to fill zapewnić swoim beneficjentom.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 kontekście realizacji grantu musimy mieć świadomość, że bezpieczeństwo uczestników jest również elementem jakości projektu. Dbałość o nie świadczy o naszym profesjonalizmie i szacunku wobec środków publicznych, z których korzystamy.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pokazuje, że realizujemy zadania nie tylko zgodnie z harmonogramem, ale przede wszystkim z troską o człowieka. Warto podkreślić, że bezpieczeństwo to proces ciągły. To nie jest jednorazowe działanie, lecz stała uważność na to, co dzieje się wokół nas. Każde spotkanie, każde zajęcia wymagają bardzo dużej dozy czujności i odpowiedzialności.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Na zakończenie chciałabym jeszcze tylko podkreślić, że to właśnie nasza i państwa postawa da spokój, przewidywalność działań i życzliwość, który mają tutaj kluczowe znaczenie.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Dla poczucia bezpieczeństwa uczestników dla wielu z nich udział w projekcie to wyjścia poza strefę komfortu, który znają naszym zadaniem, jest sprawić, aby to doświadczenie było nie tylko rozwojowe, ale przede wszystkim dla nich bezpieczne i w kilku jeszcze takich punktach chciałam państwu powiedzieć, co w jakby jeśli chodzi o to bezpieczeństwo, te nasze obowiązki jest najważniejsze. To przede wszystkim realizacja zgodnie z umową.</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Wnioskiem.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przepisami prawa to obejmuje też bezpieczeństwo uczestników, na przykład przepisy dotyczące organizacji zajęć i wyjazdów.</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Reagowanie na ryzyko i zagrożenia, obowiązek zgłaszania ryzyk ryzyk, ryzyk, problemów i zagrożeń dla realizacji projektu.</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 tym na przykład właśnie zagrożeń dla uczestników odpowiedzialność Grand odbiorcy Grand odbiorca ponosi pełną odpowiedzialność za działania. W projekcie odpowiada za działania swoich pracowników.</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Wolontariuszy, czyli także za bezpieczeństwo uczestników.</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udział rzeczywistych uczestników obowiązek zapewnienia realnego udziału osób uprawnionych pośrednio organizacja musi być bezpieczna i adekwatna, no i dostępność, a o której już wcześniej mówiłam i żeby nie przedłużać, to chyba z naszej strony przynajmniej z mojej byłoby wszystko, ale kolejny raz chcemy zapewnić, że jakiekolwiek pytania, które się pojawią, czy teraz, czy później państwu powstaną.</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Po prostu się pojawią. To proszę do nas kierować i będziemy starać się na wszystkie odpowiedzieć.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ja dziękuję.</w:t>
      </w:r>
    </w:p>
    <w:p xmlns:wp14="http://schemas.microsoft.com/office/word/2010/wordml" w14:paraId="435F8368" wp14:textId="77777777">
      <w:pPr>
        <w:spacing w:line="300" w:lineRule="auto"/>
      </w:pPr>
      <w:r>
        <w:drawing>
          <wp:anchor xmlns:wp14="http://schemas.microsoft.com/office/word/2010/wordprocessingDrawing" distT="0" distB="0" distL="0" distR="0" simplePos="0" relativeHeight="276225" behindDoc="0" locked="0" layoutInCell="1" allowOverlap="1" wp14:anchorId="49D17D7E" wp14:editId="7777777">
            <wp:simplePos x="0" y="0"/>
            <wp:positionH relativeFrom="page">
              <wp:posOffset>576072</wp:posOffset>
            </wp:positionH>
            <wp:positionV relativeFrom="paragraph">
              <wp:posOffset>292608</wp:posOffset>
            </wp:positionV>
            <wp:extent cx="276225" cy="276225"/>
            <wp:effectExtent l="0" t="0" r="0" b="0"/>
            <wp:wrapNone/>
            <wp:docPr id="2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3:27:18</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Nasz.</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 tak dziękujemy Marzena.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i właśnie przechodzimy do tej sekcji pytanie odpowiedzi. W międzyczasie ja odpowiedziałam na czacie, na jakie 2 pytań, więc już nie będę ich czytać.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Ale proszę właśnie osoby, które jeszcze chcą zadać, a być może odpowiedzą też, czy ja, czy Marzena, czy właśnie na przykład.</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Inne osoby, które dzisiaj występowały, a jeszcze są tu z nami obecne.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Mają swoje obowiązki, więc nie Jestem pewna, ale wyciągnięcie mu starać i tutaj, zanim przejdziemy do pierwszego pytania, to widzę, że odzywa się pan prezes. Także proszę panie marku o zabranie głosu.</w:t>
      </w:r>
    </w:p>
    <w:p xmlns:wp14="http://schemas.microsoft.com/office/word/2010/wordml" w14:paraId="3560EA71" wp14:textId="77777777">
      <w:pPr>
        <w:spacing w:line="300" w:lineRule="auto"/>
      </w:pPr>
      <w:r>
        <w:drawing>
          <wp:anchor xmlns:wp14="http://schemas.microsoft.com/office/word/2010/wordprocessingDrawing" distT="0" distB="0" distL="0" distR="0" simplePos="0" relativeHeight="276225" behindDoc="0" locked="0" layoutInCell="1" allowOverlap="1" wp14:anchorId="55B1AADF" wp14:editId="7777777">
            <wp:simplePos x="0" y="0"/>
            <wp:positionH relativeFrom="page">
              <wp:posOffset>576072</wp:posOffset>
            </wp:positionH>
            <wp:positionV relativeFrom="paragraph">
              <wp:posOffset>292608</wp:posOffset>
            </wp:positionV>
            <wp:extent cx="276225" cy="276225"/>
            <wp:effectExtent l="0" t="0" r="0" b="0"/>
            <wp:wrapNone/>
            <wp:docPr id="2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Marek  Kalbarczyk   </w:t>
      </w:r>
      <w:r w:rsidRPr="608E09C4" w:rsidR="608E09C4">
        <w:rPr>
          <w:color w:val="a19f9d"/>
          <w:sz w:val="24"/>
          <w:szCs w:val="24"/>
          <w:rFonts w:ascii="Segoe UI" w:hAnsi="Segoe UI" w:eastAsia="Segoe UI" w:cs="Segoe UI"/>
          <w:lang w:val="en-US"/>
        </w:rPr>
        <w:t xml:space="preserve">3:28:02</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 prezesi to zawsze mają najlepiej. Słuchajcie niesprawiedliwe jak nie wiem co, ale jak króciutko. Po pierwsze jako niewidomy nie wiem ile jest teraz osób obecnych julio albo ile jest, nie wiem łączy obecnych aktywnych.</w:t>
      </w:r>
    </w:p>
    <w:p xmlns:wp14="http://schemas.microsoft.com/office/word/2010/wordml" w14:paraId="344BAA72" wp14:textId="77777777">
      <w:pPr>
        <w:spacing w:line="300" w:lineRule="auto"/>
      </w:pPr>
      <w:r>
        <w:drawing>
          <wp:anchor xmlns:wp14="http://schemas.microsoft.com/office/word/2010/wordprocessingDrawing" distT="0" distB="0" distL="0" distR="0" simplePos="0" relativeHeight="276225" behindDoc="0" locked="0" layoutInCell="1" allowOverlap="1" wp14:anchorId="51CD9517" wp14:editId="7777777">
            <wp:simplePos x="0" y="0"/>
            <wp:positionH relativeFrom="page">
              <wp:posOffset>576072</wp:posOffset>
            </wp:positionH>
            <wp:positionV relativeFrom="paragraph">
              <wp:posOffset>292608</wp:posOffset>
            </wp:positionV>
            <wp:extent cx="276225" cy="276225"/>
            <wp:effectExtent l="0" t="0" r="0" b="0"/>
            <wp:wrapNone/>
            <wp:docPr id="2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3:28:18</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Aktualnie 44.</w:t>
      </w:r>
    </w:p>
    <w:p xmlns:wp14="http://schemas.microsoft.com/office/word/2010/wordml" w14:paraId="05CFA7F3" wp14:textId="77777777">
      <w:pPr>
        <w:spacing w:line="300" w:lineRule="auto"/>
      </w:pPr>
      <w:r>
        <w:drawing>
          <wp:anchor xmlns:wp14="http://schemas.microsoft.com/office/word/2010/wordprocessingDrawing" distT="0" distB="0" distL="0" distR="0" simplePos="0" relativeHeight="276225" behindDoc="0" locked="0" layoutInCell="1" allowOverlap="1" wp14:anchorId="35B20C8F" wp14:editId="7777777">
            <wp:simplePos x="0" y="0"/>
            <wp:positionH relativeFrom="page">
              <wp:posOffset>576072</wp:posOffset>
            </wp:positionH>
            <wp:positionV relativeFrom="paragraph">
              <wp:posOffset>292608</wp:posOffset>
            </wp:positionV>
            <wp:extent cx="276225" cy="276225"/>
            <wp:effectExtent l="0" t="0" r="0" b="0"/>
            <wp:wrapNone/>
            <wp:docPr id="2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Marek  Kalbarczyk   </w:t>
      </w:r>
      <w:r w:rsidRPr="608E09C4" w:rsidR="608E09C4">
        <w:rPr>
          <w:color w:val="a19f9d"/>
          <w:sz w:val="24"/>
          <w:szCs w:val="24"/>
          <w:rFonts w:ascii="Segoe UI" w:hAnsi="Segoe UI" w:eastAsia="Segoe UI" w:cs="Segoe UI"/>
          <w:lang w:val="en-US"/>
        </w:rPr>
        <w:t xml:space="preserve">3:28:19</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dobrze, no to mamy niezły wynik, było 70 kilka i 44. To mamy skuteczność ponad 50%, powiedzmy 60 parę procent. No nie jest najgorzej. Widocznie nie były, nie byliśmy specjalnie przesadnie nudni, cieszę się. No wśród waszych pytań, no chciałbym wiedzieć jakiś znać feedback, jak wam się podobało, czy to jakoś państwu pomaga?</w:t>
      </w:r>
    </w:p>
    <w:p xmlns:wp14="http://schemas.microsoft.com/office/word/2010/wordml" w14:paraId="574DCE73" wp14:textId="77777777">
      <w:pPr>
        <w:spacing w:line="300" w:lineRule="auto"/>
      </w:pPr>
      <w:r>
        <w:drawing>
          <wp:anchor xmlns:wp14="http://schemas.microsoft.com/office/word/2010/wordprocessingDrawing" distT="0" distB="0" distL="0" distR="0" simplePos="0" relativeHeight="276225" behindDoc="0" locked="0" layoutInCell="1" allowOverlap="1" wp14:anchorId="6CFEE612" wp14:editId="7777777">
            <wp:simplePos x="0" y="0"/>
            <wp:positionH relativeFrom="page">
              <wp:posOffset>576072</wp:posOffset>
            </wp:positionH>
            <wp:positionV relativeFrom="paragraph">
              <wp:posOffset>292608</wp:posOffset>
            </wp:positionV>
            <wp:extent cx="276225" cy="276225"/>
            <wp:effectExtent l="0" t="0" r="0" b="0"/>
            <wp:wrapNone/>
            <wp:docPr id="2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3:28:21</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Z czego 2 się zgłaszają?</w:t>
      </w:r>
    </w:p>
    <w:p xmlns:wp14="http://schemas.microsoft.com/office/word/2010/wordml" w14:paraId="4E4CEF8F" wp14:textId="77777777">
      <w:pPr>
        <w:spacing w:line="300" w:lineRule="auto"/>
      </w:pPr>
      <w:r>
        <w:drawing>
          <wp:anchor xmlns:wp14="http://schemas.microsoft.com/office/word/2010/wordprocessingDrawing" distT="0" distB="0" distL="0" distR="0" simplePos="0" relativeHeight="276225" behindDoc="0" locked="0" layoutInCell="1" allowOverlap="1" wp14:anchorId="2F663EC0" wp14:editId="7777777">
            <wp:simplePos x="0" y="0"/>
            <wp:positionH relativeFrom="page">
              <wp:posOffset>576072</wp:posOffset>
            </wp:positionH>
            <wp:positionV relativeFrom="paragraph">
              <wp:posOffset>292608</wp:posOffset>
            </wp:positionV>
            <wp:extent cx="276225" cy="276225"/>
            <wp:effectExtent l="0" t="0" r="0" b="0"/>
            <wp:wrapNone/>
            <wp:docPr id="2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Marek  Kalbarczyk   </w:t>
      </w:r>
      <w:r w:rsidRPr="608E09C4" w:rsidR="608E09C4">
        <w:rPr>
          <w:color w:val="a19f9d"/>
          <w:sz w:val="24"/>
          <w:szCs w:val="24"/>
          <w:rFonts w:ascii="Segoe UI" w:hAnsi="Segoe UI" w:eastAsia="Segoe UI" w:cs="Segoe UI"/>
          <w:lang w:val="en-US"/>
        </w:rPr>
        <w:t xml:space="preserve">3:28:42</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 waszych pytaniach chcesz zawrócić informację jakieś dotyczące tego, czy następnym razem mamy tak zrobić, czy chcielibyście państwo inaczej?</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to powinno być dla was. My też zresztą przy tej okazji się uczymy i wcale nie stawiamy tutaj się w takiej sytuacji, że ojej, my tu wszystko wiemy. Nie, nie jedziemy na tym samym wózku, no jesteśmy po prostu Fundacją, która dłużej istnieje i no ma duży duży dorobek, no i też duży personel. Mamy około 60 osób, no jesteśmy w trochę w innej sytuacji, ale jednak problemy mamy dokładnie takie same jak wy. Także bardzo prosimy o uwagi, więc wśród tych pytań proszę bardzo. Poza tym krótkie pytania, krótkie odpowiedzi, żebyśmy mogli pójść do jednej roboty wy.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my bardzo proszę już się wyłączam Julia.</w:t>
      </w:r>
    </w:p>
    <w:p xmlns:wp14="http://schemas.microsoft.com/office/word/2010/wordml" w14:paraId="18CB4038" wp14:textId="77777777">
      <w:pPr>
        <w:spacing w:line="300" w:lineRule="auto"/>
      </w:pPr>
      <w:r>
        <w:drawing>
          <wp:anchor xmlns:wp14="http://schemas.microsoft.com/office/word/2010/wordprocessingDrawing" distT="0" distB="0" distL="0" distR="0" simplePos="0" relativeHeight="276225" behindDoc="0" locked="0" layoutInCell="1" allowOverlap="1" wp14:anchorId="66410A00" wp14:editId="7777777">
            <wp:simplePos x="0" y="0"/>
            <wp:positionH relativeFrom="page">
              <wp:posOffset>576072</wp:posOffset>
            </wp:positionH>
            <wp:positionV relativeFrom="paragraph">
              <wp:posOffset>292608</wp:posOffset>
            </wp:positionV>
            <wp:extent cx="276225" cy="276225"/>
            <wp:effectExtent l="0" t="0" r="0" b="0"/>
            <wp:wrapNone/>
            <wp:docPr id="2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3:29:24</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 zgadzam się, wszyscy się uczymy, dlatego dziękujemy też za wyrozumiałość i cierpliwość.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Już widzę pierwsze podziękowanie za spotkanie na czacie, ale jeszcze wróćmy do tych pytań, ponieważ 2 osoby się zgłaszają. Także pierwsza była pani Malwina, proszę.</w:t>
      </w:r>
    </w:p>
    <w:p xmlns:wp14="http://schemas.microsoft.com/office/word/2010/wordml" w14:paraId="58AF07FA" wp14:textId="77777777">
      <w:pPr>
        <w:spacing w:line="300" w:lineRule="auto"/>
      </w:pPr>
      <w:r>
        <w:drawing>
          <wp:anchor xmlns:wp14="http://schemas.microsoft.com/office/word/2010/wordprocessingDrawing" distT="0" distB="0" distL="0" distR="0" simplePos="0" relativeHeight="276225" behindDoc="0" locked="0" layoutInCell="1" allowOverlap="1" wp14:anchorId="71CB1E95" wp14:editId="7777777">
            <wp:simplePos x="0" y="0"/>
            <wp:positionH relativeFrom="page">
              <wp:posOffset>576072</wp:posOffset>
            </wp:positionH>
            <wp:positionV relativeFrom="paragraph">
              <wp:posOffset>292608</wp:posOffset>
            </wp:positionV>
            <wp:extent cx="276225" cy="276225"/>
            <wp:effectExtent l="0" t="0" r="0" b="0"/>
            <wp:wrapNone/>
            <wp:docPr id="2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Malwina Dmowska   </w:t>
      </w:r>
      <w:r w:rsidRPr="608E09C4" w:rsidR="608E09C4">
        <w:rPr>
          <w:color w:val="a19f9d"/>
          <w:sz w:val="24"/>
          <w:szCs w:val="24"/>
          <w:rFonts w:ascii="Segoe UI" w:hAnsi="Segoe UI" w:eastAsia="Segoe UI" w:cs="Segoe UI"/>
          <w:lang w:val="en-US"/>
        </w:rPr>
        <w:t xml:space="preserve">3:29:41</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 chciałam zapytać o taki konkret, tu włączę może kamerę, chociaż siedzę na oknie, więc i tak mnie nie bardzo widać. Mamy zaplanowane w ramach działań treningi grupowe i treningi w parach. Mamy założenia, treningi w parach łatwo policzyć 2 osoby. Treningi grupowe tam do 8 osób. Proszę powiedzieć, co w sytuacji, w której mamy to zaplanowane, potwierdzone z uczestnikami?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Zaczynają się zajęcia i okazuje się, że nie wiem. Z pary przychodzi jedna osoba.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 z 8 uczestników treningu grupowego przychodzi, nie wiem. 5 albo 6, jak to jakby odnosi się do realizacji?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Harmonogramu, czy może być normalnie rozliczane? No bo trener jest jest przygotowany, no i jakby nie wiem jak państwo do tego podchodzicie.</w:t>
      </w:r>
    </w:p>
    <w:p xmlns:wp14="http://schemas.microsoft.com/office/word/2010/wordml" w14:paraId="3A0B4D7B" wp14:textId="77777777">
      <w:pPr>
        <w:spacing w:line="300" w:lineRule="auto"/>
      </w:pPr>
      <w:r>
        <w:drawing>
          <wp:anchor xmlns:wp14="http://schemas.microsoft.com/office/word/2010/wordprocessingDrawing" distT="0" distB="0" distL="0" distR="0" simplePos="0" relativeHeight="276225" behindDoc="0" locked="0" layoutInCell="1" allowOverlap="1" wp14:anchorId="789D2E05" wp14:editId="7777777">
            <wp:simplePos x="0" y="0"/>
            <wp:positionH relativeFrom="page">
              <wp:posOffset>576072</wp:posOffset>
            </wp:positionH>
            <wp:positionV relativeFrom="paragraph">
              <wp:posOffset>292608</wp:posOffset>
            </wp:positionV>
            <wp:extent cx="276225" cy="276225"/>
            <wp:effectExtent l="0" t="0" r="0" b="0"/>
            <wp:wrapNone/>
            <wp:docPr id="2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3:30:31</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Dobrze dziękuję. Widzę, że pan Marek chce odpowiedzieć na pytanie, proszę.</w:t>
      </w:r>
    </w:p>
    <w:p xmlns:wp14="http://schemas.microsoft.com/office/word/2010/wordml" w14:paraId="04CCCE26" wp14:textId="77777777">
      <w:pPr>
        <w:spacing w:line="300" w:lineRule="auto"/>
      </w:pPr>
      <w:r>
        <w:drawing>
          <wp:anchor xmlns:wp14="http://schemas.microsoft.com/office/word/2010/wordprocessingDrawing" distT="0" distB="0" distL="0" distR="0" simplePos="0" relativeHeight="276225" behindDoc="0" locked="0" layoutInCell="1" allowOverlap="1" wp14:anchorId="28087EA2" wp14:editId="7777777">
            <wp:simplePos x="0" y="0"/>
            <wp:positionH relativeFrom="page">
              <wp:posOffset>576072</wp:posOffset>
            </wp:positionH>
            <wp:positionV relativeFrom="paragraph">
              <wp:posOffset>292608</wp:posOffset>
            </wp:positionV>
            <wp:extent cx="276225" cy="276225"/>
            <wp:effectExtent l="0" t="0" r="0" b="0"/>
            <wp:wrapNone/>
            <wp:docPr id="2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Marek  Kalbarczyk   </w:t>
      </w:r>
      <w:r w:rsidRPr="608E09C4" w:rsidR="608E09C4">
        <w:rPr>
          <w:color w:val="a19f9d"/>
          <w:sz w:val="24"/>
          <w:szCs w:val="24"/>
          <w:rFonts w:ascii="Segoe UI" w:hAnsi="Segoe UI" w:eastAsia="Segoe UI" w:cs="Segoe UI"/>
          <w:lang w:val="en-US"/>
        </w:rPr>
        <w:t xml:space="preserve">3:30:34</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proszę pani pani to za trudne pytanie na to pytanie nie ma odpowiedzi. W związku z tym, że no takie pytanie nie ma dobrej odpowiedzi. To takich pytań się nie zadaje, bo szczerze mówiąc, no wie pani, no to nie jest tak, że kiedy nauczyciel przychodzi do szkoły i uczniowie postanowili w połowie klasy sobie pójść na wagary, to nauczyciel nie wykonał lekcji.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 zgodnie z prawem wykonał lekcje i dostaje za to, bo był zgłosił się do pracy i tak dalej. No i każdy tak ma tak kiedy więc zastosować to w przypadku naszych organizacji, czy czy mojej czy waszej. No no mnie się wydaje, że trzeba dążyć do tego i trzeba walczyć o takie prawo, jeśli to nie jest zawinione przez was, to jednak się to odbyło i gażę się należy.</w:t>
      </w:r>
    </w:p>
    <w:p xmlns:wp14="http://schemas.microsoft.com/office/word/2010/wordml" w14:paraId="20DA09BE" wp14:textId="77777777">
      <w:pPr>
        <w:spacing w:line="300" w:lineRule="auto"/>
      </w:pPr>
      <w:r>
        <w:drawing>
          <wp:anchor xmlns:wp14="http://schemas.microsoft.com/office/word/2010/wordprocessingDrawing" distT="0" distB="0" distL="0" distR="0" simplePos="0" relativeHeight="276225" behindDoc="0" locked="0" layoutInCell="1" allowOverlap="1" wp14:anchorId="11EB5B7C" wp14:editId="7777777">
            <wp:simplePos x="0" y="0"/>
            <wp:positionH relativeFrom="page">
              <wp:posOffset>576072</wp:posOffset>
            </wp:positionH>
            <wp:positionV relativeFrom="paragraph">
              <wp:posOffset>292608</wp:posOffset>
            </wp:positionV>
            <wp:extent cx="276225" cy="276225"/>
            <wp:effectExtent l="0" t="0" r="0" b="0"/>
            <wp:wrapNone/>
            <wp:docPr id="2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Malwina Dmowska   </w:t>
      </w:r>
      <w:r w:rsidRPr="608E09C4" w:rsidR="608E09C4">
        <w:rPr>
          <w:color w:val="a19f9d"/>
          <w:sz w:val="24"/>
          <w:szCs w:val="24"/>
          <w:rFonts w:ascii="Segoe UI" w:hAnsi="Segoe UI" w:eastAsia="Segoe UI" w:cs="Segoe UI"/>
          <w:lang w:val="en-US"/>
        </w:rPr>
        <w:t xml:space="preserve">3:31:02</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Rozumiem.</w:t>
      </w:r>
    </w:p>
    <w:p xmlns:wp14="http://schemas.microsoft.com/office/word/2010/wordml" w14:paraId="2B301B78" wp14:textId="77777777">
      <w:pPr>
        <w:spacing w:line="300" w:lineRule="auto"/>
      </w:pPr>
      <w:r>
        <w:drawing>
          <wp:anchor xmlns:wp14="http://schemas.microsoft.com/office/word/2010/wordprocessingDrawing" distT="0" distB="0" distL="0" distR="0" simplePos="0" relativeHeight="276225" behindDoc="0" locked="0" layoutInCell="1" allowOverlap="1" wp14:anchorId="1F72FCD8" wp14:editId="7777777">
            <wp:simplePos x="0" y="0"/>
            <wp:positionH relativeFrom="page">
              <wp:posOffset>576072</wp:posOffset>
            </wp:positionH>
            <wp:positionV relativeFrom="paragraph">
              <wp:posOffset>292608</wp:posOffset>
            </wp:positionV>
            <wp:extent cx="276225" cy="276225"/>
            <wp:effectExtent l="0" t="0" r="0" b="0"/>
            <wp:wrapNone/>
            <wp:docPr id="2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Marek  Kalbarczyk   </w:t>
      </w:r>
      <w:r w:rsidRPr="608E09C4" w:rsidR="608E09C4">
        <w:rPr>
          <w:color w:val="a19f9d"/>
          <w:sz w:val="24"/>
          <w:szCs w:val="24"/>
          <w:rFonts w:ascii="Segoe UI" w:hAnsi="Segoe UI" w:eastAsia="Segoe UI" w:cs="Segoe UI"/>
          <w:lang w:val="en-US"/>
        </w:rPr>
        <w:t xml:space="preserve">3:31:24</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Bo też może być tak droga pani przecież.</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Że zajęcia były takie, że przyszła ósemka osób, ale osoby z niepełnosprawnością i tak dalej. W połowie zajęć ktoś wyszedł, no i co? No więc urzędnicy w pefron ie z naszego doświadczenia jednak rozumieją takie sytuacje, no bo wszyscy jesteśmy ludźmi. My spowodujemy pełną obecność i do tego dążymy i wykazujemy, że że nasi współpracownicy wszystko wykonali.</w:t>
      </w:r>
    </w:p>
    <w:p xmlns:wp14="http://schemas.microsoft.com/office/word/2010/wordml" w14:paraId="6FDD1E83" wp14:textId="77777777">
      <w:pPr>
        <w:spacing w:line="300" w:lineRule="auto"/>
      </w:pPr>
      <w:r>
        <w:drawing>
          <wp:anchor xmlns:wp14="http://schemas.microsoft.com/office/word/2010/wordprocessingDrawing" distT="0" distB="0" distL="0" distR="0" simplePos="0" relativeHeight="276225" behindDoc="0" locked="0" layoutInCell="1" allowOverlap="1" wp14:anchorId="6DF8F786" wp14:editId="7777777">
            <wp:simplePos x="0" y="0"/>
            <wp:positionH relativeFrom="page">
              <wp:posOffset>576072</wp:posOffset>
            </wp:positionH>
            <wp:positionV relativeFrom="paragraph">
              <wp:posOffset>292608</wp:posOffset>
            </wp:positionV>
            <wp:extent cx="276225" cy="276225"/>
            <wp:effectExtent l="0" t="0" r="0" b="0"/>
            <wp:wrapNone/>
            <wp:docPr id="2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Malwina Dmowska   </w:t>
      </w:r>
      <w:r w:rsidRPr="608E09C4" w:rsidR="608E09C4">
        <w:rPr>
          <w:color w:val="a19f9d"/>
          <w:sz w:val="24"/>
          <w:szCs w:val="24"/>
          <w:rFonts w:ascii="Segoe UI" w:hAnsi="Segoe UI" w:eastAsia="Segoe UI" w:cs="Segoe UI"/>
          <w:lang w:val="en-US"/>
        </w:rPr>
        <w:t xml:space="preserve">3:31:35</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tak.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Rozumiem.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Jasne.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Dobrze rozumiem. Dziękuję pięknie za tą odpowiedź.</w:t>
      </w:r>
    </w:p>
    <w:p xmlns:wp14="http://schemas.microsoft.com/office/word/2010/wordml" w14:paraId="7E8A3DEF" wp14:textId="77777777">
      <w:pPr>
        <w:spacing w:line="300" w:lineRule="auto"/>
      </w:pPr>
      <w:r>
        <w:drawing>
          <wp:anchor xmlns:wp14="http://schemas.microsoft.com/office/word/2010/wordprocessingDrawing" distT="0" distB="0" distL="0" distR="0" simplePos="0" relativeHeight="276225" behindDoc="0" locked="0" layoutInCell="1" allowOverlap="1" wp14:anchorId="70BFE9A9" wp14:editId="7777777">
            <wp:simplePos x="0" y="0"/>
            <wp:positionH relativeFrom="page">
              <wp:posOffset>576072</wp:posOffset>
            </wp:positionH>
            <wp:positionV relativeFrom="paragraph">
              <wp:posOffset>292608</wp:posOffset>
            </wp:positionV>
            <wp:extent cx="276225" cy="276225"/>
            <wp:effectExtent l="0" t="0" r="0" b="0"/>
            <wp:wrapNone/>
            <wp:docPr id="2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Marek  Kalbarczyk   </w:t>
      </w:r>
      <w:r w:rsidRPr="608E09C4" w:rsidR="608E09C4">
        <w:rPr>
          <w:color w:val="a19f9d"/>
          <w:sz w:val="24"/>
          <w:szCs w:val="24"/>
          <w:rFonts w:ascii="Segoe UI" w:hAnsi="Segoe UI" w:eastAsia="Segoe UI" w:cs="Segoe UI"/>
          <w:lang w:val="en-US"/>
        </w:rPr>
        <w:t xml:space="preserve">3:31:53</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Ale nie ma sprawy, przyjemność, państwo nie, no zróbcie jak najlepiej, po prostu tak jak my taki. No nie spotkałem się ze strony pracowników pfron u żeby ona ścinali organizacje do takich rzeczy, no bo to są wypadki losowe. Tak no dobra, prosimy następne pytania.</w:t>
      </w:r>
    </w:p>
    <w:p xmlns:wp14="http://schemas.microsoft.com/office/word/2010/wordml" w14:paraId="610C1C2E" wp14:textId="77777777">
      <w:pPr>
        <w:spacing w:line="300" w:lineRule="auto"/>
      </w:pPr>
      <w:r>
        <w:drawing>
          <wp:anchor xmlns:wp14="http://schemas.microsoft.com/office/word/2010/wordprocessingDrawing" distT="0" distB="0" distL="0" distR="0" simplePos="0" relativeHeight="276225" behindDoc="0" locked="0" layoutInCell="1" allowOverlap="1" wp14:anchorId="5D609220" wp14:editId="7777777">
            <wp:simplePos x="0" y="0"/>
            <wp:positionH relativeFrom="page">
              <wp:posOffset>576072</wp:posOffset>
            </wp:positionH>
            <wp:positionV relativeFrom="paragraph">
              <wp:posOffset>292608</wp:posOffset>
            </wp:positionV>
            <wp:extent cx="276225" cy="276225"/>
            <wp:effectExtent l="0" t="0" r="0" b="0"/>
            <wp:wrapNone/>
            <wp:docPr id="2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3:32:11</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Dziękuję pani co?</w:t>
      </w:r>
    </w:p>
    <w:p xmlns:wp14="http://schemas.microsoft.com/office/word/2010/wordml" w14:paraId="6EA9AA76" wp14:textId="77777777">
      <w:pPr>
        <w:spacing w:line="300" w:lineRule="auto"/>
      </w:pPr>
      <w:r>
        <w:drawing>
          <wp:anchor xmlns:wp14="http://schemas.microsoft.com/office/word/2010/wordprocessingDrawing" distT="0" distB="0" distL="0" distR="0" simplePos="0" relativeHeight="276225" behindDoc="0" locked="0" layoutInCell="1" allowOverlap="1" wp14:anchorId="53151964" wp14:editId="7777777">
            <wp:simplePos x="0" y="0"/>
            <wp:positionH relativeFrom="page">
              <wp:posOffset>576072</wp:posOffset>
            </wp:positionH>
            <wp:positionV relativeFrom="paragraph">
              <wp:posOffset>292608</wp:posOffset>
            </wp:positionV>
            <wp:extent cx="276225" cy="276225"/>
            <wp:effectExtent l="0" t="0" r="0" b="0"/>
            <wp:wrapNone/>
            <wp:docPr id="2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Vanessa Nachabe GRZYBOWSKA    </w:t>
      </w:r>
      <w:r w:rsidRPr="608E09C4" w:rsidR="608E09C4">
        <w:rPr>
          <w:color w:val="a19f9d"/>
          <w:sz w:val="24"/>
          <w:szCs w:val="24"/>
          <w:rFonts w:ascii="Segoe UI" w:hAnsi="Segoe UI" w:eastAsia="Segoe UI" w:cs="Segoe UI"/>
          <w:lang w:val="en-US"/>
        </w:rPr>
        <w:t xml:space="preserve">3:32:13</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ja się chciałam pierwsze odnieść do tego bezpieczeństwa, bo my w związku, że tu są konie, to my po prostu wykupujemy ubezpieczenie, mamy ubezpieczenie koni i o odpowiedzialności cywilnej fundacji w razie jakichś takich właśnie sytuacji gdzie no powiedzmy byłaby jakaś, no taka wypadkowa sytuacja.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że później byłby jakiś problem, to chciałam powiedzieć, że my to zawsze robimy i i to jakby wpisujemy w działalność administracyjną.</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Fundacji. Natomiast drugie pytanie to jest takie, bo u nas jest tak, że dzieciaki zostają i osoby zostają właściwie na cały dzień przyjeżdżają, chociaż w projekcie mają 2,5 godziny, to to właśnie wszyscy tu są dłużej, to czy ja też to mam wykazywać czy nie? No bo ja ja właściwie jak tu przyjeżdżają na zajęcia do nas, no to my zaczynamy.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Z końmi od szóstej 30 pracę, żeby przygotować konie.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 później właściwie to idziemy tak do dwudziestej.</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Ale jakby te osoby zostają, bo.</w:t>
      </w:r>
    </w:p>
    <w:p xmlns:wp14="http://schemas.microsoft.com/office/word/2010/wordml" w14:paraId="1C12FBFC" wp14:textId="77777777">
      <w:pPr>
        <w:spacing w:line="300" w:lineRule="auto"/>
      </w:pPr>
      <w:r>
        <w:drawing>
          <wp:anchor xmlns:wp14="http://schemas.microsoft.com/office/word/2010/wordprocessingDrawing" distT="0" distB="0" distL="0" distR="0" simplePos="0" relativeHeight="276225" behindDoc="0" locked="0" layoutInCell="1" allowOverlap="1" wp14:anchorId="67D14867" wp14:editId="7777777">
            <wp:simplePos x="0" y="0"/>
            <wp:positionH relativeFrom="page">
              <wp:posOffset>576072</wp:posOffset>
            </wp:positionH>
            <wp:positionV relativeFrom="paragraph">
              <wp:posOffset>292608</wp:posOffset>
            </wp:positionV>
            <wp:extent cx="276225" cy="276225"/>
            <wp:effectExtent l="0" t="0" r="0" b="0"/>
            <wp:wrapNone/>
            <wp:docPr id="2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Marek  Kalbarczyk   </w:t>
      </w:r>
      <w:r w:rsidRPr="608E09C4" w:rsidR="608E09C4">
        <w:rPr>
          <w:color w:val="a19f9d"/>
          <w:sz w:val="24"/>
          <w:szCs w:val="24"/>
          <w:rFonts w:ascii="Segoe UI" w:hAnsi="Segoe UI" w:eastAsia="Segoe UI" w:cs="Segoe UI"/>
          <w:lang w:val="en-US"/>
        </w:rPr>
        <w:t xml:space="preserve">3:33:21</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Proszę pani krótka, króciutko, chętnie jeśli chodzi o drugą sprawę, no pani wykazuje to, co dotyczy pani wniosku grantowego. Oczywiście może pani sprawozdawać i z resztą, niech pani używa to w swoim marketingu w social mediach, że że że, że robicie o wiele więcej. Natomiast no wykazać się musicie tym, co w gruncie napisałyście tak we wniosku.</w:t>
      </w:r>
    </w:p>
    <w:p xmlns:wp14="http://schemas.microsoft.com/office/word/2010/wordml" w14:paraId="78B0B303" wp14:textId="77777777">
      <w:pPr>
        <w:spacing w:line="300" w:lineRule="auto"/>
      </w:pPr>
      <w:r>
        <w:drawing>
          <wp:anchor xmlns:wp14="http://schemas.microsoft.com/office/word/2010/wordprocessingDrawing" distT="0" distB="0" distL="0" distR="0" simplePos="0" relativeHeight="276225" behindDoc="0" locked="0" layoutInCell="1" allowOverlap="1" wp14:anchorId="49E1D64C" wp14:editId="7777777">
            <wp:simplePos x="0" y="0"/>
            <wp:positionH relativeFrom="page">
              <wp:posOffset>576072</wp:posOffset>
            </wp:positionH>
            <wp:positionV relativeFrom="paragraph">
              <wp:posOffset>292608</wp:posOffset>
            </wp:positionV>
            <wp:extent cx="276225" cy="276225"/>
            <wp:effectExtent l="0" t="0" r="0" b="0"/>
            <wp:wrapNone/>
            <wp:docPr id="2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Vanessa Nachabe GRZYBOWSKA    </w:t>
      </w:r>
      <w:r w:rsidRPr="608E09C4" w:rsidR="608E09C4">
        <w:rPr>
          <w:color w:val="a19f9d"/>
          <w:sz w:val="24"/>
          <w:szCs w:val="24"/>
          <w:rFonts w:ascii="Segoe UI" w:hAnsi="Segoe UI" w:eastAsia="Segoe UI" w:cs="Segoe UI"/>
          <w:lang w:val="en-US"/>
        </w:rPr>
        <w:t xml:space="preserve">3:33:43</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Dobrze.</w:t>
      </w:r>
    </w:p>
    <w:p xmlns:wp14="http://schemas.microsoft.com/office/word/2010/wordml" w14:paraId="0F8C38EB" wp14:textId="77777777">
      <w:pPr>
        <w:spacing w:line="300" w:lineRule="auto"/>
      </w:pPr>
      <w:r>
        <w:drawing>
          <wp:anchor xmlns:wp14="http://schemas.microsoft.com/office/word/2010/wordprocessingDrawing" distT="0" distB="0" distL="0" distR="0" simplePos="0" relativeHeight="276225" behindDoc="0" locked="0" layoutInCell="1" allowOverlap="1" wp14:anchorId="2E55E675" wp14:editId="7777777">
            <wp:simplePos x="0" y="0"/>
            <wp:positionH relativeFrom="page">
              <wp:posOffset>576072</wp:posOffset>
            </wp:positionH>
            <wp:positionV relativeFrom="paragraph">
              <wp:posOffset>292608</wp:posOffset>
            </wp:positionV>
            <wp:extent cx="276225" cy="276225"/>
            <wp:effectExtent l="0" t="0" r="0" b="0"/>
            <wp:wrapNone/>
            <wp:docPr id="2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Marek  Kalbarczyk   </w:t>
      </w:r>
      <w:r w:rsidRPr="608E09C4" w:rsidR="608E09C4">
        <w:rPr>
          <w:color w:val="a19f9d"/>
          <w:sz w:val="24"/>
          <w:szCs w:val="24"/>
          <w:rFonts w:ascii="Segoe UI" w:hAnsi="Segoe UI" w:eastAsia="Segoe UI" w:cs="Segoe UI"/>
          <w:lang w:val="en-US"/>
        </w:rPr>
        <w:t xml:space="preserve">3:33:44</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My no nie mamy nawet prawa sięgać po te elementy, które wyskakują poza wasz wniosek tak no bo z jakiej racji?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Jeśli pani ma napisane 2,5 godziny, to do tego państwo są zobowiązani, jeśli jest więcej niż 2,5 godziny, no to pewnie, że trzeba się tym chwalić, ale na pewno my nie mamy prawa za to rozliczać. Okej, a jeśli chodzi o pierwsze pytanie, to w ogóle nie zrozumiałem o co chodzi, ale być może dlatego, że źle słyszałem. Julia wie pani, o co pani pytała?</w:t>
      </w:r>
    </w:p>
    <w:p xmlns:wp14="http://schemas.microsoft.com/office/word/2010/wordml" w14:paraId="25721CAE" wp14:textId="77777777">
      <w:pPr>
        <w:spacing w:line="300" w:lineRule="auto"/>
      </w:pPr>
      <w:r>
        <w:drawing>
          <wp:anchor xmlns:wp14="http://schemas.microsoft.com/office/word/2010/wordprocessingDrawing" distT="0" distB="0" distL="0" distR="0" simplePos="0" relativeHeight="276225" behindDoc="0" locked="0" layoutInCell="1" allowOverlap="1" wp14:anchorId="36D62107" wp14:editId="7777777">
            <wp:simplePos x="0" y="0"/>
            <wp:positionH relativeFrom="page">
              <wp:posOffset>576072</wp:posOffset>
            </wp:positionH>
            <wp:positionV relativeFrom="paragraph">
              <wp:posOffset>292608</wp:posOffset>
            </wp:positionV>
            <wp:extent cx="276225" cy="276225"/>
            <wp:effectExtent l="0" t="0" r="0" b="0"/>
            <wp:wrapNone/>
            <wp:docPr id="2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Vanessa Nachabe GRZYBOWSKA    </w:t>
      </w:r>
      <w:r w:rsidRPr="608E09C4" w:rsidR="608E09C4">
        <w:rPr>
          <w:color w:val="a19f9d"/>
          <w:sz w:val="24"/>
          <w:szCs w:val="24"/>
          <w:rFonts w:ascii="Segoe UI" w:hAnsi="Segoe UI" w:eastAsia="Segoe UI" w:cs="Segoe UI"/>
          <w:lang w:val="en-US"/>
        </w:rPr>
        <w:t xml:space="preserve">3:34:04</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Nikt.</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Chodzi.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Chodzi.</w:t>
      </w:r>
    </w:p>
    <w:p xmlns:wp14="http://schemas.microsoft.com/office/word/2010/wordml" w14:paraId="11904FD8" wp14:textId="77777777">
      <w:pPr>
        <w:spacing w:line="300" w:lineRule="auto"/>
      </w:pPr>
      <w:r>
        <w:drawing>
          <wp:anchor xmlns:wp14="http://schemas.microsoft.com/office/word/2010/wordprocessingDrawing" distT="0" distB="0" distL="0" distR="0" simplePos="0" relativeHeight="276225" behindDoc="0" locked="0" layoutInCell="1" allowOverlap="1" wp14:anchorId="338A7655" wp14:editId="7777777">
            <wp:simplePos x="0" y="0"/>
            <wp:positionH relativeFrom="page">
              <wp:posOffset>576072</wp:posOffset>
            </wp:positionH>
            <wp:positionV relativeFrom="paragraph">
              <wp:posOffset>292608</wp:posOffset>
            </wp:positionV>
            <wp:extent cx="276225" cy="276225"/>
            <wp:effectExtent l="0" t="0" r="0" b="0"/>
            <wp:wrapNone/>
            <wp:docPr id="2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Marzena Czerwińska-Murgan   </w:t>
      </w:r>
      <w:r w:rsidRPr="608E09C4" w:rsidR="608E09C4">
        <w:rPr>
          <w:color w:val="a19f9d"/>
          <w:sz w:val="24"/>
          <w:szCs w:val="24"/>
          <w:rFonts w:ascii="Segoe UI" w:hAnsi="Segoe UI" w:eastAsia="Segoe UI" w:cs="Segoe UI"/>
          <w:lang w:val="en-US"/>
        </w:rPr>
        <w:t xml:space="preserve">3:34:10</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Wydaje mi się, że pani powiedziała tylko o tym, że wykupiła to ubezpieczenie i to jest naprawdę doskonałe rozwiązanie, tak nawet przy małej ilości uczestników, jeżeli są to osoby niepełnosprawne, dzieci i konie. Ryzyko potencjalne wypadku jest duże, więc naprawdę, no myślę, że to jest bardzo dobre rozwiązanie.</w:t>
      </w:r>
    </w:p>
    <w:p xmlns:wp14="http://schemas.microsoft.com/office/word/2010/wordml" w14:paraId="3FC7B72A" wp14:textId="77777777">
      <w:pPr>
        <w:spacing w:line="300" w:lineRule="auto"/>
      </w:pPr>
      <w:r>
        <w:drawing>
          <wp:anchor xmlns:wp14="http://schemas.microsoft.com/office/word/2010/wordprocessingDrawing" distT="0" distB="0" distL="0" distR="0" simplePos="0" relativeHeight="276225" behindDoc="0" locked="0" layoutInCell="1" allowOverlap="1" wp14:anchorId="20C02669" wp14:editId="7777777">
            <wp:simplePos x="0" y="0"/>
            <wp:positionH relativeFrom="page">
              <wp:posOffset>576072</wp:posOffset>
            </wp:positionH>
            <wp:positionV relativeFrom="paragraph">
              <wp:posOffset>292608</wp:posOffset>
            </wp:positionV>
            <wp:extent cx="276225" cy="276225"/>
            <wp:effectExtent l="0" t="0" r="0" b="0"/>
            <wp:wrapNone/>
            <wp:docPr id="2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Vanessa Nachabe GRZYBOWSKA    </w:t>
      </w:r>
      <w:r w:rsidRPr="608E09C4" w:rsidR="608E09C4">
        <w:rPr>
          <w:color w:val="a19f9d"/>
          <w:sz w:val="24"/>
          <w:szCs w:val="24"/>
          <w:rFonts w:ascii="Segoe UI" w:hAnsi="Segoe UI" w:eastAsia="Segoe UI" w:cs="Segoe UI"/>
          <w:lang w:val="en-US"/>
        </w:rPr>
        <w:t xml:space="preserve">3:34:30</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 no bo to zawsze nigdy nie wiadomo. No i w ramach bezpieczeństwa też mamy to tak chciałam powiedzieć, że mamy to i to ja dla niepełnosprawnych i bardzo jest fajne i dostosowane. No chodzi mi bardziej tu pod kątem wózków nie, bo to u nas to dużo wózków jest, ale też dzieci, które są z niepełnosprawnością sprzężoną i niedowidzą też, no też łatwiej im wejść do takiej ubikacji, bo ona jest trochę inna, ona jest po prostu tak jak normalna toaleta a nie taka.</w:t>
      </w:r>
    </w:p>
    <w:p xmlns:wp14="http://schemas.microsoft.com/office/word/2010/wordml" w14:paraId="53CCDE4D" wp14:textId="77777777">
      <w:pPr>
        <w:spacing w:line="300" w:lineRule="auto"/>
      </w:pPr>
      <w:r>
        <w:drawing>
          <wp:anchor xmlns:wp14="http://schemas.microsoft.com/office/word/2010/wordprocessingDrawing" distT="0" distB="0" distL="0" distR="0" simplePos="0" relativeHeight="276225" behindDoc="0" locked="0" layoutInCell="1" allowOverlap="1" wp14:anchorId="27EC474B" wp14:editId="7777777">
            <wp:simplePos x="0" y="0"/>
            <wp:positionH relativeFrom="page">
              <wp:posOffset>576072</wp:posOffset>
            </wp:positionH>
            <wp:positionV relativeFrom="paragraph">
              <wp:posOffset>292608</wp:posOffset>
            </wp:positionV>
            <wp:extent cx="276225" cy="276225"/>
            <wp:effectExtent l="0" t="0" r="0" b="0"/>
            <wp:wrapNone/>
            <wp:docPr id="2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Marzena Czerwińska-Murgan   </w:t>
      </w:r>
      <w:r w:rsidRPr="608E09C4" w:rsidR="608E09C4">
        <w:rPr>
          <w:color w:val="a19f9d"/>
          <w:sz w:val="24"/>
          <w:szCs w:val="24"/>
          <w:rFonts w:ascii="Segoe UI" w:hAnsi="Segoe UI" w:eastAsia="Segoe UI" w:cs="Segoe UI"/>
          <w:lang w:val="en-US"/>
        </w:rPr>
        <w:t xml:space="preserve">3:34:50</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tak.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Mhm.</w:t>
      </w:r>
    </w:p>
    <w:p xmlns:wp14="http://schemas.microsoft.com/office/word/2010/wordml" w14:paraId="4701E129" wp14:textId="77777777">
      <w:pPr>
        <w:spacing w:line="300" w:lineRule="auto"/>
      </w:pPr>
      <w:r>
        <w:drawing>
          <wp:anchor xmlns:wp14="http://schemas.microsoft.com/office/word/2010/wordprocessingDrawing" distT="0" distB="0" distL="0" distR="0" simplePos="0" relativeHeight="276225" behindDoc="0" locked="0" layoutInCell="1" allowOverlap="1" wp14:anchorId="6468A4E9" wp14:editId="7777777">
            <wp:simplePos x="0" y="0"/>
            <wp:positionH relativeFrom="page">
              <wp:posOffset>576072</wp:posOffset>
            </wp:positionH>
            <wp:positionV relativeFrom="paragraph">
              <wp:posOffset>292608</wp:posOffset>
            </wp:positionV>
            <wp:extent cx="276225" cy="276225"/>
            <wp:effectExtent l="0" t="0" r="0" b="0"/>
            <wp:wrapNone/>
            <wp:docPr id="2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Vanessa Nachabe GRZYBOWSKA    </w:t>
      </w:r>
      <w:r w:rsidRPr="608E09C4" w:rsidR="608E09C4">
        <w:rPr>
          <w:color w:val="a19f9d"/>
          <w:sz w:val="24"/>
          <w:szCs w:val="24"/>
          <w:rFonts w:ascii="Segoe UI" w:hAnsi="Segoe UI" w:eastAsia="Segoe UI" w:cs="Segoe UI"/>
          <w:lang w:val="en-US"/>
        </w:rPr>
        <w:t xml:space="preserve">3:34:57</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że tam się do niej nie spadnie, 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tylko tyle dziękuję.</w:t>
      </w:r>
    </w:p>
    <w:p xmlns:wp14="http://schemas.microsoft.com/office/word/2010/wordml" w14:paraId="46369F8C" wp14:textId="77777777">
      <w:pPr>
        <w:spacing w:line="300" w:lineRule="auto"/>
      </w:pPr>
      <w:r>
        <w:drawing>
          <wp:anchor xmlns:wp14="http://schemas.microsoft.com/office/word/2010/wordprocessingDrawing" distT="0" distB="0" distL="0" distR="0" simplePos="0" relativeHeight="276225" behindDoc="0" locked="0" layoutInCell="1" allowOverlap="1" wp14:anchorId="08CB1D56" wp14:editId="7777777">
            <wp:simplePos x="0" y="0"/>
            <wp:positionH relativeFrom="page">
              <wp:posOffset>576072</wp:posOffset>
            </wp:positionH>
            <wp:positionV relativeFrom="paragraph">
              <wp:posOffset>292608</wp:posOffset>
            </wp:positionV>
            <wp:extent cx="276225" cy="276225"/>
            <wp:effectExtent l="0" t="0" r="0" b="0"/>
            <wp:wrapNone/>
            <wp:docPr id="2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Marzena Czerwińska-Murgan   </w:t>
      </w:r>
      <w:r w:rsidRPr="608E09C4" w:rsidR="608E09C4">
        <w:rPr>
          <w:color w:val="a19f9d"/>
          <w:sz w:val="24"/>
          <w:szCs w:val="24"/>
          <w:rFonts w:ascii="Segoe UI" w:hAnsi="Segoe UI" w:eastAsia="Segoe UI" w:cs="Segoe UI"/>
          <w:lang w:val="en-US"/>
        </w:rPr>
        <w:t xml:space="preserve">3:34:59</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Mhm, super super dziękujemy.</w:t>
      </w:r>
    </w:p>
    <w:p xmlns:wp14="http://schemas.microsoft.com/office/word/2010/wordml" w14:paraId="7F927A8B" wp14:textId="3C5840E6">
      <w:pPr>
        <w:spacing w:line="300" w:lineRule="auto"/>
      </w:pPr>
      <w:r>
        <w:drawing>
          <wp:anchor xmlns:wp14="http://schemas.microsoft.com/office/word/2010/wordprocessingDrawing" distT="0" distB="0" distL="0" distR="0" simplePos="0" relativeHeight="276225" behindDoc="0" locked="0" layoutInCell="1" allowOverlap="1" wp14:anchorId="7AE3CDD9" wp14:editId="7777777">
            <wp:simplePos x="0" y="0"/>
            <wp:positionH relativeFrom="page">
              <wp:posOffset>576072</wp:posOffset>
            </wp:positionH>
            <wp:positionV relativeFrom="paragraph">
              <wp:posOffset>292608</wp:posOffset>
            </wp:positionV>
            <wp:extent cx="276225" cy="276225"/>
            <wp:effectExtent l="0" t="0" r="0" b="0"/>
            <wp:wrapNone/>
            <wp:docPr id="2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w:t>
      </w:r>
      <w:r w:rsidRPr="608E09C4" w:rsidR="608E09C4">
        <w:rPr>
          <w:b w:val="1"/>
          <w:bCs w:val="1"/>
          <w:color w:val="605e5c"/>
          <w:sz w:val="24"/>
          <w:szCs w:val="24"/>
          <w:rFonts w:ascii="Segoe UI" w:hAnsi="Segoe UI" w:eastAsia="Segoe UI" w:cs="Segoe UI"/>
          <w:lang w:val="en-US"/>
        </w:rPr>
        <w:t xml:space="preserve">Śliwowska</w:t>
      </w:r>
      <w:r w:rsidRPr="608E09C4" w:rsidR="608E09C4">
        <w:rPr>
          <w:b w:val="1"/>
          <w:bCs w:val="1"/>
          <w:color w:val="605e5c"/>
          <w:sz w:val="24"/>
          <w:szCs w:val="24"/>
          <w:rFonts w:ascii="Segoe UI" w:hAnsi="Segoe UI" w:eastAsia="Segoe UI" w:cs="Segoe UI"/>
          <w:lang w:val="en-US"/>
        </w:rPr>
        <w:t xml:space="preserve">   </w:t>
      </w:r>
      <w:r w:rsidRPr="608E09C4" w:rsidR="608E09C4">
        <w:rPr>
          <w:color w:val="a19f9d"/>
          <w:sz w:val="24"/>
          <w:szCs w:val="24"/>
          <w:rFonts w:ascii="Segoe UI" w:hAnsi="Segoe UI" w:eastAsia="Segoe UI" w:cs="Segoe UI"/>
          <w:lang w:val="en-US"/>
        </w:rPr>
        <w:t xml:space="preserve">3:35:03</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Dziękuję, </w:t>
      </w:r>
      <w:r w:rsidRPr="608E09C4" w:rsidR="608E09C4">
        <w:rPr>
          <w:color w:val="323130"/>
          <w:sz w:val="24"/>
          <w:szCs w:val="24"/>
          <w:rFonts w:ascii="Segoe UI" w:hAnsi="Segoe UI" w:eastAsia="Segoe UI" w:cs="Segoe UI"/>
          <w:lang w:val="en-US"/>
        </w:rPr>
        <w:t xml:space="preserve">i</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pani</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Malwino</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czy</w:t>
      </w:r>
      <w:r w:rsidRPr="608E09C4" w:rsidR="608E09C4">
        <w:rPr>
          <w:color w:val="323130"/>
          <w:sz w:val="24"/>
          <w:szCs w:val="24"/>
          <w:rFonts w:ascii="Segoe UI" w:hAnsi="Segoe UI" w:eastAsia="Segoe UI" w:cs="Segoe UI"/>
          <w:lang w:val="en-US"/>
        </w:rPr>
        <w:t xml:space="preserve"> to </w:t>
      </w:r>
      <w:r w:rsidRPr="608E09C4" w:rsidR="608E09C4">
        <w:rPr>
          <w:color w:val="323130"/>
          <w:sz w:val="24"/>
          <w:szCs w:val="24"/>
          <w:rFonts w:ascii="Segoe UI" w:hAnsi="Segoe UI" w:eastAsia="Segoe UI" w:cs="Segoe UI"/>
          <w:lang w:val="en-US"/>
        </w:rPr>
        <w:t xml:space="preserve">jest do</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poprzednia</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Rączka</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czy</w:t>
      </w:r>
      <w:r w:rsidRPr="608E09C4" w:rsidR="608E09C4">
        <w:rPr>
          <w:color w:val="323130"/>
          <w:sz w:val="24"/>
          <w:szCs w:val="24"/>
          <w:rFonts w:ascii="Segoe UI" w:hAnsi="Segoe UI" w:eastAsia="Segoe UI" w:cs="Segoe UI"/>
          <w:lang w:val="en-US"/>
        </w:rPr>
        <w:t xml:space="preserve"> jest </w:t>
      </w:r>
      <w:r w:rsidRPr="608E09C4" w:rsidR="608E09C4">
        <w:rPr>
          <w:color w:val="323130"/>
          <w:sz w:val="24"/>
          <w:szCs w:val="24"/>
          <w:rFonts w:ascii="Segoe UI" w:hAnsi="Segoe UI" w:eastAsia="Segoe UI" w:cs="Segoe UI"/>
          <w:lang w:val="en-US"/>
        </w:rPr>
        <w:t xml:space="preserve">kolejno</w:t>
      </w:r>
      <w:r w:rsidRPr="608E09C4" w:rsidR="608E09C4">
        <w:rPr>
          <w:color w:val="323130"/>
          <w:sz w:val="24"/>
          <w:szCs w:val="24"/>
          <w:rFonts w:ascii="Segoe UI" w:hAnsi="Segoe UI" w:eastAsia="Segoe UI" w:cs="Segoe UI"/>
          <w:lang w:val="en-US"/>
        </w:rPr>
        <w:t xml:space="preserve"> </w:t>
      </w:r>
      <w:r w:rsidRPr="608E09C4" w:rsidR="608E09C4">
        <w:rPr>
          <w:color w:val="323130"/>
          <w:sz w:val="24"/>
          <w:szCs w:val="24"/>
          <w:rFonts w:ascii="Segoe UI" w:hAnsi="Segoe UI" w:eastAsia="Segoe UI" w:cs="Segoe UI"/>
          <w:lang w:val="en-US"/>
        </w:rPr>
        <w:t xml:space="preserve">pytanie</w:t>
      </w:r>
      <w:r w:rsidRPr="608E09C4" w:rsidR="608E09C4">
        <w:rPr>
          <w:color w:val="323130"/>
          <w:sz w:val="24"/>
          <w:szCs w:val="24"/>
          <w:rFonts w:ascii="Segoe UI" w:hAnsi="Segoe UI" w:eastAsia="Segoe UI" w:cs="Segoe UI"/>
          <w:lang w:val="en-US"/>
        </w:rPr>
        <w:t xml:space="preserve">?</w:t>
      </w:r>
    </w:p>
    <w:p xmlns:wp14="http://schemas.microsoft.com/office/word/2010/wordml" w14:paraId="1C5AA08A" wp14:textId="77777777">
      <w:pPr>
        <w:spacing w:line="300" w:lineRule="auto"/>
      </w:pPr>
      <w:r>
        <w:drawing>
          <wp:anchor xmlns:wp14="http://schemas.microsoft.com/office/word/2010/wordprocessingDrawing" distT="0" distB="0" distL="0" distR="0" simplePos="0" relativeHeight="276225" behindDoc="0" locked="0" layoutInCell="1" allowOverlap="1" wp14:anchorId="7517F49D" wp14:editId="7777777">
            <wp:simplePos x="0" y="0"/>
            <wp:positionH relativeFrom="page">
              <wp:posOffset>576072</wp:posOffset>
            </wp:positionH>
            <wp:positionV relativeFrom="paragraph">
              <wp:posOffset>292608</wp:posOffset>
            </wp:positionV>
            <wp:extent cx="276225" cy="276225"/>
            <wp:effectExtent l="0" t="0" r="0" b="0"/>
            <wp:wrapNone/>
            <wp:docPr id="2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Malwina Dmowska   </w:t>
      </w:r>
      <w:r w:rsidRPr="608E09C4" w:rsidR="608E09C4">
        <w:rPr>
          <w:color w:val="a19f9d"/>
          <w:sz w:val="24"/>
          <w:szCs w:val="24"/>
          <w:rFonts w:ascii="Segoe UI" w:hAnsi="Segoe UI" w:eastAsia="Segoe UI" w:cs="Segoe UI"/>
          <w:lang w:val="en-US"/>
        </w:rPr>
        <w:t xml:space="preserve">3:35:10</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była poprzednia Rączka, spróbuj już ją pasuje.</w:t>
      </w:r>
    </w:p>
    <w:p xmlns:wp14="http://schemas.microsoft.com/office/word/2010/wordml" w14:paraId="2AC03AB6" wp14:textId="77777777">
      <w:pPr>
        <w:spacing w:line="300" w:lineRule="auto"/>
      </w:pPr>
      <w:r>
        <w:drawing>
          <wp:anchor xmlns:wp14="http://schemas.microsoft.com/office/word/2010/wordprocessingDrawing" distT="0" distB="0" distL="0" distR="0" simplePos="0" relativeHeight="276225" behindDoc="0" locked="0" layoutInCell="1" allowOverlap="1" wp14:anchorId="1C1E54E9" wp14:editId="7777777">
            <wp:simplePos x="0" y="0"/>
            <wp:positionH relativeFrom="page">
              <wp:posOffset>576072</wp:posOffset>
            </wp:positionH>
            <wp:positionV relativeFrom="paragraph">
              <wp:posOffset>292608</wp:posOffset>
            </wp:positionV>
            <wp:extent cx="276225" cy="276225"/>
            <wp:effectExtent l="0" t="0" r="0" b="0"/>
            <wp:wrapNone/>
            <wp:docPr id="2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3:35:11</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Poprzedni ok, dobrze?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 k. Cofam na pytania.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Ponieważ jeszcze pojawiła się kolejna pani Bogusława, proszę.</w:t>
      </w:r>
    </w:p>
    <w:p xmlns:wp14="http://schemas.microsoft.com/office/word/2010/wordml" w14:paraId="469B4318" wp14:textId="77777777">
      <w:pPr>
        <w:spacing w:line="300" w:lineRule="auto"/>
      </w:pPr>
      <w:r>
        <w:drawing>
          <wp:anchor xmlns:wp14="http://schemas.microsoft.com/office/word/2010/wordprocessingDrawing" distT="0" distB="0" distL="0" distR="0" simplePos="0" relativeHeight="276225" behindDoc="0" locked="0" layoutInCell="1" allowOverlap="1" wp14:anchorId="3187C5A8" wp14:editId="7777777">
            <wp:simplePos x="0" y="0"/>
            <wp:positionH relativeFrom="page">
              <wp:posOffset>576072</wp:posOffset>
            </wp:positionH>
            <wp:positionV relativeFrom="paragraph">
              <wp:posOffset>292608</wp:posOffset>
            </wp:positionV>
            <wp:extent cx="276225" cy="276225"/>
            <wp:effectExtent l="0" t="0" r="0" b="0"/>
            <wp:wrapNone/>
            <wp:docPr id="2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Bogusława Ciechomska   </w:t>
      </w:r>
      <w:r w:rsidRPr="608E09C4" w:rsidR="608E09C4">
        <w:rPr>
          <w:color w:val="a19f9d"/>
          <w:sz w:val="24"/>
          <w:szCs w:val="24"/>
          <w:rFonts w:ascii="Segoe UI" w:hAnsi="Segoe UI" w:eastAsia="Segoe UI" w:cs="Segoe UI"/>
          <w:lang w:val="en-US"/>
        </w:rPr>
        <w:t xml:space="preserve">3:35:23</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Akurat Ewa przy telefonie ja takie takie mam pytanko, ponieważ już już wiem, że grupy które które ustaliłam we wniosku ten wskaźnik jakby liczebny absolutnie będzie zrealizowany.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Tylko wiem, że załóżmy taką grupę 15 osobową, bo my będziemy mieć wsparcie i dla opiekunów.</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dla osób z niepełnosprawnościami i i już wiem, że tak jeżeli chodzi o osoby z niepełnosprawnościami, będę miała dzieci w różnym wieku i osoby dorosłe.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teraz chodzi mi o listę obecności o daty, bo zapisałam, że na przykład będzie relaksacja dla 15 osób.</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te 15 osób będzie ją miało tylko nie w tym samym dniu, bo my już tutaj musimy to podzielić, że oddzielnie przyjadą dzieci.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Oddzielnie będą osoby dorosłe.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i teraz tak czy ja na przykład na tej jednej liście obecności.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Gdzie załóżmy? Ja muszę wykazać 15 osób. Mogę różne daty wpisywać.</w:t>
      </w:r>
    </w:p>
    <w:p xmlns:wp14="http://schemas.microsoft.com/office/word/2010/wordml" w14:paraId="1BF80901" wp14:textId="77777777">
      <w:pPr>
        <w:spacing w:line="300" w:lineRule="auto"/>
      </w:pPr>
      <w:r>
        <w:drawing>
          <wp:anchor xmlns:wp14="http://schemas.microsoft.com/office/word/2010/wordprocessingDrawing" distT="0" distB="0" distL="0" distR="0" simplePos="0" relativeHeight="276225" behindDoc="0" locked="0" layoutInCell="1" allowOverlap="1" wp14:anchorId="073B7B8A" wp14:editId="7777777">
            <wp:simplePos x="0" y="0"/>
            <wp:positionH relativeFrom="page">
              <wp:posOffset>576072</wp:posOffset>
            </wp:positionH>
            <wp:positionV relativeFrom="paragraph">
              <wp:posOffset>292608</wp:posOffset>
            </wp:positionV>
            <wp:extent cx="276225" cy="276225"/>
            <wp:effectExtent l="0" t="0" r="0" b="0"/>
            <wp:wrapNone/>
            <wp:docPr id="2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Marek  Kalbarczyk   </w:t>
      </w:r>
      <w:r w:rsidRPr="608E09C4" w:rsidR="608E09C4">
        <w:rPr>
          <w:color w:val="a19f9d"/>
          <w:sz w:val="24"/>
          <w:szCs w:val="24"/>
          <w:rFonts w:ascii="Segoe UI" w:hAnsi="Segoe UI" w:eastAsia="Segoe UI" w:cs="Segoe UI"/>
          <w:lang w:val="en-US"/>
        </w:rPr>
        <w:t xml:space="preserve">3:36:27</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Dobrze, prawie nie, nie, proszę pani, to to nie jest sprawa na, o której trzeba tak dużo mówić. Proszę pani pani wyjaśnia, że było zaplanowane, że że pani wyjaśnia, że było zaplanowane spotkanie na 15 osób. Tak, to pani sprawozdanie nam, że było odbyło się to spotkanie w dniach, na przykład piętnasty i 17 Września lista obecności jednolita i pani pisze jedno zdanie.</w:t>
      </w:r>
    </w:p>
    <w:p xmlns:wp14="http://schemas.microsoft.com/office/word/2010/wordml" w14:paraId="6AD3DE3E" wp14:textId="77777777">
      <w:pPr>
        <w:spacing w:line="300" w:lineRule="auto"/>
      </w:pPr>
      <w:r>
        <w:drawing>
          <wp:anchor xmlns:wp14="http://schemas.microsoft.com/office/word/2010/wordprocessingDrawing" distT="0" distB="0" distL="0" distR="0" simplePos="0" relativeHeight="276225" behindDoc="0" locked="0" layoutInCell="1" allowOverlap="1" wp14:anchorId="3E873EE6" wp14:editId="7777777">
            <wp:simplePos x="0" y="0"/>
            <wp:positionH relativeFrom="page">
              <wp:posOffset>576072</wp:posOffset>
            </wp:positionH>
            <wp:positionV relativeFrom="paragraph">
              <wp:posOffset>292608</wp:posOffset>
            </wp:positionV>
            <wp:extent cx="276225" cy="276225"/>
            <wp:effectExtent l="0" t="0" r="0" b="0"/>
            <wp:wrapNone/>
            <wp:docPr id="2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Bogusława Ciechomska   </w:t>
      </w:r>
      <w:r w:rsidRPr="608E09C4" w:rsidR="608E09C4">
        <w:rPr>
          <w:color w:val="a19f9d"/>
          <w:sz w:val="24"/>
          <w:szCs w:val="24"/>
          <w:rFonts w:ascii="Segoe UI" w:hAnsi="Segoe UI" w:eastAsia="Segoe UI" w:cs="Segoe UI"/>
          <w:lang w:val="en-US"/>
        </w:rPr>
        <w:t xml:space="preserve">3:36:33</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Bo chciałam być zrozumiała.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Mhm.</w:t>
      </w:r>
    </w:p>
    <w:p xmlns:wp14="http://schemas.microsoft.com/office/word/2010/wordml" w14:paraId="27A5B0A9" wp14:textId="77777777">
      <w:pPr>
        <w:spacing w:line="300" w:lineRule="auto"/>
      </w:pPr>
      <w:r>
        <w:drawing>
          <wp:anchor xmlns:wp14="http://schemas.microsoft.com/office/word/2010/wordprocessingDrawing" distT="0" distB="0" distL="0" distR="0" simplePos="0" relativeHeight="276225" behindDoc="0" locked="0" layoutInCell="1" allowOverlap="1" wp14:anchorId="6BB5B50A" wp14:editId="7777777">
            <wp:simplePos x="0" y="0"/>
            <wp:positionH relativeFrom="page">
              <wp:posOffset>576072</wp:posOffset>
            </wp:positionH>
            <wp:positionV relativeFrom="paragraph">
              <wp:posOffset>292608</wp:posOffset>
            </wp:positionV>
            <wp:extent cx="276225" cy="276225"/>
            <wp:effectExtent l="0" t="0" r="0" b="0"/>
            <wp:wrapNone/>
            <wp:docPr id="2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Marek  Kalbarczyk   </w:t>
      </w:r>
      <w:r w:rsidRPr="608E09C4" w:rsidR="608E09C4">
        <w:rPr>
          <w:color w:val="a19f9d"/>
          <w:sz w:val="24"/>
          <w:szCs w:val="24"/>
          <w:rFonts w:ascii="Segoe UI" w:hAnsi="Segoe UI" w:eastAsia="Segoe UI" w:cs="Segoe UI"/>
          <w:lang w:val="en-US"/>
        </w:rPr>
        <w:t xml:space="preserve">3:36:55</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Że z powodów lokalowych, czy z powodów jakichś organizacyjnych?</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Tych spotkanie dla wygody naszych beneficjentów osób z niepełnosprawnościami odbyło się w Brukseli na i i naprawdę nic się złego nie stało, a przeciwnie, stało się wiele dobrego.</w:t>
      </w:r>
    </w:p>
    <w:p xmlns:wp14="http://schemas.microsoft.com/office/word/2010/wordml" w14:paraId="01376FAE" wp14:textId="77777777">
      <w:pPr>
        <w:spacing w:line="300" w:lineRule="auto"/>
      </w:pPr>
      <w:r>
        <w:drawing>
          <wp:anchor xmlns:wp14="http://schemas.microsoft.com/office/word/2010/wordprocessingDrawing" distT="0" distB="0" distL="0" distR="0" simplePos="0" relativeHeight="276225" behindDoc="0" locked="0" layoutInCell="1" allowOverlap="1" wp14:anchorId="5E7767AA" wp14:editId="7777777">
            <wp:simplePos x="0" y="0"/>
            <wp:positionH relativeFrom="page">
              <wp:posOffset>576072</wp:posOffset>
            </wp:positionH>
            <wp:positionV relativeFrom="paragraph">
              <wp:posOffset>292608</wp:posOffset>
            </wp:positionV>
            <wp:extent cx="276225" cy="276225"/>
            <wp:effectExtent l="0" t="0" r="0" b="0"/>
            <wp:wrapNone/>
            <wp:docPr id="2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Bogusława Ciechomska   </w:t>
      </w:r>
      <w:r w:rsidRPr="608E09C4" w:rsidR="608E09C4">
        <w:rPr>
          <w:color w:val="a19f9d"/>
          <w:sz w:val="24"/>
          <w:szCs w:val="24"/>
          <w:rFonts w:ascii="Segoe UI" w:hAnsi="Segoe UI" w:eastAsia="Segoe UI" w:cs="Segoe UI"/>
          <w:lang w:val="en-US"/>
        </w:rPr>
        <w:t xml:space="preserve">3:37:00</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bo właśnie dla wygody beneficjentów.</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O k no bo właśnie o to mi chodzi, bo bo bo na tej liście załóżmy, no te 15 osób będzie tylko załóżmy, będą 2 2 daty.</w:t>
      </w:r>
    </w:p>
    <w:p xmlns:wp14="http://schemas.microsoft.com/office/word/2010/wordml" w14:paraId="73AF4F0C" wp14:textId="77777777">
      <w:pPr>
        <w:spacing w:line="300" w:lineRule="auto"/>
      </w:pPr>
      <w:r>
        <w:drawing>
          <wp:anchor xmlns:wp14="http://schemas.microsoft.com/office/word/2010/wordprocessingDrawing" distT="0" distB="0" distL="0" distR="0" simplePos="0" relativeHeight="276225" behindDoc="0" locked="0" layoutInCell="1" allowOverlap="1" wp14:anchorId="372285CA" wp14:editId="7777777">
            <wp:simplePos x="0" y="0"/>
            <wp:positionH relativeFrom="page">
              <wp:posOffset>576072</wp:posOffset>
            </wp:positionH>
            <wp:positionV relativeFrom="paragraph">
              <wp:posOffset>292608</wp:posOffset>
            </wp:positionV>
            <wp:extent cx="276225" cy="276225"/>
            <wp:effectExtent l="0" t="0" r="0" b="0"/>
            <wp:wrapNone/>
            <wp:docPr id="2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Marek  Kalbarczyk   </w:t>
      </w:r>
      <w:r w:rsidRPr="608E09C4" w:rsidR="608E09C4">
        <w:rPr>
          <w:color w:val="a19f9d"/>
          <w:sz w:val="24"/>
          <w:szCs w:val="24"/>
          <w:rFonts w:ascii="Segoe UI" w:hAnsi="Segoe UI" w:eastAsia="Segoe UI" w:cs="Segoe UI"/>
          <w:lang w:val="en-US"/>
        </w:rPr>
        <w:t xml:space="preserve">3:37:14</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i bardzo dobrze i proszę nie nie martwić o takie szczegóły, musi być to tak ma być.</w:t>
      </w:r>
    </w:p>
    <w:p xmlns:wp14="http://schemas.microsoft.com/office/word/2010/wordml" w14:paraId="62184FEF" wp14:textId="77777777">
      <w:pPr>
        <w:spacing w:line="300" w:lineRule="auto"/>
      </w:pPr>
      <w:r>
        <w:drawing>
          <wp:anchor xmlns:wp14="http://schemas.microsoft.com/office/word/2010/wordprocessingDrawing" distT="0" distB="0" distL="0" distR="0" simplePos="0" relativeHeight="276225" behindDoc="0" locked="0" layoutInCell="1" allowOverlap="1" wp14:anchorId="6417D7AA" wp14:editId="7777777">
            <wp:simplePos x="0" y="0"/>
            <wp:positionH relativeFrom="page">
              <wp:posOffset>576072</wp:posOffset>
            </wp:positionH>
            <wp:positionV relativeFrom="paragraph">
              <wp:posOffset>292608</wp:posOffset>
            </wp:positionV>
            <wp:extent cx="276225" cy="276225"/>
            <wp:effectExtent l="0" t="0" r="0" b="0"/>
            <wp:wrapNone/>
            <wp:docPr id="2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Bogusława Ciechomska   </w:t>
      </w:r>
      <w:r w:rsidRPr="608E09C4" w:rsidR="608E09C4">
        <w:rPr>
          <w:color w:val="a19f9d"/>
          <w:sz w:val="24"/>
          <w:szCs w:val="24"/>
          <w:rFonts w:ascii="Segoe UI" w:hAnsi="Segoe UI" w:eastAsia="Segoe UI" w:cs="Segoe UI"/>
          <w:lang w:val="en-US"/>
        </w:rPr>
        <w:t xml:space="preserve">3:37:14</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 ten wskaźnik 15 osób będzie zrobiony.</w:t>
      </w:r>
    </w:p>
    <w:p xmlns:wp14="http://schemas.microsoft.com/office/word/2010/wordml" w14:paraId="1FA1F3DB" wp14:textId="77777777">
      <w:pPr>
        <w:spacing w:line="300" w:lineRule="auto"/>
      </w:pPr>
      <w:r>
        <w:drawing>
          <wp:anchor xmlns:wp14="http://schemas.microsoft.com/office/word/2010/wordprocessingDrawing" distT="0" distB="0" distL="0" distR="0" simplePos="0" relativeHeight="276225" behindDoc="0" locked="0" layoutInCell="1" allowOverlap="1" wp14:anchorId="3625E66A" wp14:editId="7777777">
            <wp:simplePos x="0" y="0"/>
            <wp:positionH relativeFrom="page">
              <wp:posOffset>576072</wp:posOffset>
            </wp:positionH>
            <wp:positionV relativeFrom="paragraph">
              <wp:posOffset>292608</wp:posOffset>
            </wp:positionV>
            <wp:extent cx="276225" cy="276225"/>
            <wp:effectExtent l="0" t="0" r="0" b="0"/>
            <wp:wrapNone/>
            <wp:docPr id="2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Marek  Kalbarczyk   </w:t>
      </w:r>
      <w:r w:rsidRPr="608E09C4" w:rsidR="608E09C4">
        <w:rPr>
          <w:color w:val="a19f9d"/>
          <w:sz w:val="24"/>
          <w:szCs w:val="24"/>
          <w:rFonts w:ascii="Segoe UI" w:hAnsi="Segoe UI" w:eastAsia="Segoe UI" w:cs="Segoe UI"/>
          <w:lang w:val="en-US"/>
        </w:rPr>
        <w:t xml:space="preserve">3:37:21</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Profesjonalnie ma być zgodnie z projektem i ma być dla dobra beneficjentów i tyle ok.</w:t>
      </w:r>
    </w:p>
    <w:p xmlns:wp14="http://schemas.microsoft.com/office/word/2010/wordml" w14:paraId="0B18BCF7" wp14:textId="77777777">
      <w:pPr>
        <w:spacing w:line="300" w:lineRule="auto"/>
      </w:pPr>
      <w:r>
        <w:drawing>
          <wp:anchor xmlns:wp14="http://schemas.microsoft.com/office/word/2010/wordprocessingDrawing" distT="0" distB="0" distL="0" distR="0" simplePos="0" relativeHeight="276225" behindDoc="0" locked="0" layoutInCell="1" allowOverlap="1" wp14:anchorId="35604EDC" wp14:editId="7777777">
            <wp:simplePos x="0" y="0"/>
            <wp:positionH relativeFrom="page">
              <wp:posOffset>576072</wp:posOffset>
            </wp:positionH>
            <wp:positionV relativeFrom="paragraph">
              <wp:posOffset>292608</wp:posOffset>
            </wp:positionV>
            <wp:extent cx="276225" cy="276225"/>
            <wp:effectExtent l="0" t="0" r="0" b="0"/>
            <wp:wrapNone/>
            <wp:docPr id="2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Bogusława Ciechomska   </w:t>
      </w:r>
      <w:r w:rsidRPr="608E09C4" w:rsidR="608E09C4">
        <w:rPr>
          <w:color w:val="a19f9d"/>
          <w:sz w:val="24"/>
          <w:szCs w:val="24"/>
          <w:rFonts w:ascii="Segoe UI" w:hAnsi="Segoe UI" w:eastAsia="Segoe UI" w:cs="Segoe UI"/>
          <w:lang w:val="en-US"/>
        </w:rPr>
        <w:t xml:space="preserve">3:37:27</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i tak będzie.</w:t>
      </w:r>
    </w:p>
    <w:p xmlns:wp14="http://schemas.microsoft.com/office/word/2010/wordml" w14:paraId="4A37503A" wp14:textId="77777777">
      <w:pPr>
        <w:spacing w:line="300" w:lineRule="auto"/>
      </w:pPr>
      <w:r>
        <w:drawing>
          <wp:anchor xmlns:wp14="http://schemas.microsoft.com/office/word/2010/wordprocessingDrawing" distT="0" distB="0" distL="0" distR="0" simplePos="0" relativeHeight="276225" behindDoc="0" locked="0" layoutInCell="1" allowOverlap="1" wp14:anchorId="2F9ABFA7" wp14:editId="7777777">
            <wp:simplePos x="0" y="0"/>
            <wp:positionH relativeFrom="page">
              <wp:posOffset>576072</wp:posOffset>
            </wp:positionH>
            <wp:positionV relativeFrom="paragraph">
              <wp:posOffset>292608</wp:posOffset>
            </wp:positionV>
            <wp:extent cx="276225" cy="276225"/>
            <wp:effectExtent l="0" t="0" r="0" b="0"/>
            <wp:wrapNone/>
            <wp:docPr id="2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Marek  Kalbarczyk   </w:t>
      </w:r>
      <w:r w:rsidRPr="608E09C4" w:rsidR="608E09C4">
        <w:rPr>
          <w:color w:val="a19f9d"/>
          <w:sz w:val="24"/>
          <w:szCs w:val="24"/>
          <w:rFonts w:ascii="Segoe UI" w:hAnsi="Segoe UI" w:eastAsia="Segoe UI" w:cs="Segoe UI"/>
          <w:lang w:val="en-US"/>
        </w:rPr>
        <w:t xml:space="preserve">3:37:28</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Proszę bardzo.</w:t>
      </w:r>
    </w:p>
    <w:p xmlns:wp14="http://schemas.microsoft.com/office/word/2010/wordml" w14:paraId="69D63DBA" wp14:textId="77777777">
      <w:pPr>
        <w:spacing w:line="300" w:lineRule="auto"/>
      </w:pPr>
      <w:r>
        <w:drawing>
          <wp:anchor xmlns:wp14="http://schemas.microsoft.com/office/word/2010/wordprocessingDrawing" distT="0" distB="0" distL="0" distR="0" simplePos="0" relativeHeight="276225" behindDoc="0" locked="0" layoutInCell="1" allowOverlap="1" wp14:anchorId="42E16CBE" wp14:editId="7777777">
            <wp:simplePos x="0" y="0"/>
            <wp:positionH relativeFrom="page">
              <wp:posOffset>576072</wp:posOffset>
            </wp:positionH>
            <wp:positionV relativeFrom="paragraph">
              <wp:posOffset>292608</wp:posOffset>
            </wp:positionV>
            <wp:extent cx="276225" cy="276225"/>
            <wp:effectExtent l="0" t="0" r="0" b="0"/>
            <wp:wrapNone/>
            <wp:docPr id="2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Bogusława Ciechomska   </w:t>
      </w:r>
      <w:r w:rsidRPr="608E09C4" w:rsidR="608E09C4">
        <w:rPr>
          <w:color w:val="a19f9d"/>
          <w:sz w:val="24"/>
          <w:szCs w:val="24"/>
          <w:rFonts w:ascii="Segoe UI" w:hAnsi="Segoe UI" w:eastAsia="Segoe UI" w:cs="Segoe UI"/>
          <w:lang w:val="en-US"/>
        </w:rPr>
        <w:t xml:space="preserve">3:37:29</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tak będzie, dziękuję.</w:t>
      </w:r>
    </w:p>
    <w:p xmlns:wp14="http://schemas.microsoft.com/office/word/2010/wordml" w14:paraId="379C6345" wp14:textId="77777777">
      <w:pPr>
        <w:spacing w:line="300" w:lineRule="auto"/>
      </w:pPr>
      <w:r>
        <w:drawing>
          <wp:anchor xmlns:wp14="http://schemas.microsoft.com/office/word/2010/wordprocessingDrawing" distT="0" distB="0" distL="0" distR="0" simplePos="0" relativeHeight="276225" behindDoc="0" locked="0" layoutInCell="1" allowOverlap="1" wp14:anchorId="03463068" wp14:editId="7777777">
            <wp:simplePos x="0" y="0"/>
            <wp:positionH relativeFrom="page">
              <wp:posOffset>576072</wp:posOffset>
            </wp:positionH>
            <wp:positionV relativeFrom="paragraph">
              <wp:posOffset>292608</wp:posOffset>
            </wp:positionV>
            <wp:extent cx="276225" cy="276225"/>
            <wp:effectExtent l="0" t="0" r="0" b="0"/>
            <wp:wrapNone/>
            <wp:docPr id="2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3:37:31</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Dziękuję bardzo za wszystkie pytania oraz odpowiedzi.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Teraz tutaj pokazuje na slajdzie Jeszcze raz w jaki sposób można się z nami skontaktować?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Na wszelki wypadek, chociaż myślę, że już wszyscy go przewiedzą są tutaj numery telefonów do na linię i mazowiecką i łódzką, no i oczywiście ten nasz generator, który wciąż się rozwija.</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Z mojej strony wielkie podziękowania cały czas staramy się żeby.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Żeby wszystko było dobre i coraz lepsze.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I no dziękuję bardzo państwu, że państwo przyszli na to spotkanie. Czy może jeszcze pan Marek albo pani Marzena, chcielibyście coś powiedzieć?</w:t>
      </w:r>
    </w:p>
    <w:p xmlns:wp14="http://schemas.microsoft.com/office/word/2010/wordml" w14:paraId="3F8B48C1" wp14:textId="77777777">
      <w:pPr>
        <w:spacing w:line="300" w:lineRule="auto"/>
      </w:pPr>
      <w:r>
        <w:drawing>
          <wp:anchor xmlns:wp14="http://schemas.microsoft.com/office/word/2010/wordprocessingDrawing" distT="0" distB="0" distL="0" distR="0" simplePos="0" relativeHeight="276225" behindDoc="0" locked="0" layoutInCell="1" allowOverlap="1" wp14:anchorId="605EA13B" wp14:editId="7777777">
            <wp:simplePos x="0" y="0"/>
            <wp:positionH relativeFrom="page">
              <wp:posOffset>576072</wp:posOffset>
            </wp:positionH>
            <wp:positionV relativeFrom="paragraph">
              <wp:posOffset>292608</wp:posOffset>
            </wp:positionV>
            <wp:extent cx="276225" cy="276225"/>
            <wp:effectExtent l="0" t="0" r="0" b="0"/>
            <wp:wrapNone/>
            <wp:docPr id="2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Marek  Kalbarczyk   </w:t>
      </w:r>
      <w:r w:rsidRPr="608E09C4" w:rsidR="608E09C4">
        <w:rPr>
          <w:color w:val="a19f9d"/>
          <w:sz w:val="24"/>
          <w:szCs w:val="24"/>
          <w:rFonts w:ascii="Segoe UI" w:hAnsi="Segoe UI" w:eastAsia="Segoe UI" w:cs="Segoe UI"/>
          <w:lang w:val="en-US"/>
        </w:rPr>
        <w:t xml:space="preserve">3:38:12</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tak, tak oczywiście.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teraz nawet kamerę włączyłem sobie, żeby uhonorować to zakończenie oficjalne. Ja dziękuję bardzo pani Julii śliwowskiej pani marzenie czerwińskiej, Morgan, ja dziękuję karolinie łopata naszej ekspertce i pani marcie Dudek i pani dyrektor ani koperskiej i naszemu doradcy i prawnemu, i i księgowemu hubertowi radomskiemu i chyba wszystkich wyliczyłem.</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Za pomoc za współpracę dziękuję państwu za obecność. Ja bardzo się cieszę, że było w tych wejść, jak one tam się nazywają.</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70 kilka, przy czym za każdym wejściem jeszcze ukrywa się, być może kilka osób. Bardzo proszę o jak najbardziej obszerną listę obecności. Ktokolwiek skorzystał z naszego gadania, to bardzo proszę to umieścić i zgłosić to pani Julii do certyfikacji. Drodzy państwo, my tutaj opowiadamy, nie przenosząc to, nie przenosząc, nie przede wszystkim przenosząc wymaganie państwowego funduszu rehabilitacji.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Lecz przede wszystkim honorując to jacy sami jesteśmy, jak staramy się sami działać.</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To nam się bardziej udaje, no od pilnowania jak to ma wyglądać? Formalnie na pewno jest państwowy fundusz bardziej niż my. My chcemy, żebyście państwo jak najbardziej skorzystali z tego wsparcia pfron u i naszego, żebyście państwo zechcnęli aktywizowali siebie samych i swoich środowisko, swoje otoczenie, żeby następne organizacje odważyły się sięgały po środki w z tego systemu wsparcia, to jest naprawdę.</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dla mnie jako założyciela fundacji szansa kiedyś dla niewidomych coraz jesteśmy razem. Jest to fascynujące.</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Naprawdę Jestem tym jakoś bardzo uradowany, że to się toczy, że państwo uczestniczą i że powstaje z tego dużo naprawdę pożytku i no zróbcie wszystko co najlepsze. Oczywiście pilnujcie państwo formalności, pilnujcie państwo procedur, ale zawsze pamiętajcie, że procedury są dla ludzi, a nie ludzie dla procedur. No i tyle. No bardzo się cieszę, że byliście z nami po raz kolejny zapraszamy.</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Pewne piszcie do do nas swoje uwagi.</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rozwijajmy się po prostu tak. Ja mam nadzieję, że moja Fundacja dzięki współpracy z wami właśnie ona też się rozwinie i ja myślę, że już cię rozwija i ja państwo widzą, no praca Julii, czy czy marzeny, czy innych osób, które tutaj dzisiaj występowały. No naprawdę, to to jest coś, co wzbudza szacunek i i wymaga podziękowania. Dziękuję wam wszystkim dziękuję tym osobom z naszego grona, za za za współpracę za pomoc.</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No i tyle, Julia to co? Żegnamy się tak.</w:t>
      </w:r>
    </w:p>
    <w:p xmlns:wp14="http://schemas.microsoft.com/office/word/2010/wordml" w14:paraId="039E996C" wp14:textId="77777777">
      <w:pPr>
        <w:spacing w:line="300" w:lineRule="auto"/>
      </w:pPr>
      <w:r>
        <w:drawing>
          <wp:anchor xmlns:wp14="http://schemas.microsoft.com/office/word/2010/wordprocessingDrawing" distT="0" distB="0" distL="0" distR="0" simplePos="0" relativeHeight="276225" behindDoc="0" locked="0" layoutInCell="1" allowOverlap="1" wp14:anchorId="093B112E" wp14:editId="7777777">
            <wp:simplePos x="0" y="0"/>
            <wp:positionH relativeFrom="page">
              <wp:posOffset>576072</wp:posOffset>
            </wp:positionH>
            <wp:positionV relativeFrom="paragraph">
              <wp:posOffset>292608</wp:posOffset>
            </wp:positionV>
            <wp:extent cx="276225" cy="276225"/>
            <wp:effectExtent l="0" t="0" r="0" b="0"/>
            <wp:wrapNone/>
            <wp:docPr id="2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3:40:52</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Tak, żegnamy się.</w:t>
      </w:r>
    </w:p>
    <w:p xmlns:wp14="http://schemas.microsoft.com/office/word/2010/wordml" w14:paraId="6A5A9687" wp14:textId="77777777">
      <w:pPr>
        <w:spacing w:line="300" w:lineRule="auto"/>
      </w:pPr>
      <w:r>
        <w:drawing>
          <wp:anchor xmlns:wp14="http://schemas.microsoft.com/office/word/2010/wordprocessingDrawing" distT="0" distB="0" distL="0" distR="0" simplePos="0" relativeHeight="276225" behindDoc="0" locked="0" layoutInCell="1" allowOverlap="1" wp14:anchorId="49849375" wp14:editId="7777777">
            <wp:simplePos x="0" y="0"/>
            <wp:positionH relativeFrom="page">
              <wp:posOffset>576072</wp:posOffset>
            </wp:positionH>
            <wp:positionV relativeFrom="paragraph">
              <wp:posOffset>292608</wp:posOffset>
            </wp:positionV>
            <wp:extent cx="276225" cy="276225"/>
            <wp:effectExtent l="0" t="0" r="0" b="0"/>
            <wp:wrapNone/>
            <wp:docPr id="2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Marek  Kalbarczyk   </w:t>
      </w:r>
      <w:r w:rsidRPr="608E09C4" w:rsidR="608E09C4">
        <w:rPr>
          <w:color w:val="a19f9d"/>
          <w:sz w:val="24"/>
          <w:szCs w:val="24"/>
          <w:rFonts w:ascii="Segoe UI" w:hAnsi="Segoe UI" w:eastAsia="Segoe UI" w:cs="Segoe UI"/>
          <w:lang w:val="en-US"/>
        </w:rPr>
        <w:t xml:space="preserve">3:40:53</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 widzenia.</w:t>
      </w:r>
    </w:p>
    <w:p xmlns:wp14="http://schemas.microsoft.com/office/word/2010/wordml" w14:paraId="5E28B629" wp14:textId="77777777">
      <w:pPr>
        <w:spacing w:line="300" w:lineRule="auto"/>
      </w:pPr>
      <w:r>
        <w:drawing>
          <wp:anchor xmlns:wp14="http://schemas.microsoft.com/office/word/2010/wordprocessingDrawing" distT="0" distB="0" distL="0" distR="0" simplePos="0" relativeHeight="276225" behindDoc="0" locked="0" layoutInCell="1" allowOverlap="1" wp14:anchorId="3CB8B34A" wp14:editId="7777777">
            <wp:simplePos x="0" y="0"/>
            <wp:positionH relativeFrom="page">
              <wp:posOffset>576072</wp:posOffset>
            </wp:positionH>
            <wp:positionV relativeFrom="paragraph">
              <wp:posOffset>292608</wp:posOffset>
            </wp:positionV>
            <wp:extent cx="276225" cy="276225"/>
            <wp:effectExtent l="0" t="0" r="0" b="0"/>
            <wp:wrapNone/>
            <wp:docPr id="2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3:40:55</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Dziękujemy i do następnego.</w:t>
      </w:r>
    </w:p>
    <w:p xmlns:wp14="http://schemas.microsoft.com/office/word/2010/wordml" w14:paraId="1097A0FF" wp14:textId="77777777">
      <w:pPr>
        <w:spacing w:line="300" w:lineRule="auto"/>
      </w:pPr>
      <w:r>
        <w:drawing>
          <wp:anchor xmlns:wp14="http://schemas.microsoft.com/office/word/2010/wordprocessingDrawing" distT="0" distB="0" distL="0" distR="0" simplePos="0" relativeHeight="276225" behindDoc="0" locked="0" layoutInCell="1" allowOverlap="1" wp14:anchorId="3A566B79" wp14:editId="7777777">
            <wp:simplePos x="0" y="0"/>
            <wp:positionH relativeFrom="page">
              <wp:posOffset>576072</wp:posOffset>
            </wp:positionH>
            <wp:positionV relativeFrom="paragraph">
              <wp:posOffset>292608</wp:posOffset>
            </wp:positionV>
            <wp:extent cx="276225" cy="276225"/>
            <wp:effectExtent l="0" t="0" r="0" b="0"/>
            <wp:wrapNone/>
            <wp:docPr id="2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Marzena Czerwińska-Murgan   </w:t>
      </w:r>
      <w:r w:rsidRPr="608E09C4" w:rsidR="608E09C4">
        <w:rPr>
          <w:color w:val="a19f9d"/>
          <w:sz w:val="24"/>
          <w:szCs w:val="24"/>
          <w:rFonts w:ascii="Segoe UI" w:hAnsi="Segoe UI" w:eastAsia="Segoe UI" w:cs="Segoe UI"/>
          <w:lang w:val="en-US"/>
        </w:rPr>
        <w:t xml:space="preserve">3:40:55</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Dziękujemy do widzenia.</w:t>
      </w:r>
    </w:p>
    <w:p xmlns:wp14="http://schemas.microsoft.com/office/word/2010/wordml" w14:paraId="0A3D84FE" wp14:textId="77777777">
      <w:pPr>
        <w:spacing w:line="300" w:lineRule="auto"/>
      </w:pPr>
      <w:r>
        <w:drawing>
          <wp:anchor xmlns:wp14="http://schemas.microsoft.com/office/word/2010/wordprocessingDrawing" distT="0" distB="0" distL="0" distR="0" simplePos="0" relativeHeight="276225" behindDoc="0" locked="0" layoutInCell="1" allowOverlap="1" wp14:anchorId="19267F93" wp14:editId="7777777">
            <wp:simplePos x="0" y="0"/>
            <wp:positionH relativeFrom="page">
              <wp:posOffset>576072</wp:posOffset>
            </wp:positionH>
            <wp:positionV relativeFrom="paragraph">
              <wp:posOffset>292608</wp:posOffset>
            </wp:positionV>
            <wp:extent cx="276225" cy="276225"/>
            <wp:effectExtent l="0" t="0" r="0" b="0"/>
            <wp:wrapNone/>
            <wp:docPr id="2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Bogusława Ciechomska   </w:t>
      </w:r>
      <w:r w:rsidRPr="608E09C4" w:rsidR="608E09C4">
        <w:rPr>
          <w:color w:val="a19f9d"/>
          <w:sz w:val="24"/>
          <w:szCs w:val="24"/>
          <w:rFonts w:ascii="Segoe UI" w:hAnsi="Segoe UI" w:eastAsia="Segoe UI" w:cs="Segoe UI"/>
          <w:lang w:val="en-US"/>
        </w:rPr>
        <w:t xml:space="preserve">3:40:59</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Dziękuję pięknie do widzenia.</w:t>
      </w:r>
    </w:p>
    <w:p xmlns:wp14="http://schemas.microsoft.com/office/word/2010/wordml" w14:paraId="4EEE2C6E" wp14:textId="77777777">
      <w:pPr>
        <w:spacing w:line="300" w:lineRule="auto"/>
      </w:pPr>
      <w:r>
        <w:drawing>
          <wp:anchor xmlns:wp14="http://schemas.microsoft.com/office/word/2010/wordprocessingDrawing" distT="0" distB="0" distL="0" distR="0" simplePos="0" relativeHeight="276225" behindDoc="0" locked="0" layoutInCell="1" allowOverlap="1" wp14:anchorId="61B29363" wp14:editId="7777777">
            <wp:simplePos x="0" y="0"/>
            <wp:positionH relativeFrom="page">
              <wp:posOffset>576072</wp:posOffset>
            </wp:positionH>
            <wp:positionV relativeFrom="paragraph">
              <wp:posOffset>292608</wp:posOffset>
            </wp:positionV>
            <wp:extent cx="276225" cy="276225"/>
            <wp:effectExtent l="0" t="0" r="0" b="0"/>
            <wp:wrapNone/>
            <wp:docPr id="2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Karolina Łopata   </w:t>
      </w:r>
      <w:r w:rsidRPr="608E09C4" w:rsidR="608E09C4">
        <w:rPr>
          <w:color w:val="a19f9d"/>
          <w:sz w:val="24"/>
          <w:szCs w:val="24"/>
          <w:rFonts w:ascii="Segoe UI" w:hAnsi="Segoe UI" w:eastAsia="Segoe UI" w:cs="Segoe UI"/>
          <w:lang w:val="en-US"/>
        </w:rPr>
        <w:t xml:space="preserve">3:40:59</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 widzenia.</w:t>
      </w:r>
    </w:p>
    <w:p xmlns:wp14="http://schemas.microsoft.com/office/word/2010/wordml" w14:paraId="36418887" wp14:textId="77777777">
      <w:pPr>
        <w:spacing w:line="300" w:lineRule="auto"/>
      </w:pPr>
      <w:r>
        <w:drawing>
          <wp:anchor xmlns:wp14="http://schemas.microsoft.com/office/word/2010/wordprocessingDrawing" distT="0" distB="0" distL="0" distR="0" simplePos="0" relativeHeight="276225" behindDoc="0" locked="0" layoutInCell="1" allowOverlap="1" wp14:anchorId="5EFBBAFA" wp14:editId="7777777">
            <wp:simplePos x="0" y="0"/>
            <wp:positionH relativeFrom="page">
              <wp:posOffset>576072</wp:posOffset>
            </wp:positionH>
            <wp:positionV relativeFrom="paragraph">
              <wp:posOffset>292608</wp:posOffset>
            </wp:positionV>
            <wp:extent cx="276225" cy="276225"/>
            <wp:effectExtent l="0" t="0" r="0" b="0"/>
            <wp:wrapNone/>
            <wp:docPr id="2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Kinga Syta   </w:t>
      </w:r>
      <w:r w:rsidRPr="608E09C4" w:rsidR="608E09C4">
        <w:rPr>
          <w:color w:val="a19f9d"/>
          <w:sz w:val="24"/>
          <w:szCs w:val="24"/>
          <w:rFonts w:ascii="Segoe UI" w:hAnsi="Segoe UI" w:eastAsia="Segoe UI" w:cs="Segoe UI"/>
          <w:lang w:val="en-US"/>
        </w:rPr>
        <w:t xml:space="preserve">3:41:03</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 widzenia dziękujemy.</w:t>
      </w:r>
    </w:p>
    <w:p xmlns:wp14="http://schemas.microsoft.com/office/word/2010/wordml" w14:paraId="40841B18" wp14:textId="77777777">
      <w:pPr>
        <w:spacing w:line="300" w:lineRule="auto"/>
      </w:pPr>
      <w:r>
        <w:drawing>
          <wp:anchor xmlns:wp14="http://schemas.microsoft.com/office/word/2010/wordprocessingDrawing" distT="0" distB="0" distL="0" distR="0" simplePos="0" relativeHeight="276225" behindDoc="0" locked="0" layoutInCell="1" allowOverlap="1" wp14:anchorId="237B9C54" wp14:editId="7777777">
            <wp:simplePos x="0" y="0"/>
            <wp:positionH relativeFrom="page">
              <wp:posOffset>576072</wp:posOffset>
            </wp:positionH>
            <wp:positionV relativeFrom="paragraph">
              <wp:posOffset>292608</wp:posOffset>
            </wp:positionV>
            <wp:extent cx="276225" cy="276225"/>
            <wp:effectExtent l="0" t="0" r="0" b="0"/>
            <wp:wrapNone/>
            <wp:docPr id="2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3:41:03</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American.</w:t>
      </w:r>
    </w:p>
    <w:p xmlns:wp14="http://schemas.microsoft.com/office/word/2010/wordml" w14:paraId="3EFB4641" wp14:textId="77777777">
      <w:pPr>
        <w:spacing w:line="300" w:lineRule="auto"/>
      </w:pPr>
      <w:r>
        <w:drawing>
          <wp:anchor xmlns:wp14="http://schemas.microsoft.com/office/word/2010/wordprocessingDrawing" distT="0" distB="0" distL="0" distR="0" simplePos="0" relativeHeight="276225" behindDoc="0" locked="0" layoutInCell="1" allowOverlap="1" wp14:anchorId="0D30EF26" wp14:editId="7777777">
            <wp:simplePos x="0" y="0"/>
            <wp:positionH relativeFrom="page">
              <wp:posOffset>576072</wp:posOffset>
            </wp:positionH>
            <wp:positionV relativeFrom="paragraph">
              <wp:posOffset>292608</wp:posOffset>
            </wp:positionV>
            <wp:extent cx="276225" cy="276225"/>
            <wp:effectExtent l="0" t="0" r="0" b="0"/>
            <wp:wrapNone/>
            <wp:docPr id="2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Łukasz Chmielewski   </w:t>
      </w:r>
      <w:r w:rsidRPr="608E09C4" w:rsidR="608E09C4">
        <w:rPr>
          <w:color w:val="a19f9d"/>
          <w:sz w:val="24"/>
          <w:szCs w:val="24"/>
          <w:rFonts w:ascii="Segoe UI" w:hAnsi="Segoe UI" w:eastAsia="Segoe UI" w:cs="Segoe UI"/>
          <w:lang w:val="en-US"/>
        </w:rPr>
        <w:t xml:space="preserve">3:41:03</w:t>
      </w:r>
      <w:r>
        <w:rPr>
          <w:color w:val="323130"/>
          <w:sz w:val="4.3mm"/>
          <w:szCs w:val="4.3mm"/>
          <w:rFonts w:ascii="Segoe UI" w:hAnsi="Segoe UI" w:eastAsia="Segoe UI" w:cs="Segoe UI"/>
        </w:rPr>
        <w:br/>
      </w:r>
      <w:r w:rsidRPr="608E09C4" w:rsidR="608E09C4">
        <w:rPr>
          <w:color w:val="323130"/>
          <w:sz w:val="24"/>
          <w:szCs w:val="24"/>
          <w:rFonts w:ascii="Segoe UI" w:hAnsi="Segoe UI" w:eastAsia="Segoe UI" w:cs="Segoe UI"/>
          <w:lang w:val="en-US"/>
        </w:rPr>
        <w:t xml:space="preserve">Do widzenia.</w:t>
      </w:r>
    </w:p>
    <w:p xmlns:wp14="http://schemas.microsoft.com/office/word/2010/wordml" w14:paraId="0563C50D" wp14:textId="77777777">
      <w:pPr>
        <w:spacing w:line="300" w:lineRule="auto"/>
      </w:pPr>
      <w:r>
        <w:drawing>
          <wp:anchor xmlns:wp14="http://schemas.microsoft.com/office/word/2010/wordprocessingDrawing" distT="0" distB="0" distL="0" distR="0" simplePos="0" relativeHeight="209550" behindDoc="0" locked="0" layoutInCell="1" allowOverlap="1" wp14:anchorId="52D3C1A8" wp14:editId="7777777">
            <wp:simplePos x="0" y="0"/>
            <wp:positionH relativeFrom="page">
              <wp:posOffset>621792</wp:posOffset>
            </wp:positionH>
            <wp:positionV relativeFrom="paragraph">
              <wp:posOffset>274320</wp:posOffset>
            </wp:positionV>
            <wp:extent cx="209550" cy="209550"/>
            <wp:effectExtent l="0" t="0" r="0" b="0"/>
            <wp:wrapNone/>
            <wp:docPr id="2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3"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hAnsi="Segoe UI" w:eastAsia="Segoe UI" w:cs="Segoe UI"/>
        </w:rPr>
        <w:br/>
      </w:r>
      <w:r w:rsidRPr="608E09C4" w:rsidR="608E09C4">
        <w:rPr>
          <w:b w:val="1"/>
          <w:bCs w:val="1"/>
          <w:color w:val="605e5c"/>
          <w:sz w:val="24"/>
          <w:szCs w:val="24"/>
          <w:rFonts w:ascii="Segoe UI" w:hAnsi="Segoe UI" w:eastAsia="Segoe UI" w:cs="Segoe UI"/>
          <w:lang w:val="en-US"/>
        </w:rPr>
        <w:t xml:space="preserve">Julia Śliwowska </w:t>
      </w:r>
      <w:r w:rsidRPr="608E09C4" w:rsidR="608E09C4">
        <w:rPr>
          <w:color w:val="a19f9d"/>
          <w:sz w:val="24"/>
          <w:szCs w:val="24"/>
          <w:rFonts w:ascii="Segoe UI" w:hAnsi="Segoe UI" w:eastAsia="Segoe UI" w:cs="Segoe UI"/>
          <w:lang w:val="en-US"/>
        </w:rPr>
        <w:t xml:space="preserve">zatrzymano transkrypcję</w:t>
      </w:r>
    </w:p>
    <w:sectPr>
      <w:pgSz w:w="11906" w:h="16838" w:orient="portrait"/>
      <w:pgMar w:top="1440" w:right="1440" w:bottom="1440" w:left="1440" w:header="708" w:footer="708" w:gutter="0"/>
      <w:pgNumType/>
      <w:docGrid w:linePitch="360"/>
      <w:cols w:num="1"/>
    </w:sectPr>
  </w:body>
</w:document>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79" w15:restartNumberingAfterBreak="0">
    <w:nsid w:val="72e2e4ca"/>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7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trackRevisions w:val="false"/>
  <w:defaultTabStop w:val="720"/>
  <w:evenAndOddHeaders w:val="false"/>
  <w:compat>
    <w:compatSetting w:val="15" w:uri="http://schemas.microsoft.com/office/word" w:name="compatibilityMode"/>
  </w:compat>
  <w14:docId w14:val="142A5F6E"/>
  <w15:docId w15:val="{A4DEF067-F2CD-4134-A57F-15A129F3768B}"/>
  <w:rsids>
    <w:rsidRoot w:val="03F4100F"/>
    <w:rsid w:val="03F4100F"/>
    <w:rsid w:val="0DE87B20"/>
    <w:rsid w:val="134AE8D2"/>
    <w:rsid w:val="23516404"/>
    <w:rsid w:val="3C7493FF"/>
    <w:rsid w:val="52618E27"/>
    <w:rsid w:val="559C16D3"/>
    <w:rsid w:val="5B01AF00"/>
    <w:rsid w:val="608E09C4"/>
    <w:rsid w:val="6764BC55"/>
    <w:rsid w:val="6764BC55"/>
    <w:rsid w:val="688BD0C1"/>
    <w:rsid w:val="688BD0C1"/>
    <w:rsid w:val="70BFA937"/>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document.xml.rels>&#65279;<?xml version="1.0" encoding="utf-8"?><Relationships xmlns="http://schemas.openxmlformats.org/package/2006/relationships"><Relationship Type="http://schemas.openxmlformats.org/officeDocument/2006/relationships/styles" Target="styles.xml" Id="rId1" /><Relationship Type="http://schemas.openxmlformats.org/officeDocument/2006/relationships/numbering" Target="numbering.xml" Id="rId2" /><Relationship Type="http://schemas.openxmlformats.org/officeDocument/2006/relationships/settings" Target="settings.xml" Id="rId4" /><Relationship Type="http://schemas.openxmlformats.org/officeDocument/2006/relationships/image" Target="media/orgh_8qmtyw47igq3esn4.png" Id="rId29" /><Relationship Type="http://schemas.openxmlformats.org/officeDocument/2006/relationships/image" Target="media/qpv6x8xbfswsfmxxuwfyl.png" Id="rId30" /><Relationship Type="http://schemas.openxmlformats.org/officeDocument/2006/relationships/image" Target="media/rgtwey9tiwzdosb132jsl.png" Id="rId31" /><Relationship Type="http://schemas.openxmlformats.org/officeDocument/2006/relationships/image" Target="media/dgae5lxxocw_1pnk3esbv.png" Id="rId32" /><Relationship Type="http://schemas.openxmlformats.org/officeDocument/2006/relationships/image" Target="media/unwsp5idduyg-5o_pgzdu.png" Id="rId33" /><Relationship Type="http://schemas.openxmlformats.org/officeDocument/2006/relationships/image" Target="media/4x9ykqm0bf5ekrpmxwy6i.png" Id="rId34" /><Relationship Type="http://schemas.openxmlformats.org/officeDocument/2006/relationships/image" Target="media/pzawbo7ynn8fahyr43f7z.png" Id="rId35" /><Relationship Type="http://schemas.openxmlformats.org/officeDocument/2006/relationships/image" Target="media/ibkh1hjz-a2kzcentkuoe.png" Id="rId36" /><Relationship Type="http://schemas.openxmlformats.org/officeDocument/2006/relationships/image" Target="media/a4p19y4cnetbpygqb3tdw.png" Id="rId37" /><Relationship Type="http://schemas.openxmlformats.org/officeDocument/2006/relationships/image" Target="media/pts3cr18qjywsf041nrkw.png" Id="rId38" /><Relationship Type="http://schemas.openxmlformats.org/officeDocument/2006/relationships/image" Target="media/ijaxhltbs_lvrp4vam0rf.png" Id="rId39" /><Relationship Type="http://schemas.openxmlformats.org/officeDocument/2006/relationships/image" Target="media/2zbhf8847jxy2phhgxbqg.png" Id="rId40" /><Relationship Type="http://schemas.openxmlformats.org/officeDocument/2006/relationships/image" Target="media/prqcbgnsj26nftatjemsf.png" Id="rId41" /><Relationship Type="http://schemas.openxmlformats.org/officeDocument/2006/relationships/image" Target="media/0zxcb-qagimo-hkbfncvk.png" Id="rId42" /><Relationship Type="http://schemas.openxmlformats.org/officeDocument/2006/relationships/image" Target="media/fija82nc3zl1fewwiqfkn.png" Id="rId43" /><Relationship Type="http://schemas.openxmlformats.org/officeDocument/2006/relationships/image" Target="media/v1cvzk6fgb72lvtpmpxnk.png" Id="rId44" /><Relationship Type="http://schemas.openxmlformats.org/officeDocument/2006/relationships/image" Target="media/3gxstrmw9oyozwxq2yxsz.png" Id="rId45" /><Relationship Type="http://schemas.openxmlformats.org/officeDocument/2006/relationships/image" Target="media/myvyt0du8j9jniby12gtt.png" Id="rId46" /><Relationship Type="http://schemas.openxmlformats.org/officeDocument/2006/relationships/image" Target="media/ayjfoujeejsvi0dvlwx8p.png" Id="rId47" /><Relationship Type="http://schemas.openxmlformats.org/officeDocument/2006/relationships/image" Target="media/xzs-cal7-xyx0xr6rn8io.png" Id="rId48" /><Relationship Type="http://schemas.openxmlformats.org/officeDocument/2006/relationships/image" Target="media/hbpprgm4b4aslg0ugz_tz.png" Id="rId49" /><Relationship Type="http://schemas.openxmlformats.org/officeDocument/2006/relationships/image" Target="media/wibiswtt9p4woeirdtugv.png" Id="rId50" /><Relationship Type="http://schemas.openxmlformats.org/officeDocument/2006/relationships/image" Target="media/he-0xuccwkxj7ulwtt9b3.png" Id="rId51" /><Relationship Type="http://schemas.openxmlformats.org/officeDocument/2006/relationships/image" Target="media/5wwxzipog3dpw_eve-6sa.png" Id="rId52" /><Relationship Type="http://schemas.openxmlformats.org/officeDocument/2006/relationships/image" Target="media/517uphs7--iwfeonmf9e-.png" Id="rId53" /><Relationship Type="http://schemas.openxmlformats.org/officeDocument/2006/relationships/image" Target="media/3v92t8jscuoy_jk3sah-7.png" Id="rId54" /><Relationship Type="http://schemas.openxmlformats.org/officeDocument/2006/relationships/image" Target="media/beofdhmnjd-4jw0biuf8d.png" Id="rId55" /><Relationship Type="http://schemas.openxmlformats.org/officeDocument/2006/relationships/image" Target="media/jmn1adybzpbyb083nryd4.png" Id="rId56" /><Relationship Type="http://schemas.openxmlformats.org/officeDocument/2006/relationships/image" Target="media/92zz39gslqjceu8xj1541.png" Id="rId57" /><Relationship Type="http://schemas.openxmlformats.org/officeDocument/2006/relationships/image" Target="media/_p9efp0rwhti8cuan8dmm.png" Id="rId58" /><Relationship Type="http://schemas.openxmlformats.org/officeDocument/2006/relationships/image" Target="media/3ul0wvzv3nvmwexelfz5f.png" Id="rId59" /><Relationship Type="http://schemas.openxmlformats.org/officeDocument/2006/relationships/image" Target="media/jokoqw7vsdfg8beb71rxl.png" Id="rId60" /><Relationship Type="http://schemas.openxmlformats.org/officeDocument/2006/relationships/image" Target="media/hbryhsuo-vpiue8n3v5f2.png" Id="rId61" /><Relationship Type="http://schemas.openxmlformats.org/officeDocument/2006/relationships/image" Target="media/athh9x5vimigqopxd6zck.png" Id="rId62" /><Relationship Type="http://schemas.openxmlformats.org/officeDocument/2006/relationships/image" Target="media/2utzoxg9nxbsdioncmmqp.png" Id="rId63" /><Relationship Type="http://schemas.openxmlformats.org/officeDocument/2006/relationships/image" Target="media/tvmzpobbzkccqwb2ods2q.png" Id="rId64" /><Relationship Type="http://schemas.openxmlformats.org/officeDocument/2006/relationships/image" Target="media/9dyghokcudgu-vizds2r3.png" Id="rId65" /><Relationship Type="http://schemas.openxmlformats.org/officeDocument/2006/relationships/image" Target="media/pwjombvysvdjlqgpumbnt.png" Id="rId66" /><Relationship Type="http://schemas.openxmlformats.org/officeDocument/2006/relationships/image" Target="media/ovlxa-yqr4lupjws8nxz-.png" Id="rId67" /><Relationship Type="http://schemas.openxmlformats.org/officeDocument/2006/relationships/image" Target="media/s1gstadete6xudcq69cxu.png" Id="rId68" /><Relationship Type="http://schemas.openxmlformats.org/officeDocument/2006/relationships/image" Target="media/s_vcmcsplmg7xtxbsixse.png" Id="rId69" /><Relationship Type="http://schemas.openxmlformats.org/officeDocument/2006/relationships/image" Target="media/lsrfg0vos7ttehhri8ci0.png" Id="rId70" /><Relationship Type="http://schemas.openxmlformats.org/officeDocument/2006/relationships/image" Target="media/qa-avpaee-czhwmpma6vh.png" Id="rId71" /><Relationship Type="http://schemas.openxmlformats.org/officeDocument/2006/relationships/image" Target="media/n-ltbhfca1hnlrcmaxwun.png" Id="rId72" /><Relationship Type="http://schemas.openxmlformats.org/officeDocument/2006/relationships/image" Target="media/aqovvbzcb_t79sfdg4yoc.png" Id="rId73" /><Relationship Type="http://schemas.openxmlformats.org/officeDocument/2006/relationships/image" Target="media/_de09twf5zxn2dahyaoqb.png" Id="rId74" /><Relationship Type="http://schemas.openxmlformats.org/officeDocument/2006/relationships/image" Target="media/xxujfhzzsbzyrbkxeab6j.png" Id="rId75" /><Relationship Type="http://schemas.openxmlformats.org/officeDocument/2006/relationships/image" Target="media/_6_h5khfsr40fzyq8slfb.png" Id="rId76" /><Relationship Type="http://schemas.openxmlformats.org/officeDocument/2006/relationships/image" Target="media/zz_cq86hbxkqog3rv5guy.png" Id="rId77" /><Relationship Type="http://schemas.openxmlformats.org/officeDocument/2006/relationships/image" Target="media/l3gmzwzddcq8aowiyovtm.png" Id="rId78" /><Relationship Type="http://schemas.openxmlformats.org/officeDocument/2006/relationships/image" Target="media/z9jluwg3omdpb9-9rv_jg.png" Id="rId79" /><Relationship Type="http://schemas.openxmlformats.org/officeDocument/2006/relationships/image" Target="media/j0li5wzo9ba6j6kcerv1v.png" Id="rId80" /><Relationship Type="http://schemas.openxmlformats.org/officeDocument/2006/relationships/image" Target="media/zqe8gyb5xrnd50zwj9ofm.png" Id="rId81" /><Relationship Type="http://schemas.openxmlformats.org/officeDocument/2006/relationships/image" Target="media/8rlxyjs9w4dbcgc-tkm-r.png" Id="rId82" /><Relationship Type="http://schemas.openxmlformats.org/officeDocument/2006/relationships/image" Target="media/pgvifbckfoswxbtlvo8tf.png" Id="rId83" /><Relationship Type="http://schemas.openxmlformats.org/officeDocument/2006/relationships/image" Target="media/saa8d8skyideyjagzsv9n.png" Id="rId84" /><Relationship Type="http://schemas.openxmlformats.org/officeDocument/2006/relationships/image" Target="media/thjas1ku1fee7yyhdw7z8.png" Id="rId85" /><Relationship Type="http://schemas.openxmlformats.org/officeDocument/2006/relationships/image" Target="media/d5j_qbqwfhxfueg-76i1o.png" Id="rId86" /><Relationship Type="http://schemas.openxmlformats.org/officeDocument/2006/relationships/image" Target="media/6igdhozq9um_r4sqahjtl.png" Id="rId87" /><Relationship Type="http://schemas.openxmlformats.org/officeDocument/2006/relationships/image" Target="media/yo3w3lrb5oolbpbepmld0.png" Id="rId88" /><Relationship Type="http://schemas.openxmlformats.org/officeDocument/2006/relationships/image" Target="media/pvxdbmcw-mej4ad0yn8cl.png" Id="rId89" /><Relationship Type="http://schemas.openxmlformats.org/officeDocument/2006/relationships/image" Target="media/swlwpqqsyphcte1pqt11o.png" Id="rId90" /><Relationship Type="http://schemas.openxmlformats.org/officeDocument/2006/relationships/image" Target="media/xbvon-bunqsrqlgyvookf.png" Id="rId91" /><Relationship Type="http://schemas.openxmlformats.org/officeDocument/2006/relationships/image" Target="media/qvfoknjeqfel0z4ynhwao.png" Id="rId92" /><Relationship Type="http://schemas.openxmlformats.org/officeDocument/2006/relationships/image" Target="media/ih8zwftoehwvaalftq5bw.png" Id="rId93" /><Relationship Type="http://schemas.openxmlformats.org/officeDocument/2006/relationships/image" Target="media/8cyktwkkvgl4sqey6-gfi.png" Id="rId94" /><Relationship Type="http://schemas.openxmlformats.org/officeDocument/2006/relationships/image" Target="media/u7bvepwwyhsjccqejeocu.png" Id="rId95" /><Relationship Type="http://schemas.openxmlformats.org/officeDocument/2006/relationships/image" Target="media/jwrvg1_aidhl-wpx8bzfy.png" Id="rId96" /><Relationship Type="http://schemas.openxmlformats.org/officeDocument/2006/relationships/image" Target="media/bcukbhdq2g4bip3k52igm.png" Id="rId97" /><Relationship Type="http://schemas.openxmlformats.org/officeDocument/2006/relationships/image" Target="media/cgi2ks6d_upoxts0guw1u.png" Id="rId98" /><Relationship Type="http://schemas.openxmlformats.org/officeDocument/2006/relationships/image" Target="media/pfihwane41woirauo6mth.png" Id="rId99" /><Relationship Type="http://schemas.openxmlformats.org/officeDocument/2006/relationships/image" Target="media/iwuzass55fccjrxdbn3wb.png" Id="rId100" /><Relationship Type="http://schemas.openxmlformats.org/officeDocument/2006/relationships/image" Target="media/taysl4a8piuopaeyvrzzc.png" Id="rId101" /><Relationship Type="http://schemas.openxmlformats.org/officeDocument/2006/relationships/image" Target="media/n2ypfgilndzwiwzo0tfng.png" Id="rId102" /><Relationship Type="http://schemas.openxmlformats.org/officeDocument/2006/relationships/image" Target="media/vd_bg7kagb2dolbwi1qsz.png" Id="rId103" /><Relationship Type="http://schemas.openxmlformats.org/officeDocument/2006/relationships/image" Target="media/7c8gmjjn-7vhik8n9gxms.png" Id="rId104" /><Relationship Type="http://schemas.openxmlformats.org/officeDocument/2006/relationships/image" Target="media/nyfzsrysd1xif27dqm4lj.png" Id="rId105" /><Relationship Type="http://schemas.openxmlformats.org/officeDocument/2006/relationships/image" Target="media/8tbh-aifan0r_m-matnds.png" Id="rId106" /><Relationship Type="http://schemas.openxmlformats.org/officeDocument/2006/relationships/image" Target="media/uhljvtjhouejc3ybra1f6.png" Id="rId107" /><Relationship Type="http://schemas.openxmlformats.org/officeDocument/2006/relationships/image" Target="media/8diglxk2azmaxvwzlpbkb.png" Id="rId108" /><Relationship Type="http://schemas.openxmlformats.org/officeDocument/2006/relationships/image" Target="media/divizcx8i8k4o7khbmywl.png" Id="rId109" /><Relationship Type="http://schemas.openxmlformats.org/officeDocument/2006/relationships/image" Target="media/2qs6rl78rmexhc4ehkdfb.png" Id="rId110" /><Relationship Type="http://schemas.openxmlformats.org/officeDocument/2006/relationships/image" Target="media/sbjkiv5di773vmlqfyb5o.png" Id="rId111" /><Relationship Type="http://schemas.openxmlformats.org/officeDocument/2006/relationships/image" Target="media/ros5nxijisbslxrgd1enn.png" Id="rId112" /><Relationship Type="http://schemas.openxmlformats.org/officeDocument/2006/relationships/image" Target="media/ppmcd5z0_9e0our_lcf54.png" Id="rId113" /><Relationship Type="http://schemas.openxmlformats.org/officeDocument/2006/relationships/image" Target="media/h-ljotxz4lfj_5nwxgqb_.png" Id="rId114" /><Relationship Type="http://schemas.openxmlformats.org/officeDocument/2006/relationships/image" Target="media/bjahwxbpph93zquutwrlp.png" Id="rId115" /><Relationship Type="http://schemas.openxmlformats.org/officeDocument/2006/relationships/image" Target="media/v4wh9fnxqknvccrdprc3c.png" Id="rId116" /><Relationship Type="http://schemas.openxmlformats.org/officeDocument/2006/relationships/image" Target="media/_9xkee2uusmzowfovpmgo.png" Id="rId117" /><Relationship Type="http://schemas.openxmlformats.org/officeDocument/2006/relationships/image" Target="media/o7zie4mod25klydopurv1.png" Id="rId118" /><Relationship Type="http://schemas.openxmlformats.org/officeDocument/2006/relationships/image" Target="media/35cf9e-x3ezobzoubtw53.png" Id="rId119" /><Relationship Type="http://schemas.openxmlformats.org/officeDocument/2006/relationships/image" Target="media/-lgtvywspt_qt64hbmsaw.png" Id="rId120" /><Relationship Type="http://schemas.openxmlformats.org/officeDocument/2006/relationships/image" Target="media/t9zagiobceubwvznkt8ij.png" Id="rId121" /><Relationship Type="http://schemas.openxmlformats.org/officeDocument/2006/relationships/image" Target="media/jpxucycijmxfch5wma6wu.png" Id="rId122" /><Relationship Type="http://schemas.openxmlformats.org/officeDocument/2006/relationships/image" Target="media/juevl-nt2w4zw0jrp_bql.png" Id="rId123" /><Relationship Type="http://schemas.openxmlformats.org/officeDocument/2006/relationships/image" Target="media/tgofqvfh0ownjkcrqdv8d.png" Id="rId124" /><Relationship Type="http://schemas.openxmlformats.org/officeDocument/2006/relationships/image" Target="media/uwwtwl7nnf0ozwcuhb3oi.png" Id="rId125" /><Relationship Type="http://schemas.openxmlformats.org/officeDocument/2006/relationships/image" Target="media/kuvxkakm-gg7qikqmcfeo.png" Id="rId126" /><Relationship Type="http://schemas.openxmlformats.org/officeDocument/2006/relationships/image" Target="media/bsf4n1nfyksuk66-dxb-i.png" Id="rId127" /><Relationship Type="http://schemas.openxmlformats.org/officeDocument/2006/relationships/image" Target="media/ud6_pv_wpk0bj9n-qutvb.png" Id="rId128" /><Relationship Type="http://schemas.openxmlformats.org/officeDocument/2006/relationships/image" Target="media/toyf3ue829nocn4a0fn5g.png" Id="rId129" /><Relationship Type="http://schemas.openxmlformats.org/officeDocument/2006/relationships/image" Target="media/iymwcotm6annpztatuvrg.png" Id="rId130" /><Relationship Type="http://schemas.openxmlformats.org/officeDocument/2006/relationships/image" Target="media/0y0llqcriqecfow3jm86_.png" Id="rId131" /><Relationship Type="http://schemas.openxmlformats.org/officeDocument/2006/relationships/image" Target="media/afazgmdcl5xa-fxnah6rx.png" Id="rId132" /><Relationship Type="http://schemas.openxmlformats.org/officeDocument/2006/relationships/image" Target="media/7dxn82eacz-lvbfu9wscz.png" Id="rId133" /><Relationship Type="http://schemas.openxmlformats.org/officeDocument/2006/relationships/image" Target="media/ytlwx6q_llna65xwh8-zs.png" Id="rId134" /><Relationship Type="http://schemas.openxmlformats.org/officeDocument/2006/relationships/image" Target="media/z24lwkywhdjwh_udtm_zr.png" Id="rId135" /><Relationship Type="http://schemas.openxmlformats.org/officeDocument/2006/relationships/image" Target="media/rt0yuoit-i9ozsighrkn9.png" Id="rId136" /><Relationship Type="http://schemas.openxmlformats.org/officeDocument/2006/relationships/image" Target="media/quz4hicuzftosp_aasfah.png" Id="rId137" /><Relationship Type="http://schemas.openxmlformats.org/officeDocument/2006/relationships/image" Target="media/cenzinmx50uuawobi1nru.png" Id="rId138" /><Relationship Type="http://schemas.openxmlformats.org/officeDocument/2006/relationships/image" Target="media/-pxh3zwyumywen5dho7ay.png" Id="rId139" /><Relationship Type="http://schemas.openxmlformats.org/officeDocument/2006/relationships/image" Target="media/bckrnlihaiewlry1aqo-1.png" Id="rId140" /><Relationship Type="http://schemas.openxmlformats.org/officeDocument/2006/relationships/image" Target="media/pgk2eaiqbtm6nac_hfxzj.png" Id="rId141" /><Relationship Type="http://schemas.openxmlformats.org/officeDocument/2006/relationships/image" Target="media/oqwfm1rvicmhdt2sqpmy2.png" Id="rId142" /><Relationship Type="http://schemas.openxmlformats.org/officeDocument/2006/relationships/image" Target="media/wcfy00saezvxmbndsicsa.png" Id="rId143" /><Relationship Type="http://schemas.openxmlformats.org/officeDocument/2006/relationships/image" Target="media/6hvajlcqbx-zp1gl5vnnk.png" Id="rId144" /><Relationship Type="http://schemas.openxmlformats.org/officeDocument/2006/relationships/image" Target="media/wttytabrnorj0aujc1ev2.png" Id="rId145" /><Relationship Type="http://schemas.openxmlformats.org/officeDocument/2006/relationships/image" Target="media/unp7iaaoy94xaw0ihe2du.png" Id="rId146" /><Relationship Type="http://schemas.openxmlformats.org/officeDocument/2006/relationships/image" Target="media/mkm3wb7_fhtthh-afmcyi.png" Id="rId147" /><Relationship Type="http://schemas.openxmlformats.org/officeDocument/2006/relationships/image" Target="media/almvwyqefz-0qodu2a20y.png" Id="rId148" /><Relationship Type="http://schemas.openxmlformats.org/officeDocument/2006/relationships/image" Target="media/yzaxos9mliextfv5cjont.png" Id="rId149" /><Relationship Type="http://schemas.openxmlformats.org/officeDocument/2006/relationships/image" Target="media/gpasumrrto6lwtxzbs8xt.png" Id="rId150" /><Relationship Type="http://schemas.openxmlformats.org/officeDocument/2006/relationships/image" Target="media/bqyipji5gpacr_gg-drn9.png" Id="rId151" /><Relationship Type="http://schemas.openxmlformats.org/officeDocument/2006/relationships/image" Target="media/w06ss1uer5xk760m4svms.png" Id="rId152" /><Relationship Type="http://schemas.openxmlformats.org/officeDocument/2006/relationships/image" Target="media/tfztol6xpmhvjcoudooqf.png" Id="rId153" /><Relationship Type="http://schemas.openxmlformats.org/officeDocument/2006/relationships/image" Target="media/wu6enc1cnjx-nqkg_2nml.png" Id="rId154" /><Relationship Type="http://schemas.openxmlformats.org/officeDocument/2006/relationships/image" Target="media/stht04bjxk-g-rymqvbej.png" Id="rId155" /><Relationship Type="http://schemas.openxmlformats.org/officeDocument/2006/relationships/image" Target="media/glutegclrr_ocjxtudscx.png" Id="rId156" /><Relationship Type="http://schemas.openxmlformats.org/officeDocument/2006/relationships/image" Target="media/j6aem8pro2ggyx9y2hsps.png" Id="rId157" /><Relationship Type="http://schemas.openxmlformats.org/officeDocument/2006/relationships/image" Target="media/kimtnewmebbfurvutuqs0.png" Id="rId158" /><Relationship Type="http://schemas.openxmlformats.org/officeDocument/2006/relationships/image" Target="media/2jhqkulm24knkyhflhwzq.png" Id="rId159" /><Relationship Type="http://schemas.openxmlformats.org/officeDocument/2006/relationships/image" Target="media/uqbwvbdtjrrtszxdsj-np.png" Id="rId160" /><Relationship Type="http://schemas.openxmlformats.org/officeDocument/2006/relationships/image" Target="media/4mdwt--xen7ye8lqu97gf.png" Id="rId161" /><Relationship Type="http://schemas.openxmlformats.org/officeDocument/2006/relationships/image" Target="media/a7pj1cslvjdddcpeb6qgw.png" Id="rId162" /><Relationship Type="http://schemas.openxmlformats.org/officeDocument/2006/relationships/image" Target="media/2bltqbwd5lg1i4rd4sfl9.png" Id="rId163" /><Relationship Type="http://schemas.openxmlformats.org/officeDocument/2006/relationships/image" Target="media/6wmkr1qhp7zhf-5m9ppj5.png" Id="rId164" /><Relationship Type="http://schemas.openxmlformats.org/officeDocument/2006/relationships/image" Target="media/e0kjr8ypcn1thnj2yf1fj.png" Id="rId165" /><Relationship Type="http://schemas.openxmlformats.org/officeDocument/2006/relationships/image" Target="media/jpfkn7yy6-txhfjjzq37w.png" Id="rId166" /><Relationship Type="http://schemas.openxmlformats.org/officeDocument/2006/relationships/image" Target="media/j1e17-n4ehwcoj5a8se2z.png" Id="rId167" /><Relationship Type="http://schemas.openxmlformats.org/officeDocument/2006/relationships/image" Target="media/2nswlnewvg2aze3qc7661.png" Id="rId168" /><Relationship Type="http://schemas.openxmlformats.org/officeDocument/2006/relationships/image" Target="media/tasygbnmziwgxwarnpt_r.png" Id="rId169" /><Relationship Type="http://schemas.openxmlformats.org/officeDocument/2006/relationships/image" Target="media/pyhlqn2itpwehnwaobkkr.png" Id="rId170" /><Relationship Type="http://schemas.openxmlformats.org/officeDocument/2006/relationships/image" Target="media/9vbhnmtjq8unjyzcp2d9k.png" Id="rId171" /><Relationship Type="http://schemas.openxmlformats.org/officeDocument/2006/relationships/image" Target="media/aeidrqgz1tltkbietqj4n.png" Id="rId172" /><Relationship Type="http://schemas.openxmlformats.org/officeDocument/2006/relationships/image" Target="media/bojq9526mlqwenu256qvl.png" Id="rId173" /><Relationship Type="http://schemas.openxmlformats.org/officeDocument/2006/relationships/image" Target="media/8l2gizgepr6qjhz20pohv.png" Id="rId174" /><Relationship Type="http://schemas.openxmlformats.org/officeDocument/2006/relationships/image" Target="media/8bnmqvvpmkibsnjxsmfip.png" Id="rId175" /><Relationship Type="http://schemas.openxmlformats.org/officeDocument/2006/relationships/image" Target="media/sy7abomqjh-atf4lzcscc.png" Id="rId176" /><Relationship Type="http://schemas.openxmlformats.org/officeDocument/2006/relationships/image" Target="media/4bwgg2i5vs-e1k9yjlyxm.png" Id="rId177" /><Relationship Type="http://schemas.openxmlformats.org/officeDocument/2006/relationships/image" Target="media/h4dzxo6mjcwbgm7fjxab6.png" Id="rId178" /><Relationship Type="http://schemas.openxmlformats.org/officeDocument/2006/relationships/image" Target="media/jn88eajxqy2pdvoj80orf.png" Id="rId179" /><Relationship Type="http://schemas.openxmlformats.org/officeDocument/2006/relationships/image" Target="media/s3s_1xhruhbksrfrjlqb4.png" Id="rId180" /><Relationship Type="http://schemas.openxmlformats.org/officeDocument/2006/relationships/image" Target="media/mnw3-9gua8xvje1zsp0cu.png" Id="rId181" /><Relationship Type="http://schemas.openxmlformats.org/officeDocument/2006/relationships/image" Target="media/sbgpe2wfqfw1ga5vgowta.png" Id="rId182" /><Relationship Type="http://schemas.openxmlformats.org/officeDocument/2006/relationships/image" Target="media/xikk_wp3pfdp2ww9szy4l.png" Id="rId183" /><Relationship Type="http://schemas.openxmlformats.org/officeDocument/2006/relationships/image" Target="media/zfrrem_g5vkhxjzm9kssy.png" Id="rId184" /><Relationship Type="http://schemas.openxmlformats.org/officeDocument/2006/relationships/image" Target="media/3fpehjr5oct4npvquf6ji.png" Id="rId185" /><Relationship Type="http://schemas.openxmlformats.org/officeDocument/2006/relationships/image" Target="media/gdomlaiudhudsvtmxoyvd.png" Id="rId186" /><Relationship Type="http://schemas.openxmlformats.org/officeDocument/2006/relationships/image" Target="media/v0zuaknt3x3dfhnojh2by.png" Id="rId187" /><Relationship Type="http://schemas.openxmlformats.org/officeDocument/2006/relationships/image" Target="media/b172kbabctnoifpu8ra88.png" Id="rId188" /><Relationship Type="http://schemas.openxmlformats.org/officeDocument/2006/relationships/image" Target="media/dhqp_d-jwcs4p7bmf3bpc.png" Id="rId189" /><Relationship Type="http://schemas.openxmlformats.org/officeDocument/2006/relationships/image" Target="media/ddjkgxzgidgjict8am9zy.png" Id="rId190" /><Relationship Type="http://schemas.openxmlformats.org/officeDocument/2006/relationships/image" Target="media/morioe7rzdhw1zfjjhtml.png" Id="rId191" /><Relationship Type="http://schemas.openxmlformats.org/officeDocument/2006/relationships/image" Target="media/eo5fomtigt96riudvna0w.png" Id="rId192" /><Relationship Type="http://schemas.openxmlformats.org/officeDocument/2006/relationships/image" Target="media/wu83n3xs-vwxhjcdndvat.png" Id="rId193" /><Relationship Type="http://schemas.openxmlformats.org/officeDocument/2006/relationships/image" Target="media/rwgcwj2thhvow_ikpbrkb.png" Id="rId194" /><Relationship Type="http://schemas.openxmlformats.org/officeDocument/2006/relationships/image" Target="media/7bnp7ncl67ldqq7pfaajd.png" Id="rId195" /><Relationship Type="http://schemas.openxmlformats.org/officeDocument/2006/relationships/image" Target="media/i6ndef157_wkqd96nknfv.png" Id="rId196" /><Relationship Type="http://schemas.openxmlformats.org/officeDocument/2006/relationships/image" Target="media/pr7qcdpkxvjp9hv8w_ite.png" Id="rId197" /><Relationship Type="http://schemas.openxmlformats.org/officeDocument/2006/relationships/image" Target="media/ifciexnc-qgds9oantjgj.png" Id="rId198" /><Relationship Type="http://schemas.openxmlformats.org/officeDocument/2006/relationships/image" Target="media/lp70o0duoh7ffgenabwnw.png" Id="rId199" /><Relationship Type="http://schemas.openxmlformats.org/officeDocument/2006/relationships/image" Target="media/p8iznz4htwzuw4tt9o7em.png" Id="rId200" /><Relationship Type="http://schemas.openxmlformats.org/officeDocument/2006/relationships/image" Target="media/zc1fqy2rhus8f7phthnnz.png" Id="rId201" /><Relationship Type="http://schemas.openxmlformats.org/officeDocument/2006/relationships/image" Target="media/5mkp43sjuny_sm1qmmwm9.png" Id="rId202" /><Relationship Type="http://schemas.openxmlformats.org/officeDocument/2006/relationships/image" Target="media/4fwtf6p0g7ndfwkd0cj39.png" Id="rId203" /><Relationship Type="http://schemas.openxmlformats.org/officeDocument/2006/relationships/image" Target="media/p2ldu35emc-akaalgqlhx.png" Id="rId204" /><Relationship Type="http://schemas.openxmlformats.org/officeDocument/2006/relationships/image" Target="media/9cn1byywqyj8l00osn_ei.png" Id="rId205" /><Relationship Type="http://schemas.openxmlformats.org/officeDocument/2006/relationships/image" Target="media/d16l_1drwvjbvc9kofa2i.png" Id="rId206" /><Relationship Type="http://schemas.openxmlformats.org/officeDocument/2006/relationships/image" Target="media/zrnnvdlzp7z8tw1ej7vqx.png" Id="rId207" /><Relationship Type="http://schemas.openxmlformats.org/officeDocument/2006/relationships/image" Target="media/ytrtge_f_ny8g-hwrhsz6.png" Id="rId208" /><Relationship Type="http://schemas.openxmlformats.org/officeDocument/2006/relationships/image" Target="media/pyc4aufkjil_rvxo6x31f.png" Id="rId209" /><Relationship Type="http://schemas.openxmlformats.org/officeDocument/2006/relationships/image" Target="media/bhcfjbdrgnqaiknlyjetq.png" Id="rId210" /><Relationship Type="http://schemas.openxmlformats.org/officeDocument/2006/relationships/image" Target="media/xyefxldgbwna3qscabzgr.png" Id="rId211" /><Relationship Type="http://schemas.openxmlformats.org/officeDocument/2006/relationships/image" Target="media/nlpnxv7e35cdle8fxkihm.png" Id="rId212" /><Relationship Type="http://schemas.openxmlformats.org/officeDocument/2006/relationships/image" Target="media/qbf0h1iio07ovz94jwhfs.png" Id="rId213" /><Relationship Type="http://schemas.openxmlformats.org/officeDocument/2006/relationships/image" Target="media/lykz2kcq_fv8h14px7c2y.png" Id="rId214" /><Relationship Type="http://schemas.openxmlformats.org/officeDocument/2006/relationships/image" Target="media/pb44ghb8v4hzjoc28qbu1.png" Id="rId215" /><Relationship Type="http://schemas.openxmlformats.org/officeDocument/2006/relationships/image" Target="media/42es62xqyt3w38ofgr9on.png" Id="rId216" /><Relationship Type="http://schemas.openxmlformats.org/officeDocument/2006/relationships/image" Target="media/d2lwv6ieptrpjytkubb72.png" Id="rId217" /><Relationship Type="http://schemas.openxmlformats.org/officeDocument/2006/relationships/image" Target="media/y_wde-kcbnhkrmlhkc7-a.png" Id="rId218" /><Relationship Type="http://schemas.openxmlformats.org/officeDocument/2006/relationships/image" Target="media/wjrhrikncxwawnpppaant.png" Id="rId219" /><Relationship Type="http://schemas.openxmlformats.org/officeDocument/2006/relationships/image" Target="media/axjjft_igaeekbtpbheyn.png" Id="rId220" /><Relationship Type="http://schemas.openxmlformats.org/officeDocument/2006/relationships/image" Target="media/y6xxoznyocfemnfwraslk.png" Id="rId221" /><Relationship Type="http://schemas.openxmlformats.org/officeDocument/2006/relationships/image" Target="media/3h0kx-wdm3go6eyq9deug.png" Id="rId222" /><Relationship Type="http://schemas.openxmlformats.org/officeDocument/2006/relationships/image" Target="media/ejntwynyxizpqapwbdbqf.png" Id="rId223" /><Relationship Type="http://schemas.openxmlformats.org/officeDocument/2006/relationships/image" Target="media/kgb4da1yghjztafd-bgp1.png" Id="rId224" /><Relationship Type="http://schemas.openxmlformats.org/officeDocument/2006/relationships/image" Target="media/qlwpvqyckewwikd8tfvay.png" Id="rId225" /><Relationship Type="http://schemas.openxmlformats.org/officeDocument/2006/relationships/image" Target="media/bfvfhkycaljwemc-iv2y8.png" Id="rId226" /><Relationship Type="http://schemas.openxmlformats.org/officeDocument/2006/relationships/image" Target="media/td-61dbo3qipmrar5jaa7.png" Id="rId227" /><Relationship Type="http://schemas.openxmlformats.org/officeDocument/2006/relationships/image" Target="media/xwu7eac9fyg8qj8s1pjza.png" Id="rId228" /><Relationship Type="http://schemas.openxmlformats.org/officeDocument/2006/relationships/image" Target="media/cizas-bk-m_16mig_3ytf.png" Id="rId229" /><Relationship Type="http://schemas.openxmlformats.org/officeDocument/2006/relationships/image" Target="media/dkyooj8ue5yw80mv3bpm2.png" Id="rId230" /><Relationship Type="http://schemas.openxmlformats.org/officeDocument/2006/relationships/image" Target="media/4hqfd5j1er8ku_hpc8_oz.png" Id="rId231" /><Relationship Type="http://schemas.openxmlformats.org/officeDocument/2006/relationships/image" Target="media/fepwtsf0rfkibcym4nuds.png" Id="rId232" /><Relationship Type="http://schemas.openxmlformats.org/officeDocument/2006/relationships/image" Target="media/td8lednvxfgddhsjqclug.png" Id="rId233" /><Relationship Type="http://schemas.openxmlformats.org/officeDocument/2006/relationships/image" Target="media/ofqzxs3zjyz8npy3ebu07.png" Id="rId234" /><Relationship Type="http://schemas.openxmlformats.org/officeDocument/2006/relationships/image" Target="media/3dlx1wdbdwuejvilbb2qp.png" Id="rId235" /><Relationship Type="http://schemas.openxmlformats.org/officeDocument/2006/relationships/image" Target="media/nru3fifssjqujtw3uytz8.png" Id="rId236" /><Relationship Type="http://schemas.openxmlformats.org/officeDocument/2006/relationships/image" Target="media/srbj62twvadmju_jdxpfl.png" Id="rId237" /><Relationship Type="http://schemas.openxmlformats.org/officeDocument/2006/relationships/image" Target="media/hxbfzm6izrmopzcckrk2y.png" Id="rId238" /><Relationship Type="http://schemas.openxmlformats.org/officeDocument/2006/relationships/image" Target="media/g7exux9oeb4krzu2j5ijz.png" Id="rId239" /><Relationship Type="http://schemas.openxmlformats.org/officeDocument/2006/relationships/image" Target="media/pz398kyxivhmxmsclzg9z.png" Id="rId240" /><Relationship Type="http://schemas.openxmlformats.org/officeDocument/2006/relationships/image" Target="media/xd77yj15-h259mrr5qo52.png" Id="rId241" /><Relationship Type="http://schemas.openxmlformats.org/officeDocument/2006/relationships/image" Target="media/vk2jjestdaydiye2y0s2s.png" Id="rId242" /><Relationship Type="http://schemas.openxmlformats.org/officeDocument/2006/relationships/image" Target="media/2tr4d9v3cnetbdgfuqpjc.png" Id="rId243" /><Relationship Type="http://schemas.openxmlformats.org/officeDocument/2006/relationships/image" Target="media/lsqiedrfhscoofnmutb0k.png" Id="rId244" /><Relationship Type="http://schemas.openxmlformats.org/officeDocument/2006/relationships/image" Target="media/syrcayhoksgazn8p_p-be.png" Id="rId245" /><Relationship Type="http://schemas.openxmlformats.org/officeDocument/2006/relationships/image" Target="media/8wb9hxgfi3oakpqrtmf2u.png" Id="rId246" /><Relationship Type="http://schemas.openxmlformats.org/officeDocument/2006/relationships/image" Target="media/pwlemr28w7j7wtbpcd-qj.png" Id="rId247" /><Relationship Type="http://schemas.openxmlformats.org/officeDocument/2006/relationships/image" Target="media/rmibhev9feikrkqfpjkg0.png" Id="rId248" /><Relationship Type="http://schemas.openxmlformats.org/officeDocument/2006/relationships/image" Target="media/0kmebggfluhexn7dkhxjc.png" Id="rId249" /><Relationship Type="http://schemas.openxmlformats.org/officeDocument/2006/relationships/image" Target="media/hdl6dqi_foaqlfdbdcfqq.png" Id="rId250" /><Relationship Type="http://schemas.openxmlformats.org/officeDocument/2006/relationships/image" Target="media/ijiadxox3aaztcvnty1pv.png" Id="rId251" /><Relationship Type="http://schemas.openxmlformats.org/officeDocument/2006/relationships/image" Target="media/pshutrjsvo6ihusglyzoe.png" Id="rId252" /><Relationship Type="http://schemas.openxmlformats.org/officeDocument/2006/relationships/image" Target="media/5j-4g6yaqcvtrt0di-71c.png" Id="rId253" /><Relationship Type="http://schemas.openxmlformats.org/officeDocument/2006/relationships/image" Target="media/gxyiidld7shouvzgumqd4.png" Id="rId254" /><Relationship Type="http://schemas.openxmlformats.org/officeDocument/2006/relationships/image" Target="media/-fzobhquncmsksn9qtrq0.png" Id="rId255" /><Relationship Type="http://schemas.openxmlformats.org/officeDocument/2006/relationships/image" Target="media/ryibnty_mqfz3gja0nbmo.png" Id="rId256" /><Relationship Type="http://schemas.openxmlformats.org/officeDocument/2006/relationships/image" Target="media/apiwosgll-sdjalcjdvqs.png" Id="rId257" /><Relationship Type="http://schemas.openxmlformats.org/officeDocument/2006/relationships/image" Target="media/jqqprflesf-pwhp_3kpw5.png" Id="rId258" /><Relationship Type="http://schemas.openxmlformats.org/officeDocument/2006/relationships/image" Target="media/mbikvh8eqwsnyzg7wcmro.png" Id="rId259" /><Relationship Type="http://schemas.openxmlformats.org/officeDocument/2006/relationships/image" Target="media/5c17pbwt2cvdbq27zjmbw.png" Id="rId260" /><Relationship Type="http://schemas.openxmlformats.org/officeDocument/2006/relationships/image" Target="media/jzcpolzucbkjlz7cfsk-d.png" Id="rId261" /><Relationship Type="http://schemas.openxmlformats.org/officeDocument/2006/relationships/image" Target="media/do35rcd2qtmwvtw-q1p8g.png" Id="rId262" /><Relationship Type="http://schemas.openxmlformats.org/officeDocument/2006/relationships/image" Target="media/rxf7_b03xbnx0qhhyszki.png" Id="rId263" /><Relationship Type="http://schemas.openxmlformats.org/officeDocument/2006/relationships/image" Target="media/flcnflb703m7c1uhsd7th.png" Id="rId264" /><Relationship Type="http://schemas.openxmlformats.org/officeDocument/2006/relationships/image" Target="media/ktbqbaxyqdcmhrcb8yn_-.png" Id="rId265" /><Relationship Type="http://schemas.openxmlformats.org/officeDocument/2006/relationships/image" Target="media/h8a9rz4t7nd90n6sbs7ux.png" Id="rId266" /><Relationship Type="http://schemas.openxmlformats.org/officeDocument/2006/relationships/image" Target="media/hicu5llf0sep1afqwwyjr.png" Id="rId267" /><Relationship Type="http://schemas.openxmlformats.org/officeDocument/2006/relationships/image" Target="media/gdjmuoujy5djcjrm5uw9b.png" Id="rId268" /><Relationship Type="http://schemas.openxmlformats.org/officeDocument/2006/relationships/image" Target="media/my5o2gkb34mdimg7eyz_z.png" Id="rId269" /><Relationship Type="http://schemas.openxmlformats.org/officeDocument/2006/relationships/image" Target="media/ximdjuqemp0_w8tznccek.png" Id="rId270" /><Relationship Type="http://schemas.openxmlformats.org/officeDocument/2006/relationships/image" Target="media/kiyc6owj6ibwdfrue_is_.png" Id="rId271" /><Relationship Type="http://schemas.openxmlformats.org/officeDocument/2006/relationships/image" Target="media/7jz_mjvcpfku_dsrilzsn.png" Id="rId272" /><Relationship Type="http://schemas.openxmlformats.org/officeDocument/2006/relationships/image" Target="media/_qqs0tgjypys0ges32nbv.png" Id="rId273" /><Relationship Type="http://schemas.openxmlformats.org/officeDocument/2006/relationships/image" Target="media/gcjooo_vxa4owozu9wcdv.png" Id="rId274" /><Relationship Type="http://schemas.openxmlformats.org/officeDocument/2006/relationships/image" Target="media/azf5jtnwo28-gq13wvux6.png" Id="rId275" /><Relationship Type="http://schemas.openxmlformats.org/officeDocument/2006/relationships/image" Target="media/c3axekb85kn0kkufaq4mt.png" Id="rId276" /><Relationship Type="http://schemas.openxmlformats.org/officeDocument/2006/relationships/image" Target="media/2qong_xmouhhucih3cyw2.png" Id="rId277" /><Relationship Type="http://schemas.openxmlformats.org/officeDocument/2006/relationships/image" Target="media/6tfiuq1x62nm-npzpctpa.png" Id="rId278" /><Relationship Type="http://schemas.openxmlformats.org/officeDocument/2006/relationships/image" Target="media/tbgcatlgq7l5mridhybt5.png" Id="rId279" /><Relationship Type="http://schemas.openxmlformats.org/officeDocument/2006/relationships/image" Target="media/cxyh_38u2df4eiusm0yd2.png" Id="rId280" /><Relationship Type="http://schemas.openxmlformats.org/officeDocument/2006/relationships/image" Target="media/saur_mz_nrwlvq6zmqtbl.png" Id="rId281" /><Relationship Type="http://schemas.openxmlformats.org/officeDocument/2006/relationships/image" Target="media/82gu6el5llq2bfchqdlon.png" Id="rId282" /><Relationship Type="http://schemas.openxmlformats.org/officeDocument/2006/relationships/image" Target="media/bthlukcw0lzdesew048d0.png" Id="rId283" /></Relationships>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Version>16.0000</ap:AppVersion>
  <ap:Application>Microsoft Word for the web</ap:Applicat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Un-named</dc:creator>
  <lastModifiedBy>Natalia Trzeciak</lastModifiedBy>
  <revision>2</revision>
  <dcterms:created xsi:type="dcterms:W3CDTF">2026-05-04T13:39:34.2430000Z</dcterms:created>
  <dcterms:modified xsi:type="dcterms:W3CDTF">2026-05-04T14:25:10.6649957Z</dcterms:modified>
</coreProperties>
</file>

<file path=docProps/custom.xml><?xml version="1.0" encoding="utf-8"?>
<Properties xmlns="http://schemas.openxmlformats.org/officeDocument/2006/custom-properties" xmlns:vt="http://schemas.openxmlformats.org/officeDocument/2006/docPropsVTypes"/>
</file>